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CB0D" w14:textId="406AF3A6" w:rsidR="008F50B2" w:rsidRDefault="008F50B2" w:rsidP="00201A69">
      <w:pPr>
        <w:tabs>
          <w:tab w:val="left" w:pos="8100"/>
        </w:tabs>
        <w:rPr>
          <w:rFonts w:cstheme="minorHAnsi"/>
          <w:b/>
          <w:color w:val="720000"/>
          <w:sz w:val="28"/>
          <w:szCs w:val="28"/>
        </w:rPr>
      </w:pPr>
      <w:r w:rsidRPr="008F15EA">
        <w:rPr>
          <w:rStyle w:val="Heading1Char"/>
        </w:rPr>
        <w:t>Course Outline for</w:t>
      </w:r>
      <w:r w:rsidR="00161EAF" w:rsidRPr="008F15EA">
        <w:rPr>
          <w:rStyle w:val="Heading1Char"/>
        </w:rPr>
        <w:t xml:space="preserve"> CMST-</w:t>
      </w:r>
      <w:r w:rsidR="001F54F3" w:rsidRPr="008F15EA">
        <w:rPr>
          <w:rStyle w:val="Heading1Char"/>
        </w:rPr>
        <w:t>4</w:t>
      </w:r>
      <w:r w:rsidR="008522E9" w:rsidRPr="008F15EA">
        <w:rPr>
          <w:rStyle w:val="Heading1Char"/>
        </w:rPr>
        <w:t>80</w:t>
      </w:r>
      <w:r w:rsidR="00161EAF" w:rsidRPr="008F15EA">
        <w:rPr>
          <w:rStyle w:val="Heading1Char"/>
        </w:rPr>
        <w:t>:</w:t>
      </w:r>
      <w:r w:rsidRPr="008F15EA">
        <w:rPr>
          <w:rStyle w:val="Heading1Char"/>
        </w:rPr>
        <w:t xml:space="preserve"> </w:t>
      </w:r>
      <w:r w:rsidR="008522E9" w:rsidRPr="008F15EA">
        <w:rPr>
          <w:rStyle w:val="Heading1Char"/>
        </w:rPr>
        <w:t>Biz/Org Case Studies</w:t>
      </w:r>
      <w:r w:rsidR="00C23DB4" w:rsidRPr="004B2186">
        <w:rPr>
          <w:rFonts w:cstheme="minorHAnsi"/>
          <w:b/>
          <w:color w:val="720000"/>
          <w:sz w:val="40"/>
          <w:szCs w:val="44"/>
        </w:rPr>
        <w:tab/>
      </w:r>
      <w:r w:rsidR="00D468DE" w:rsidRPr="004B2186">
        <w:rPr>
          <w:rFonts w:cstheme="minorHAnsi"/>
          <w:b/>
          <w:color w:val="720000"/>
          <w:sz w:val="36"/>
          <w:szCs w:val="44"/>
        </w:rPr>
        <w:br/>
      </w:r>
      <w:r w:rsidR="00A47E1A">
        <w:rPr>
          <w:rStyle w:val="SubtitleChar"/>
        </w:rPr>
        <w:t>Fall</w:t>
      </w:r>
      <w:r w:rsidR="00345CBF" w:rsidRPr="00CE7F55">
        <w:rPr>
          <w:rStyle w:val="SubtitleChar"/>
        </w:rPr>
        <w:t xml:space="preserve"> 20</w:t>
      </w:r>
      <w:r w:rsidR="006A0CC7" w:rsidRPr="00CE7F55">
        <w:rPr>
          <w:rStyle w:val="SubtitleChar"/>
        </w:rPr>
        <w:t>2</w:t>
      </w:r>
      <w:r w:rsidR="00A47E1A">
        <w:rPr>
          <w:rStyle w:val="SubtitleChar"/>
        </w:rPr>
        <w:t>2</w:t>
      </w:r>
      <w:r w:rsidR="000508CD" w:rsidRPr="00CE7F55">
        <w:rPr>
          <w:rStyle w:val="SubtitleChar"/>
        </w:rPr>
        <w:t xml:space="preserve"> </w:t>
      </w:r>
      <w:r w:rsidR="00E81497" w:rsidRPr="00CE7F55">
        <w:rPr>
          <w:rStyle w:val="SubtitleChar"/>
        </w:rPr>
        <w:t>|</w:t>
      </w:r>
      <w:r w:rsidR="008522E9" w:rsidRPr="00CE7F55">
        <w:rPr>
          <w:rStyle w:val="SubtitleChar"/>
        </w:rPr>
        <w:t xml:space="preserve"> Online: M</w:t>
      </w:r>
      <w:r w:rsidR="00D515E0">
        <w:rPr>
          <w:rStyle w:val="SubtitleChar"/>
        </w:rPr>
        <w:t xml:space="preserve">/W </w:t>
      </w:r>
      <w:r w:rsidR="003E356F">
        <w:rPr>
          <w:rStyle w:val="SubtitleChar"/>
        </w:rPr>
        <w:t xml:space="preserve">= </w:t>
      </w:r>
      <w:r w:rsidR="00F65CA0">
        <w:rPr>
          <w:rStyle w:val="SubtitleChar"/>
        </w:rPr>
        <w:t>asynchronous)</w:t>
      </w:r>
      <w:r w:rsidR="00D515E0">
        <w:rPr>
          <w:rStyle w:val="SubtitleChar"/>
        </w:rPr>
        <w:t>, T/R</w:t>
      </w:r>
      <w:r w:rsidR="003E356F">
        <w:rPr>
          <w:rStyle w:val="SubtitleChar"/>
        </w:rPr>
        <w:t xml:space="preserve"> = Teams (3:35 </w:t>
      </w:r>
      <w:r w:rsidR="00C252ED">
        <w:rPr>
          <w:rStyle w:val="SubtitleChar"/>
        </w:rPr>
        <w:t>– 4:50 p.m.)</w:t>
      </w:r>
      <w:r w:rsidR="003E356F">
        <w:rPr>
          <w:rStyle w:val="SubtitleChar"/>
        </w:rPr>
        <w:t xml:space="preserve"> </w:t>
      </w:r>
    </w:p>
    <w:p w14:paraId="38215E4F" w14:textId="77777777" w:rsidR="00FD04B0" w:rsidRDefault="00FD04B0" w:rsidP="00201A69">
      <w:pPr>
        <w:tabs>
          <w:tab w:val="left" w:pos="8100"/>
        </w:tabs>
        <w:rPr>
          <w:rFonts w:cstheme="minorHAnsi"/>
          <w:b/>
          <w:color w:val="720000"/>
          <w:sz w:val="28"/>
          <w:szCs w:val="28"/>
        </w:rPr>
      </w:pPr>
    </w:p>
    <w:p w14:paraId="51A13E2F" w14:textId="2FFF03C7" w:rsidR="00FD04B0" w:rsidRPr="0054359A" w:rsidRDefault="003F4739" w:rsidP="00FD0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b/>
          <w:bCs/>
          <w:color w:val="000000"/>
          <w:szCs w:val="22"/>
        </w:rPr>
      </w:pPr>
      <w:r w:rsidRPr="0054359A">
        <w:rPr>
          <w:rFonts w:cstheme="minorHAnsi"/>
          <w:b/>
          <w:bCs/>
          <w:color w:val="000000"/>
          <w:szCs w:val="22"/>
        </w:rPr>
        <w:t>Craig L. Engstrom, Ph.D.</w:t>
      </w:r>
      <w:r w:rsidR="00EA30ED" w:rsidRPr="0054359A">
        <w:rPr>
          <w:rFonts w:cstheme="minorHAnsi"/>
          <w:b/>
          <w:bCs/>
          <w:color w:val="000000"/>
          <w:szCs w:val="22"/>
        </w:rPr>
        <w:t xml:space="preserve">, </w:t>
      </w:r>
      <w:r w:rsidR="00EB6DF4" w:rsidRPr="0054359A">
        <w:rPr>
          <w:rFonts w:cstheme="minorHAnsi"/>
          <w:b/>
          <w:bCs/>
          <w:color w:val="000000"/>
          <w:szCs w:val="22"/>
        </w:rPr>
        <w:t xml:space="preserve">Associate </w:t>
      </w:r>
      <w:r w:rsidRPr="0054359A">
        <w:rPr>
          <w:rFonts w:cstheme="minorHAnsi"/>
          <w:b/>
          <w:bCs/>
          <w:color w:val="000000"/>
          <w:szCs w:val="22"/>
        </w:rPr>
        <w:t>Professor, Dept. of Communication Studies</w:t>
      </w:r>
    </w:p>
    <w:p w14:paraId="5000B46E" w14:textId="25E218CF" w:rsidR="003F4739" w:rsidRDefault="00637257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color w:val="000000"/>
          <w:szCs w:val="22"/>
        </w:rPr>
      </w:pPr>
      <w:r>
        <w:rPr>
          <w:rFonts w:cstheme="minorHAnsi"/>
          <w:b/>
          <w:bCs/>
          <w:szCs w:val="22"/>
        </w:rPr>
        <w:t>MS Teams</w:t>
      </w:r>
      <w:r w:rsidR="00795346">
        <w:rPr>
          <w:rFonts w:cstheme="minorHAnsi"/>
          <w:b/>
          <w:bCs/>
          <w:szCs w:val="22"/>
        </w:rPr>
        <w:t xml:space="preserve">/Booking &gt;&gt; </w:t>
      </w:r>
      <w:hyperlink r:id="rId7" w:history="1">
        <w:r w:rsidR="00795346" w:rsidRPr="004731DF">
          <w:rPr>
            <w:rStyle w:val="Hyperlink"/>
            <w:rFonts w:cstheme="minorHAnsi"/>
            <w:b/>
            <w:bCs/>
            <w:szCs w:val="22"/>
          </w:rPr>
          <w:t>craige.link/SIU-Calendar</w:t>
        </w:r>
      </w:hyperlink>
      <w:r w:rsidR="00795346">
        <w:rPr>
          <w:rFonts w:cstheme="minorHAnsi"/>
          <w:b/>
          <w:bCs/>
          <w:szCs w:val="22"/>
        </w:rPr>
        <w:t xml:space="preserve"> </w:t>
      </w:r>
      <w:r w:rsidR="00D4503A">
        <w:rPr>
          <w:rFonts w:cstheme="minorHAnsi"/>
          <w:b/>
          <w:bCs/>
          <w:szCs w:val="22"/>
        </w:rPr>
        <w:t xml:space="preserve"> </w:t>
      </w:r>
      <w:r w:rsidR="007A583C">
        <w:rPr>
          <w:rFonts w:cstheme="minorHAnsi"/>
          <w:b/>
          <w:bCs/>
          <w:szCs w:val="22"/>
        </w:rPr>
        <w:t xml:space="preserve">| </w:t>
      </w:r>
      <w:r w:rsidR="003F4739" w:rsidRPr="0054359A">
        <w:rPr>
          <w:rFonts w:cstheme="minorHAnsi"/>
          <w:b/>
          <w:bCs/>
          <w:color w:val="000000"/>
          <w:szCs w:val="22"/>
        </w:rPr>
        <w:t>618.203.1997 (text okay)</w:t>
      </w:r>
      <w:r w:rsidR="00EA30ED" w:rsidRPr="0054359A">
        <w:rPr>
          <w:rFonts w:cstheme="minorHAnsi"/>
          <w:b/>
          <w:bCs/>
          <w:color w:val="000000"/>
          <w:szCs w:val="22"/>
        </w:rPr>
        <w:t xml:space="preserve"> | </w:t>
      </w:r>
      <w:r w:rsidR="003F4739" w:rsidRPr="0054359A">
        <w:rPr>
          <w:rFonts w:cstheme="minorHAnsi"/>
          <w:b/>
          <w:bCs/>
          <w:color w:val="000000"/>
          <w:szCs w:val="22"/>
        </w:rPr>
        <w:t>craig.engstrom@si</w:t>
      </w:r>
      <w:r w:rsidR="003F4739" w:rsidRPr="004D5C12">
        <w:rPr>
          <w:rFonts w:cstheme="minorHAnsi"/>
          <w:b/>
          <w:bCs/>
          <w:color w:val="000000"/>
          <w:szCs w:val="22"/>
        </w:rPr>
        <w:t>u.edu</w:t>
      </w:r>
      <w:r w:rsidR="003F4739" w:rsidRPr="00FD04B0">
        <w:rPr>
          <w:rFonts w:cstheme="minorHAnsi"/>
          <w:color w:val="000000"/>
          <w:szCs w:val="22"/>
        </w:rPr>
        <w:t xml:space="preserve"> </w:t>
      </w:r>
    </w:p>
    <w:p w14:paraId="221EA598" w14:textId="77777777" w:rsidR="00D108D9" w:rsidRDefault="00D108D9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color w:val="000000"/>
          <w:szCs w:val="22"/>
        </w:rPr>
      </w:pPr>
    </w:p>
    <w:p w14:paraId="4616D154" w14:textId="31D238D3" w:rsidR="003F4739" w:rsidRDefault="003F4739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b/>
          <w:smallCaps/>
        </w:rPr>
      </w:pPr>
      <w:r w:rsidRPr="0054359A">
        <w:rPr>
          <w:rFonts w:cstheme="minorHAnsi"/>
          <w:b/>
          <w:bCs/>
          <w:color w:val="000000"/>
          <w:szCs w:val="22"/>
        </w:rPr>
        <w:t>Office Hours:</w:t>
      </w:r>
      <w:r w:rsidRPr="00150A02">
        <w:rPr>
          <w:rFonts w:cstheme="minorHAnsi"/>
          <w:color w:val="000000"/>
          <w:szCs w:val="22"/>
        </w:rPr>
        <w:t xml:space="preserve"> </w:t>
      </w:r>
      <w:r w:rsidRPr="00150A02">
        <w:rPr>
          <w:rFonts w:cstheme="minorHAnsi"/>
          <w:szCs w:val="22"/>
        </w:rPr>
        <w:t xml:space="preserve">See </w:t>
      </w:r>
      <w:hyperlink r:id="rId8" w:history="1">
        <w:r w:rsidR="00AE616C" w:rsidRPr="00EB041B">
          <w:rPr>
            <w:rStyle w:val="Hyperlink"/>
            <w:rFonts w:cstheme="minorHAnsi"/>
            <w:b/>
            <w:szCs w:val="22"/>
          </w:rPr>
          <w:t>craige.info/contact</w:t>
        </w:r>
      </w:hyperlink>
      <w:r w:rsidR="00AE616C">
        <w:rPr>
          <w:rFonts w:cstheme="minorHAnsi"/>
          <w:b/>
          <w:szCs w:val="22"/>
        </w:rPr>
        <w:t xml:space="preserve"> </w:t>
      </w:r>
    </w:p>
    <w:p w14:paraId="1F54A696" w14:textId="77777777" w:rsidR="00D108D9" w:rsidRPr="00D12772" w:rsidRDefault="00D108D9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b/>
          <w:smallCaps/>
        </w:rPr>
      </w:pPr>
    </w:p>
    <w:p w14:paraId="74695689" w14:textId="75B441FE" w:rsidR="003F4739" w:rsidRPr="00150A02" w:rsidRDefault="003F4739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b/>
          <w:smallCaps/>
        </w:rPr>
      </w:pPr>
      <w:r w:rsidRPr="00150A02">
        <w:rPr>
          <w:rFonts w:cstheme="minorHAnsi"/>
          <w:b/>
          <w:smallCaps/>
        </w:rPr>
        <w:t>When You Contact Me</w:t>
      </w:r>
    </w:p>
    <w:p w14:paraId="09288E23" w14:textId="6007C53F" w:rsidR="00BF35D4" w:rsidRPr="004451FA" w:rsidRDefault="003F4739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  <w:b/>
          <w:i/>
        </w:rPr>
      </w:pPr>
      <w:r w:rsidRPr="004451FA">
        <w:rPr>
          <w:rFonts w:cstheme="minorHAnsi"/>
        </w:rPr>
        <w:t xml:space="preserve">Email subject line = </w:t>
      </w:r>
      <w:r w:rsidRPr="004451FA">
        <w:rPr>
          <w:rFonts w:cstheme="minorHAnsi"/>
          <w:b/>
        </w:rPr>
        <w:t xml:space="preserve">CMST </w:t>
      </w:r>
      <w:r w:rsidR="00284504">
        <w:rPr>
          <w:rFonts w:cstheme="minorHAnsi"/>
          <w:b/>
        </w:rPr>
        <w:t>4</w:t>
      </w:r>
      <w:r w:rsidR="00434375">
        <w:rPr>
          <w:rFonts w:cstheme="minorHAnsi"/>
          <w:b/>
        </w:rPr>
        <w:t>80</w:t>
      </w:r>
      <w:r w:rsidRPr="004451FA">
        <w:rPr>
          <w:rFonts w:cstheme="minorHAnsi"/>
          <w:b/>
        </w:rPr>
        <w:t xml:space="preserve">: </w:t>
      </w:r>
      <w:r w:rsidR="004451FA">
        <w:rPr>
          <w:rFonts w:cstheme="minorHAnsi"/>
          <w:b/>
          <w:i/>
        </w:rPr>
        <w:t>Topic of email (change to suit)</w:t>
      </w:r>
    </w:p>
    <w:p w14:paraId="23C93C11" w14:textId="6F5088D5" w:rsidR="00F955EA" w:rsidRPr="004451FA" w:rsidRDefault="00BF35D4" w:rsidP="00F955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cstheme="minorHAnsi"/>
        </w:rPr>
      </w:pPr>
      <w:r w:rsidRPr="004451FA">
        <w:rPr>
          <w:rFonts w:cstheme="minorHAnsi"/>
        </w:rPr>
        <w:t xml:space="preserve">Attachments submitted electronically: </w:t>
      </w:r>
      <w:r w:rsidR="004451FA">
        <w:rPr>
          <w:rFonts w:cstheme="minorHAnsi"/>
          <w:b/>
        </w:rPr>
        <w:t>LastnameFirst</w:t>
      </w:r>
      <w:r w:rsidRPr="004451FA">
        <w:rPr>
          <w:rFonts w:cstheme="minorHAnsi"/>
          <w:b/>
        </w:rPr>
        <w:t>-Assignmentdetails.docx</w:t>
      </w:r>
      <w:r w:rsidRPr="004451FA">
        <w:rPr>
          <w:rFonts w:cstheme="minorHAnsi"/>
        </w:rPr>
        <w:t xml:space="preserve"> (or .rtf).</w:t>
      </w:r>
    </w:p>
    <w:p w14:paraId="5E5C1F54" w14:textId="44F7ED0D" w:rsidR="009976D0" w:rsidRDefault="009976D0" w:rsidP="008F50B2">
      <w:pPr>
        <w:rPr>
          <w:rFonts w:cstheme="minorHAnsi"/>
        </w:rPr>
      </w:pPr>
    </w:p>
    <w:p w14:paraId="7FC9D264" w14:textId="24DF1D01" w:rsidR="0054359A" w:rsidRPr="00C304F8" w:rsidRDefault="00CB59E4" w:rsidP="0054359A">
      <w:pPr>
        <w:pStyle w:val="ListParagraph"/>
        <w:numPr>
          <w:ilvl w:val="0"/>
          <w:numId w:val="13"/>
        </w:numPr>
        <w:ind w:left="360"/>
        <w:rPr>
          <w:rFonts w:cstheme="minorHAnsi"/>
          <w:sz w:val="26"/>
          <w:szCs w:val="26"/>
        </w:rPr>
      </w:pPr>
      <w:r w:rsidRPr="00C304F8">
        <w:rPr>
          <w:rFonts w:cstheme="minorHAnsi"/>
          <w:b/>
          <w:sz w:val="26"/>
          <w:szCs w:val="26"/>
        </w:rPr>
        <w:t>Course Policies and Details</w:t>
      </w:r>
      <w:r w:rsidR="001E741A" w:rsidRPr="00C304F8">
        <w:rPr>
          <w:rFonts w:cstheme="minorHAnsi"/>
          <w:b/>
          <w:sz w:val="26"/>
          <w:szCs w:val="26"/>
        </w:rPr>
        <w:t xml:space="preserve"> (Syllabus</w:t>
      </w:r>
      <w:r w:rsidR="001E741A" w:rsidRPr="00EF7E87">
        <w:rPr>
          <w:rFonts w:cstheme="minorHAnsi"/>
          <w:b/>
          <w:sz w:val="26"/>
          <w:szCs w:val="26"/>
        </w:rPr>
        <w:t>)</w:t>
      </w:r>
      <w:r w:rsidRPr="00EF7E87">
        <w:rPr>
          <w:rFonts w:cstheme="minorHAnsi"/>
          <w:b/>
          <w:sz w:val="26"/>
          <w:szCs w:val="26"/>
        </w:rPr>
        <w:t xml:space="preserve">: </w:t>
      </w:r>
      <w:hyperlink r:id="rId9" w:history="1">
        <w:r w:rsidR="00EF7E87" w:rsidRPr="00EF7E87">
          <w:rPr>
            <w:rStyle w:val="Hyperlink"/>
            <w:rFonts w:cstheme="minorHAnsi"/>
            <w:bCs/>
            <w:sz w:val="26"/>
            <w:szCs w:val="26"/>
          </w:rPr>
          <w:t>craige.info/course-policie</w:t>
        </w:r>
        <w:r w:rsidR="00EF7E87">
          <w:rPr>
            <w:rStyle w:val="Hyperlink"/>
            <w:rFonts w:cstheme="minorHAnsi"/>
            <w:bCs/>
            <w:sz w:val="26"/>
            <w:szCs w:val="26"/>
          </w:rPr>
          <w:t>s</w:t>
        </w:r>
      </w:hyperlink>
      <w:r w:rsidR="00EF7E87">
        <w:rPr>
          <w:rFonts w:cstheme="minorHAnsi"/>
          <w:b/>
          <w:sz w:val="26"/>
          <w:szCs w:val="26"/>
        </w:rPr>
        <w:t xml:space="preserve"> </w:t>
      </w:r>
    </w:p>
    <w:p w14:paraId="3450C882" w14:textId="0FB96E5D" w:rsidR="00B9281A" w:rsidRPr="00C304F8" w:rsidRDefault="00BF7EE6" w:rsidP="00B9281A">
      <w:pPr>
        <w:pStyle w:val="ListParagraph"/>
        <w:numPr>
          <w:ilvl w:val="0"/>
          <w:numId w:val="13"/>
        </w:numPr>
        <w:ind w:left="360"/>
        <w:rPr>
          <w:rFonts w:cstheme="minorHAnsi"/>
          <w:b/>
          <w:bCs/>
          <w:sz w:val="26"/>
          <w:szCs w:val="26"/>
        </w:rPr>
      </w:pPr>
      <w:r w:rsidRPr="00C304F8">
        <w:rPr>
          <w:rFonts w:cstheme="minorHAnsi"/>
          <w:b/>
          <w:bCs/>
          <w:sz w:val="26"/>
          <w:szCs w:val="26"/>
        </w:rPr>
        <w:t xml:space="preserve">Course Information: </w:t>
      </w:r>
      <w:hyperlink r:id="rId10" w:history="1">
        <w:proofErr w:type="gramStart"/>
        <w:r w:rsidRPr="00B2486C">
          <w:rPr>
            <w:rStyle w:val="Hyperlink"/>
            <w:rFonts w:cstheme="minorHAnsi"/>
            <w:sz w:val="26"/>
            <w:szCs w:val="26"/>
          </w:rPr>
          <w:t>craigengstrom.ninja</w:t>
        </w:r>
        <w:proofErr w:type="gramEnd"/>
        <w:r w:rsidRPr="00B2486C">
          <w:rPr>
            <w:rStyle w:val="Hyperlink"/>
            <w:rFonts w:cstheme="minorHAnsi"/>
            <w:sz w:val="26"/>
            <w:szCs w:val="26"/>
          </w:rPr>
          <w:t>/cmst-</w:t>
        </w:r>
        <w:r w:rsidR="00962C9D" w:rsidRPr="00B2486C">
          <w:rPr>
            <w:rStyle w:val="Hyperlink"/>
            <w:rFonts w:cstheme="minorHAnsi"/>
            <w:sz w:val="26"/>
            <w:szCs w:val="26"/>
          </w:rPr>
          <w:t>480</w:t>
        </w:r>
      </w:hyperlink>
    </w:p>
    <w:p w14:paraId="1BCF80D1" w14:textId="06CFCD0B" w:rsidR="00122942" w:rsidRDefault="00122942" w:rsidP="00B9281A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Meetings</w:t>
      </w:r>
    </w:p>
    <w:p w14:paraId="6CF9E4D4" w14:textId="7543AD3D" w:rsidR="00122942" w:rsidRPr="00122942" w:rsidRDefault="00122942" w:rsidP="00122942">
      <w:pPr>
        <w:pStyle w:val="ListParagraph"/>
        <w:tabs>
          <w:tab w:val="left" w:leader="dot" w:pos="9720"/>
        </w:tabs>
        <w:ind w:left="810"/>
        <w:rPr>
          <w:rFonts w:cstheme="minorHAnsi"/>
          <w:szCs w:val="22"/>
        </w:rPr>
      </w:pPr>
      <w:r w:rsidRPr="00122942">
        <w:rPr>
          <w:rFonts w:cstheme="minorHAnsi"/>
          <w:szCs w:val="32"/>
        </w:rPr>
        <w:t xml:space="preserve">There will be a </w:t>
      </w:r>
      <w:r w:rsidR="0043437F">
        <w:rPr>
          <w:rFonts w:cstheme="minorHAnsi"/>
          <w:szCs w:val="32"/>
        </w:rPr>
        <w:t>class meeting</w:t>
      </w:r>
      <w:r w:rsidR="00D0725F">
        <w:rPr>
          <w:rFonts w:cstheme="minorHAnsi"/>
          <w:szCs w:val="32"/>
        </w:rPr>
        <w:t xml:space="preserve"> in </w:t>
      </w:r>
      <w:r w:rsidR="00835642">
        <w:rPr>
          <w:rFonts w:cstheme="minorHAnsi"/>
          <w:szCs w:val="32"/>
        </w:rPr>
        <w:t>Zoom</w:t>
      </w:r>
      <w:r w:rsidRPr="00122942">
        <w:rPr>
          <w:rFonts w:cstheme="minorHAnsi"/>
          <w:szCs w:val="32"/>
        </w:rPr>
        <w:t xml:space="preserve"> </w:t>
      </w:r>
      <w:r w:rsidR="0043437F">
        <w:rPr>
          <w:rFonts w:cstheme="minorHAnsi"/>
          <w:szCs w:val="32"/>
        </w:rPr>
        <w:t xml:space="preserve">on Tuesday/Thursdays from </w:t>
      </w:r>
      <w:r w:rsidR="00BB5B6C">
        <w:rPr>
          <w:rFonts w:cstheme="minorHAnsi"/>
          <w:szCs w:val="32"/>
        </w:rPr>
        <w:t xml:space="preserve">3:35 p.m. to 4:50 p.m. These meetings are designed </w:t>
      </w:r>
      <w:r w:rsidR="00106D4F">
        <w:rPr>
          <w:rFonts w:cstheme="minorHAnsi"/>
          <w:szCs w:val="32"/>
        </w:rPr>
        <w:t xml:space="preserve">to discuss cases and </w:t>
      </w:r>
      <w:proofErr w:type="gramStart"/>
      <w:r w:rsidR="00106D4F">
        <w:rPr>
          <w:rFonts w:cstheme="minorHAnsi"/>
          <w:szCs w:val="32"/>
        </w:rPr>
        <w:t>real world</w:t>
      </w:r>
      <w:proofErr w:type="gramEnd"/>
      <w:r w:rsidR="00106D4F">
        <w:rPr>
          <w:rFonts w:cstheme="minorHAnsi"/>
          <w:szCs w:val="32"/>
        </w:rPr>
        <w:t xml:space="preserve"> organizational communication challenges.</w:t>
      </w:r>
      <w:r w:rsidRPr="00122942">
        <w:rPr>
          <w:rFonts w:cstheme="minorHAnsi"/>
          <w:szCs w:val="32"/>
        </w:rPr>
        <w:br/>
      </w:r>
    </w:p>
    <w:p w14:paraId="6C532705" w14:textId="2AF1DD9C" w:rsidR="00BF7EE6" w:rsidRPr="00C304F8" w:rsidRDefault="003456EE" w:rsidP="00B9281A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Textbook/</w:t>
      </w:r>
      <w:r w:rsidR="00BF7EE6" w:rsidRPr="00C304F8">
        <w:rPr>
          <w:rFonts w:cstheme="minorHAnsi"/>
          <w:b/>
          <w:bCs/>
          <w:szCs w:val="22"/>
        </w:rPr>
        <w:t>Readings</w:t>
      </w:r>
    </w:p>
    <w:p w14:paraId="79BF8AFC" w14:textId="7C45F489" w:rsidR="00BB6C90" w:rsidRPr="00DA7499" w:rsidRDefault="00CF4B5F" w:rsidP="00DA7499">
      <w:pPr>
        <w:pStyle w:val="ListParagraph"/>
        <w:ind w:left="810"/>
        <w:rPr>
          <w:rFonts w:cstheme="minorHAnsi"/>
          <w:szCs w:val="32"/>
        </w:rPr>
      </w:pPr>
      <w:r w:rsidRPr="00CF4B5F">
        <w:rPr>
          <w:rFonts w:cstheme="minorHAnsi"/>
          <w:szCs w:val="32"/>
        </w:rPr>
        <w:t xml:space="preserve">There are no required books </w:t>
      </w:r>
      <w:r w:rsidR="00930CDE">
        <w:rPr>
          <w:rFonts w:cstheme="minorHAnsi"/>
          <w:szCs w:val="32"/>
        </w:rPr>
        <w:t>for</w:t>
      </w:r>
      <w:r w:rsidRPr="00CF4B5F">
        <w:rPr>
          <w:rFonts w:cstheme="minorHAnsi"/>
          <w:szCs w:val="32"/>
        </w:rPr>
        <w:t xml:space="preserve"> this course. You will be supplied the required reading materials via D2L or other free service provider. Expect to read approximately 5 peer-reviewed journal articles or book chapters in addition to cases.</w:t>
      </w:r>
      <w:r>
        <w:rPr>
          <w:rFonts w:cstheme="minorHAnsi"/>
          <w:szCs w:val="32"/>
        </w:rPr>
        <w:t xml:space="preserve"> </w:t>
      </w:r>
      <w:r w:rsidR="00D8493E">
        <w:rPr>
          <w:rFonts w:cstheme="minorHAnsi"/>
          <w:szCs w:val="32"/>
        </w:rPr>
        <w:t>Learner</w:t>
      </w:r>
      <w:r>
        <w:rPr>
          <w:rFonts w:cstheme="minorHAnsi"/>
          <w:szCs w:val="32"/>
        </w:rPr>
        <w:t xml:space="preserve">s will be provided the required reading materials via D2L or via the SIU Morris Library. </w:t>
      </w:r>
      <w:r w:rsidR="00BB6C90">
        <w:rPr>
          <w:rFonts w:cstheme="minorHAnsi"/>
          <w:szCs w:val="32"/>
        </w:rPr>
        <w:t>Additional</w:t>
      </w:r>
      <w:r w:rsidR="00374EB7">
        <w:rPr>
          <w:rFonts w:cstheme="minorHAnsi"/>
          <w:szCs w:val="32"/>
        </w:rPr>
        <w:t xml:space="preserve"> media</w:t>
      </w:r>
      <w:r w:rsidR="006D1B7F">
        <w:rPr>
          <w:rFonts w:cstheme="minorHAnsi"/>
          <w:szCs w:val="32"/>
        </w:rPr>
        <w:t>,</w:t>
      </w:r>
      <w:r w:rsidR="000A2522">
        <w:rPr>
          <w:rFonts w:cstheme="minorHAnsi"/>
          <w:szCs w:val="32"/>
        </w:rPr>
        <w:t xml:space="preserve"> including</w:t>
      </w:r>
      <w:r w:rsidR="00374EB7">
        <w:rPr>
          <w:rFonts w:cstheme="minorHAnsi"/>
          <w:szCs w:val="32"/>
        </w:rPr>
        <w:t xml:space="preserve"> videos</w:t>
      </w:r>
      <w:r w:rsidR="006D1B7F">
        <w:rPr>
          <w:rFonts w:cstheme="minorHAnsi"/>
          <w:szCs w:val="32"/>
        </w:rPr>
        <w:t>, will be available to you via D2L</w:t>
      </w:r>
      <w:r w:rsidR="00361B76">
        <w:rPr>
          <w:rFonts w:cstheme="minorHAnsi"/>
          <w:szCs w:val="32"/>
        </w:rPr>
        <w:t xml:space="preserve"> or Microsoft Teams.</w:t>
      </w:r>
      <w:r w:rsidR="00374EB7">
        <w:rPr>
          <w:rFonts w:cstheme="minorHAnsi"/>
          <w:szCs w:val="32"/>
        </w:rPr>
        <w:t xml:space="preserve"> Your instructor will distinguish between required and optional reading</w:t>
      </w:r>
      <w:r w:rsidR="007718DC">
        <w:rPr>
          <w:rFonts w:cstheme="minorHAnsi"/>
          <w:szCs w:val="32"/>
        </w:rPr>
        <w:t>s.</w:t>
      </w:r>
      <w:r w:rsidR="00DA7499">
        <w:rPr>
          <w:rFonts w:cstheme="minorHAnsi"/>
          <w:szCs w:val="32"/>
        </w:rPr>
        <w:t xml:space="preserve"> </w:t>
      </w:r>
      <w:r w:rsidR="001F381C" w:rsidRPr="00DA7499">
        <w:rPr>
          <w:rFonts w:cstheme="minorHAnsi"/>
          <w:szCs w:val="32"/>
          <w:u w:val="single"/>
        </w:rPr>
        <w:t xml:space="preserve">Expect to have material to read </w:t>
      </w:r>
      <w:r w:rsidR="00027BAE" w:rsidRPr="00DA7499">
        <w:rPr>
          <w:rFonts w:cstheme="minorHAnsi"/>
          <w:szCs w:val="32"/>
          <w:u w:val="single"/>
        </w:rPr>
        <w:t xml:space="preserve">and short </w:t>
      </w:r>
      <w:r w:rsidR="0017119D" w:rsidRPr="00DA7499">
        <w:rPr>
          <w:rFonts w:cstheme="minorHAnsi"/>
          <w:szCs w:val="32"/>
          <w:u w:val="single"/>
        </w:rPr>
        <w:t>writing activities</w:t>
      </w:r>
      <w:r w:rsidR="00027BAE" w:rsidRPr="00DA7499">
        <w:rPr>
          <w:rFonts w:cstheme="minorHAnsi"/>
          <w:szCs w:val="32"/>
          <w:u w:val="single"/>
        </w:rPr>
        <w:t xml:space="preserve"> due </w:t>
      </w:r>
      <w:r w:rsidR="001F381C" w:rsidRPr="00DA7499">
        <w:rPr>
          <w:rFonts w:cstheme="minorHAnsi"/>
          <w:szCs w:val="32"/>
          <w:u w:val="single"/>
        </w:rPr>
        <w:t xml:space="preserve">each </w:t>
      </w:r>
      <w:r w:rsidR="00361B76">
        <w:rPr>
          <w:rFonts w:cstheme="minorHAnsi"/>
          <w:szCs w:val="32"/>
          <w:u w:val="single"/>
        </w:rPr>
        <w:t>class period.</w:t>
      </w:r>
      <w:r w:rsidR="00DA7499">
        <w:rPr>
          <w:rFonts w:cstheme="minorHAnsi"/>
          <w:szCs w:val="32"/>
          <w:u w:val="single"/>
        </w:rPr>
        <w:t xml:space="preserve"> </w:t>
      </w:r>
    </w:p>
    <w:p w14:paraId="5C932B22" w14:textId="77777777" w:rsidR="00020894" w:rsidRPr="003A0BBF" w:rsidRDefault="00020894" w:rsidP="003A0BBF">
      <w:pPr>
        <w:pStyle w:val="ListParagraph"/>
        <w:ind w:left="810"/>
        <w:rPr>
          <w:rFonts w:cstheme="minorHAnsi"/>
          <w:szCs w:val="32"/>
        </w:rPr>
      </w:pPr>
    </w:p>
    <w:p w14:paraId="2DBCC0C4" w14:textId="025E0785" w:rsidR="00B9281A" w:rsidRPr="00C304F8" w:rsidRDefault="00DC6AE4" w:rsidP="00B9281A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b/>
          <w:bCs/>
          <w:sz w:val="26"/>
          <w:szCs w:val="26"/>
        </w:rPr>
      </w:pPr>
      <w:r w:rsidRPr="00C304F8">
        <w:rPr>
          <w:rFonts w:cstheme="minorHAnsi"/>
          <w:b/>
          <w:bCs/>
          <w:sz w:val="26"/>
          <w:szCs w:val="26"/>
        </w:rPr>
        <w:t xml:space="preserve">Course </w:t>
      </w:r>
      <w:r w:rsidR="00B9281A" w:rsidRPr="00C304F8">
        <w:rPr>
          <w:rFonts w:cstheme="minorHAnsi"/>
          <w:b/>
          <w:bCs/>
          <w:sz w:val="26"/>
          <w:szCs w:val="26"/>
        </w:rPr>
        <w:t>Description</w:t>
      </w:r>
    </w:p>
    <w:p w14:paraId="6D71FBC1" w14:textId="15974CC3" w:rsidR="009B3046" w:rsidRDefault="00284BE3" w:rsidP="00284BE3">
      <w:pPr>
        <w:pStyle w:val="ListParagraph"/>
        <w:ind w:left="810"/>
        <w:rPr>
          <w:rFonts w:cstheme="minorHAnsi"/>
          <w:szCs w:val="32"/>
        </w:rPr>
      </w:pPr>
      <w:r w:rsidRPr="00284BE3">
        <w:rPr>
          <w:rFonts w:cstheme="minorHAnsi"/>
          <w:szCs w:val="32"/>
        </w:rPr>
        <w:t xml:space="preserve">Exploration of the communicative constitution of organizations, including the role that artifacts and stakeholder attitudes play in the production of meaning and interpretation of organizational events and practices. </w:t>
      </w:r>
      <w:r w:rsidR="00D8493E">
        <w:rPr>
          <w:rFonts w:cstheme="minorHAnsi"/>
          <w:szCs w:val="32"/>
        </w:rPr>
        <w:t>Learner</w:t>
      </w:r>
      <w:r w:rsidRPr="00284BE3">
        <w:rPr>
          <w:rFonts w:cstheme="minorHAnsi"/>
          <w:szCs w:val="32"/>
        </w:rPr>
        <w:t>s analyze organizational communication principles through case studies and individual research.</w:t>
      </w:r>
    </w:p>
    <w:p w14:paraId="4E1C2492" w14:textId="77777777" w:rsidR="00555F46" w:rsidRPr="00555F46" w:rsidRDefault="00555F46" w:rsidP="00555F46">
      <w:pPr>
        <w:pStyle w:val="ListParagraph"/>
        <w:ind w:left="810"/>
        <w:rPr>
          <w:rFonts w:cstheme="minorHAnsi"/>
          <w:szCs w:val="32"/>
        </w:rPr>
      </w:pPr>
    </w:p>
    <w:p w14:paraId="1A28FB32" w14:textId="2C6A1956" w:rsidR="00B9281A" w:rsidRPr="00C304F8" w:rsidRDefault="00B9281A" w:rsidP="00B9281A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b/>
          <w:bCs/>
          <w:sz w:val="26"/>
          <w:szCs w:val="26"/>
        </w:rPr>
      </w:pPr>
      <w:r w:rsidRPr="00C304F8">
        <w:rPr>
          <w:rFonts w:cstheme="minorHAnsi"/>
          <w:b/>
          <w:bCs/>
          <w:sz w:val="26"/>
          <w:szCs w:val="26"/>
        </w:rPr>
        <w:t>Course Goals</w:t>
      </w:r>
    </w:p>
    <w:p w14:paraId="1BDD89D5" w14:textId="125964AF" w:rsidR="002C7AFC" w:rsidRPr="00555F46" w:rsidRDefault="00680DDA" w:rsidP="00680DDA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>F</w:t>
      </w:r>
      <w:r w:rsidR="002C7AFC" w:rsidRPr="00555F46">
        <w:rPr>
          <w:rFonts w:cstheme="minorHAnsi"/>
          <w:szCs w:val="32"/>
        </w:rPr>
        <w:t xml:space="preserve">acilitate </w:t>
      </w:r>
      <w:r w:rsidR="00D8493E">
        <w:rPr>
          <w:rFonts w:cstheme="minorHAnsi"/>
          <w:szCs w:val="32"/>
        </w:rPr>
        <w:t>learners</w:t>
      </w:r>
      <w:r w:rsidR="002C7AFC" w:rsidRPr="00555F46">
        <w:rPr>
          <w:rFonts w:cstheme="minorHAnsi"/>
          <w:szCs w:val="32"/>
        </w:rPr>
        <w:t xml:space="preserve">' ability to understand </w:t>
      </w:r>
      <w:r>
        <w:rPr>
          <w:rFonts w:cstheme="minorHAnsi"/>
          <w:szCs w:val="32"/>
        </w:rPr>
        <w:t>communication problems and provide theory-based solutions using case studies</w:t>
      </w:r>
    </w:p>
    <w:p w14:paraId="1CFD6C66" w14:textId="4B0EA921" w:rsidR="002C7AFC" w:rsidRPr="00555F46" w:rsidRDefault="00680DDA" w:rsidP="00680DDA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>B</w:t>
      </w:r>
      <w:r w:rsidR="002C7AFC" w:rsidRPr="00555F46">
        <w:rPr>
          <w:rFonts w:cstheme="minorHAnsi"/>
          <w:szCs w:val="32"/>
        </w:rPr>
        <w:t xml:space="preserve">uild on </w:t>
      </w:r>
      <w:r w:rsidR="00D8493E">
        <w:rPr>
          <w:rFonts w:cstheme="minorHAnsi"/>
          <w:szCs w:val="32"/>
        </w:rPr>
        <w:t>learner</w:t>
      </w:r>
      <w:r w:rsidR="002C7AFC" w:rsidRPr="00555F46">
        <w:rPr>
          <w:rFonts w:cstheme="minorHAnsi"/>
          <w:szCs w:val="32"/>
        </w:rPr>
        <w:t xml:space="preserve">s' prior experiences and help them develop skills in learning how to use case studies in their own work </w:t>
      </w:r>
      <w:r w:rsidR="00ED0839">
        <w:rPr>
          <w:rFonts w:cstheme="minorHAnsi"/>
          <w:szCs w:val="32"/>
        </w:rPr>
        <w:t>(</w:t>
      </w:r>
      <w:r w:rsidR="002C7AFC" w:rsidRPr="00555F46">
        <w:rPr>
          <w:rFonts w:cstheme="minorHAnsi"/>
          <w:szCs w:val="32"/>
        </w:rPr>
        <w:t>and teaching</w:t>
      </w:r>
      <w:r w:rsidR="00ED0839">
        <w:rPr>
          <w:rFonts w:cstheme="minorHAnsi"/>
          <w:szCs w:val="32"/>
        </w:rPr>
        <w:t xml:space="preserve">, if a graduate </w:t>
      </w:r>
      <w:r w:rsidR="00D8493E">
        <w:rPr>
          <w:rFonts w:cstheme="minorHAnsi"/>
          <w:szCs w:val="32"/>
        </w:rPr>
        <w:t>learner</w:t>
      </w:r>
      <w:r w:rsidR="00ED0839">
        <w:rPr>
          <w:rFonts w:cstheme="minorHAnsi"/>
          <w:szCs w:val="32"/>
        </w:rPr>
        <w:t>)</w:t>
      </w:r>
    </w:p>
    <w:p w14:paraId="13B74FA2" w14:textId="77777777" w:rsidR="00B4136A" w:rsidRDefault="009B0950" w:rsidP="00B4136A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 w:rsidRPr="00ED0839">
        <w:rPr>
          <w:rFonts w:cstheme="minorHAnsi"/>
          <w:szCs w:val="32"/>
        </w:rPr>
        <w:t>Demonstrate an understanding of the study of organizations within a wider</w:t>
      </w:r>
      <w:r w:rsidR="00B4136A">
        <w:rPr>
          <w:rFonts w:cstheme="minorHAnsi"/>
          <w:szCs w:val="32"/>
        </w:rPr>
        <w:t xml:space="preserve"> </w:t>
      </w:r>
      <w:r w:rsidRPr="00B4136A">
        <w:rPr>
          <w:rFonts w:cstheme="minorHAnsi"/>
          <w:szCs w:val="32"/>
        </w:rPr>
        <w:t>societal context</w:t>
      </w:r>
    </w:p>
    <w:p w14:paraId="2812ED5D" w14:textId="79467536" w:rsidR="009B0950" w:rsidRPr="00B4136A" w:rsidRDefault="00B4136A" w:rsidP="00B4136A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>A</w:t>
      </w:r>
      <w:r w:rsidR="009B0950" w:rsidRPr="00B4136A">
        <w:rPr>
          <w:rFonts w:cstheme="minorHAnsi"/>
          <w:szCs w:val="32"/>
        </w:rPr>
        <w:t>nalyze the business, social and environmental implications of</w:t>
      </w:r>
      <w:r w:rsidRPr="00B4136A">
        <w:rPr>
          <w:rFonts w:cstheme="minorHAnsi"/>
          <w:szCs w:val="32"/>
        </w:rPr>
        <w:t xml:space="preserve"> </w:t>
      </w:r>
      <w:r w:rsidR="009B0950" w:rsidRPr="00B4136A">
        <w:rPr>
          <w:rFonts w:cstheme="minorHAnsi"/>
          <w:szCs w:val="32"/>
        </w:rPr>
        <w:t>leading and managing effective organizations</w:t>
      </w:r>
    </w:p>
    <w:p w14:paraId="2D4D9B1C" w14:textId="1FD1BD61" w:rsidR="009B0950" w:rsidRDefault="009B0950" w:rsidP="00B4136A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 w:rsidRPr="00ED0839">
        <w:rPr>
          <w:rFonts w:cstheme="minorHAnsi"/>
          <w:szCs w:val="32"/>
        </w:rPr>
        <w:t>Describe the nature, theory and complexities of organizations and discuss the</w:t>
      </w:r>
      <w:r w:rsidR="00B4136A">
        <w:rPr>
          <w:rFonts w:cstheme="minorHAnsi"/>
          <w:szCs w:val="32"/>
        </w:rPr>
        <w:t xml:space="preserve"> </w:t>
      </w:r>
      <w:r w:rsidRPr="00B4136A">
        <w:rPr>
          <w:rFonts w:cstheme="minorHAnsi"/>
          <w:szCs w:val="32"/>
        </w:rPr>
        <w:t xml:space="preserve">different elements of organizational structure, </w:t>
      </w:r>
      <w:proofErr w:type="gramStart"/>
      <w:r w:rsidRPr="00B4136A">
        <w:rPr>
          <w:rFonts w:cstheme="minorHAnsi"/>
          <w:szCs w:val="32"/>
        </w:rPr>
        <w:t>processes</w:t>
      </w:r>
      <w:proofErr w:type="gramEnd"/>
      <w:r w:rsidRPr="00B4136A">
        <w:rPr>
          <w:rFonts w:cstheme="minorHAnsi"/>
          <w:szCs w:val="32"/>
        </w:rPr>
        <w:t xml:space="preserve"> and design</w:t>
      </w:r>
    </w:p>
    <w:p w14:paraId="4C5AE809" w14:textId="54A8E1D8" w:rsidR="007B4213" w:rsidRDefault="007B4213">
      <w:pPr>
        <w:rPr>
          <w:rFonts w:cstheme="minorHAnsi"/>
          <w:szCs w:val="32"/>
        </w:rPr>
      </w:pPr>
      <w:r>
        <w:rPr>
          <w:rFonts w:cstheme="minorHAnsi"/>
          <w:szCs w:val="32"/>
        </w:rPr>
        <w:br w:type="page"/>
      </w:r>
    </w:p>
    <w:p w14:paraId="365DAB71" w14:textId="0599CBDD" w:rsidR="007B4213" w:rsidRPr="007B4213" w:rsidRDefault="007B4213" w:rsidP="007B4213">
      <w:pPr>
        <w:ind w:firstLine="720"/>
        <w:rPr>
          <w:b/>
          <w:bCs/>
          <w:sz w:val="28"/>
          <w:szCs w:val="32"/>
        </w:rPr>
      </w:pPr>
      <w:r w:rsidRPr="007B4213">
        <w:rPr>
          <w:b/>
          <w:bCs/>
          <w:sz w:val="28"/>
          <w:szCs w:val="32"/>
        </w:rPr>
        <w:lastRenderedPageBreak/>
        <w:t>Course Goals, Cont’d</w:t>
      </w:r>
    </w:p>
    <w:p w14:paraId="69D989C2" w14:textId="77777777" w:rsidR="00866B79" w:rsidRPr="00866B79" w:rsidRDefault="00866B79" w:rsidP="00625651">
      <w:pPr>
        <w:tabs>
          <w:tab w:val="left" w:leader="dot" w:pos="9720"/>
        </w:tabs>
        <w:rPr>
          <w:rFonts w:cstheme="minorHAnsi"/>
          <w:sz w:val="6"/>
          <w:szCs w:val="10"/>
        </w:rPr>
      </w:pPr>
    </w:p>
    <w:p w14:paraId="60C43250" w14:textId="372034A7" w:rsidR="009B0950" w:rsidRPr="00ED0839" w:rsidRDefault="009B0950" w:rsidP="008402FD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 w:rsidRPr="008402FD">
        <w:rPr>
          <w:rFonts w:cstheme="minorHAnsi"/>
          <w:szCs w:val="32"/>
        </w:rPr>
        <w:t xml:space="preserve">Apply organization </w:t>
      </w:r>
      <w:r w:rsidR="00616131">
        <w:rPr>
          <w:rFonts w:cstheme="minorHAnsi"/>
          <w:szCs w:val="32"/>
        </w:rPr>
        <w:t xml:space="preserve">communication </w:t>
      </w:r>
      <w:r w:rsidRPr="008402FD">
        <w:rPr>
          <w:rFonts w:cstheme="minorHAnsi"/>
          <w:szCs w:val="32"/>
        </w:rPr>
        <w:t>theory to problems identified in organizations and recognize</w:t>
      </w:r>
      <w:r w:rsidR="008402FD" w:rsidRPr="008402FD">
        <w:rPr>
          <w:rFonts w:cstheme="minorHAnsi"/>
          <w:szCs w:val="32"/>
        </w:rPr>
        <w:t xml:space="preserve"> </w:t>
      </w:r>
      <w:r w:rsidRPr="008402FD">
        <w:rPr>
          <w:rFonts w:cstheme="minorHAnsi"/>
          <w:szCs w:val="32"/>
        </w:rPr>
        <w:t>issues of leading and managing in the internal and external environment</w:t>
      </w:r>
    </w:p>
    <w:p w14:paraId="15BE02A9" w14:textId="55C89B6F" w:rsidR="009B0950" w:rsidRPr="00B12305" w:rsidRDefault="009B0950" w:rsidP="00193896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 w:rsidRPr="00B12305">
        <w:rPr>
          <w:rFonts w:cstheme="minorHAnsi"/>
          <w:szCs w:val="32"/>
        </w:rPr>
        <w:t>Develop perspective on organization</w:t>
      </w:r>
      <w:r w:rsidR="006F50A2" w:rsidRPr="00B12305">
        <w:rPr>
          <w:rFonts w:cstheme="minorHAnsi"/>
          <w:szCs w:val="32"/>
        </w:rPr>
        <w:t xml:space="preserve">al practices </w:t>
      </w:r>
      <w:r w:rsidRPr="00B12305">
        <w:rPr>
          <w:rFonts w:cstheme="minorHAnsi"/>
          <w:szCs w:val="32"/>
        </w:rPr>
        <w:t>in diverse contexts</w:t>
      </w:r>
      <w:r w:rsidR="00B12305" w:rsidRPr="00B12305">
        <w:rPr>
          <w:rFonts w:cstheme="minorHAnsi"/>
          <w:szCs w:val="32"/>
        </w:rPr>
        <w:t xml:space="preserve"> and </w:t>
      </w:r>
      <w:r w:rsidRPr="00B12305">
        <w:rPr>
          <w:rFonts w:cstheme="minorHAnsi"/>
          <w:szCs w:val="32"/>
        </w:rPr>
        <w:t>strategic decision-making techniques for organizational succes</w:t>
      </w:r>
      <w:r w:rsidR="00776C38" w:rsidRPr="00B12305">
        <w:rPr>
          <w:rFonts w:cstheme="minorHAnsi"/>
          <w:szCs w:val="32"/>
        </w:rPr>
        <w:t>s</w:t>
      </w:r>
    </w:p>
    <w:p w14:paraId="2DDADBB7" w14:textId="79267260" w:rsidR="009B0950" w:rsidRPr="006E555A" w:rsidRDefault="009B0950" w:rsidP="009B0950">
      <w:pPr>
        <w:pStyle w:val="ListParagraph"/>
        <w:numPr>
          <w:ilvl w:val="0"/>
          <w:numId w:val="21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 w:rsidRPr="00ED0839">
        <w:rPr>
          <w:rFonts w:cstheme="minorHAnsi"/>
          <w:szCs w:val="32"/>
        </w:rPr>
        <w:t>Research, analyze and develop recommendations for organizational</w:t>
      </w:r>
      <w:r w:rsidR="00776C38">
        <w:rPr>
          <w:rFonts w:cstheme="minorHAnsi"/>
          <w:szCs w:val="32"/>
        </w:rPr>
        <w:t xml:space="preserve"> </w:t>
      </w:r>
      <w:r w:rsidRPr="00776C38">
        <w:rPr>
          <w:rFonts w:cstheme="minorHAnsi"/>
          <w:szCs w:val="32"/>
        </w:rPr>
        <w:t>development</w:t>
      </w:r>
    </w:p>
    <w:p w14:paraId="43993BBD" w14:textId="77777777" w:rsidR="009F2445" w:rsidRPr="009F2445" w:rsidRDefault="009F2445" w:rsidP="009F2445">
      <w:pPr>
        <w:pStyle w:val="ListParagraph"/>
        <w:tabs>
          <w:tab w:val="left" w:leader="dot" w:pos="9720"/>
        </w:tabs>
        <w:ind w:left="1080"/>
        <w:rPr>
          <w:rFonts w:cstheme="minorHAnsi"/>
          <w:b/>
          <w:bCs/>
          <w:szCs w:val="22"/>
        </w:rPr>
      </w:pPr>
    </w:p>
    <w:p w14:paraId="31396A15" w14:textId="249A7BA6" w:rsidR="00B9281A" w:rsidRPr="00C304F8" w:rsidRDefault="00B9281A" w:rsidP="00FB1B1D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b/>
          <w:bCs/>
          <w:sz w:val="26"/>
          <w:szCs w:val="26"/>
        </w:rPr>
      </w:pPr>
      <w:r w:rsidRPr="00C304F8">
        <w:rPr>
          <w:rFonts w:cstheme="minorHAnsi"/>
          <w:b/>
          <w:bCs/>
          <w:sz w:val="26"/>
          <w:szCs w:val="26"/>
        </w:rPr>
        <w:t xml:space="preserve">Course Learning </w:t>
      </w:r>
      <w:r w:rsidR="00D12772" w:rsidRPr="00C304F8">
        <w:rPr>
          <w:rFonts w:cstheme="minorHAnsi"/>
          <w:b/>
          <w:bCs/>
          <w:sz w:val="26"/>
          <w:szCs w:val="26"/>
        </w:rPr>
        <w:t>Objectives</w:t>
      </w:r>
    </w:p>
    <w:p w14:paraId="5586628D" w14:textId="63EA6E59" w:rsidR="008A7265" w:rsidRPr="008A7265" w:rsidRDefault="008A7265" w:rsidP="008A7265">
      <w:pPr>
        <w:pStyle w:val="ListParagraph"/>
        <w:tabs>
          <w:tab w:val="left" w:leader="dot" w:pos="9720"/>
        </w:tabs>
        <w:ind w:left="810"/>
        <w:rPr>
          <w:rFonts w:cstheme="minorHAnsi"/>
          <w:i/>
          <w:iCs/>
          <w:szCs w:val="22"/>
        </w:rPr>
      </w:pPr>
      <w:r w:rsidRPr="008A7265">
        <w:rPr>
          <w:rFonts w:cstheme="minorHAnsi"/>
          <w:i/>
          <w:iCs/>
          <w:szCs w:val="22"/>
        </w:rPr>
        <w:t xml:space="preserve">By the end of this course, </w:t>
      </w:r>
      <w:r w:rsidR="00D8493E">
        <w:rPr>
          <w:rFonts w:cstheme="minorHAnsi"/>
          <w:i/>
          <w:iCs/>
          <w:szCs w:val="22"/>
        </w:rPr>
        <w:t>learners</w:t>
      </w:r>
      <w:r w:rsidRPr="008A7265">
        <w:rPr>
          <w:rFonts w:cstheme="minorHAnsi"/>
          <w:i/>
          <w:iCs/>
          <w:szCs w:val="22"/>
        </w:rPr>
        <w:t xml:space="preserve"> should be able to</w:t>
      </w:r>
    </w:p>
    <w:p w14:paraId="69FE1469" w14:textId="070C7D51" w:rsidR="002D60C4" w:rsidRDefault="002D60C4" w:rsidP="002D60C4">
      <w:pPr>
        <w:pStyle w:val="ListParagraph"/>
        <w:numPr>
          <w:ilvl w:val="0"/>
          <w:numId w:val="23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>explain the case study approach to organizational learning</w:t>
      </w:r>
    </w:p>
    <w:p w14:paraId="138EACB2" w14:textId="570397F3" w:rsidR="001C280E" w:rsidRDefault="00C84F52" w:rsidP="00506FB1">
      <w:pPr>
        <w:pStyle w:val="ListParagraph"/>
        <w:numPr>
          <w:ilvl w:val="0"/>
          <w:numId w:val="23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identify </w:t>
      </w:r>
      <w:r w:rsidR="00607FFA">
        <w:rPr>
          <w:rFonts w:cstheme="minorHAnsi"/>
          <w:szCs w:val="32"/>
        </w:rPr>
        <w:t xml:space="preserve">causes of </w:t>
      </w:r>
      <w:r w:rsidR="006E555A">
        <w:rPr>
          <w:rFonts w:cstheme="minorHAnsi"/>
          <w:szCs w:val="32"/>
        </w:rPr>
        <w:t xml:space="preserve">common </w:t>
      </w:r>
      <w:r>
        <w:rPr>
          <w:rFonts w:cstheme="minorHAnsi"/>
          <w:szCs w:val="32"/>
        </w:rPr>
        <w:t xml:space="preserve">organizational problems in organizational settings and provide </w:t>
      </w:r>
      <w:r w:rsidR="00607FFA">
        <w:rPr>
          <w:rFonts w:cstheme="minorHAnsi"/>
          <w:szCs w:val="32"/>
        </w:rPr>
        <w:t>theory-based</w:t>
      </w:r>
      <w:r>
        <w:rPr>
          <w:rFonts w:cstheme="minorHAnsi"/>
          <w:szCs w:val="32"/>
        </w:rPr>
        <w:t xml:space="preserve"> solutions</w:t>
      </w:r>
      <w:r w:rsidR="00607FFA">
        <w:rPr>
          <w:rFonts w:cstheme="minorHAnsi"/>
          <w:szCs w:val="32"/>
        </w:rPr>
        <w:t xml:space="preserve"> to these problems</w:t>
      </w:r>
    </w:p>
    <w:p w14:paraId="59BC0D9E" w14:textId="23736F44" w:rsidR="0048403B" w:rsidRDefault="00607FFA" w:rsidP="00506FB1">
      <w:pPr>
        <w:pStyle w:val="ListParagraph"/>
        <w:numPr>
          <w:ilvl w:val="0"/>
          <w:numId w:val="23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use a problem-cause-solution approach to </w:t>
      </w:r>
      <w:r w:rsidR="0048403B">
        <w:rPr>
          <w:rFonts w:cstheme="minorHAnsi"/>
          <w:szCs w:val="32"/>
        </w:rPr>
        <w:t>decision making in case study analysis</w:t>
      </w:r>
    </w:p>
    <w:p w14:paraId="60A12832" w14:textId="1F29CF60" w:rsidR="00607FFA" w:rsidRDefault="00F30A12" w:rsidP="00506FB1">
      <w:pPr>
        <w:pStyle w:val="ListParagraph"/>
        <w:numPr>
          <w:ilvl w:val="0"/>
          <w:numId w:val="23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list </w:t>
      </w:r>
      <w:r w:rsidR="00B53E25">
        <w:rPr>
          <w:rFonts w:cstheme="minorHAnsi"/>
          <w:szCs w:val="32"/>
        </w:rPr>
        <w:t>communication theories</w:t>
      </w:r>
      <w:r w:rsidR="007226B2">
        <w:rPr>
          <w:rFonts w:cstheme="minorHAnsi"/>
          <w:szCs w:val="32"/>
        </w:rPr>
        <w:t xml:space="preserve"> use</w:t>
      </w:r>
      <w:r w:rsidR="0028732F">
        <w:rPr>
          <w:rFonts w:cstheme="minorHAnsi"/>
          <w:szCs w:val="32"/>
        </w:rPr>
        <w:t>d</w:t>
      </w:r>
      <w:r w:rsidR="007226B2">
        <w:rPr>
          <w:rFonts w:cstheme="minorHAnsi"/>
          <w:szCs w:val="32"/>
        </w:rPr>
        <w:t xml:space="preserve"> in </w:t>
      </w:r>
      <w:r w:rsidR="00B53E25">
        <w:rPr>
          <w:rFonts w:cstheme="minorHAnsi"/>
          <w:szCs w:val="32"/>
        </w:rPr>
        <w:t xml:space="preserve">organizational </w:t>
      </w:r>
      <w:r w:rsidR="00607FFA">
        <w:rPr>
          <w:rFonts w:cstheme="minorHAnsi"/>
          <w:szCs w:val="32"/>
        </w:rPr>
        <w:t>decision-making</w:t>
      </w:r>
    </w:p>
    <w:p w14:paraId="61C381E4" w14:textId="48945256" w:rsidR="00397A32" w:rsidRPr="00397A32" w:rsidRDefault="00833ADD" w:rsidP="00F0095C">
      <w:pPr>
        <w:pStyle w:val="ListParagraph"/>
        <w:numPr>
          <w:ilvl w:val="0"/>
          <w:numId w:val="23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 w:rsidRPr="00397A32">
        <w:rPr>
          <w:rFonts w:cstheme="minorHAnsi"/>
          <w:szCs w:val="32"/>
        </w:rPr>
        <w:t>present oral briefings</w:t>
      </w:r>
      <w:r w:rsidR="00775980">
        <w:rPr>
          <w:rFonts w:cstheme="minorHAnsi"/>
          <w:szCs w:val="32"/>
        </w:rPr>
        <w:t xml:space="preserve"> in group format</w:t>
      </w:r>
      <w:r w:rsidRPr="00397A32">
        <w:rPr>
          <w:rFonts w:cstheme="minorHAnsi"/>
          <w:szCs w:val="32"/>
        </w:rPr>
        <w:t xml:space="preserve"> </w:t>
      </w:r>
      <w:r w:rsidR="00397A32">
        <w:rPr>
          <w:rFonts w:cstheme="minorHAnsi"/>
          <w:szCs w:val="32"/>
        </w:rPr>
        <w:t xml:space="preserve">using </w:t>
      </w:r>
      <w:r w:rsidR="00775980">
        <w:rPr>
          <w:rFonts w:cstheme="minorHAnsi"/>
          <w:szCs w:val="32"/>
        </w:rPr>
        <w:t>persuasive organizational</w:t>
      </w:r>
      <w:r w:rsidR="00D04E5F">
        <w:rPr>
          <w:rFonts w:cstheme="minorHAnsi"/>
          <w:szCs w:val="32"/>
        </w:rPr>
        <w:t xml:space="preserve"> patterns of </w:t>
      </w:r>
      <w:r w:rsidR="00117A61">
        <w:rPr>
          <w:rFonts w:cstheme="minorHAnsi"/>
          <w:szCs w:val="32"/>
        </w:rPr>
        <w:t>arrangement</w:t>
      </w:r>
    </w:p>
    <w:p w14:paraId="212EAE79" w14:textId="38D5487C" w:rsidR="00555F46" w:rsidRPr="00775980" w:rsidRDefault="00E109A3" w:rsidP="00775980">
      <w:pPr>
        <w:pStyle w:val="ListParagraph"/>
        <w:numPr>
          <w:ilvl w:val="0"/>
          <w:numId w:val="23"/>
        </w:numPr>
        <w:tabs>
          <w:tab w:val="left" w:leader="dot" w:pos="9720"/>
        </w:tabs>
        <w:ind w:left="1080" w:hanging="270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list studies and articles that </w:t>
      </w:r>
      <w:r w:rsidR="004300E3">
        <w:rPr>
          <w:rFonts w:cstheme="minorHAnsi"/>
          <w:szCs w:val="32"/>
        </w:rPr>
        <w:t xml:space="preserve">explain case study approaches in andragogy (graduate </w:t>
      </w:r>
      <w:r w:rsidR="00D8493E">
        <w:rPr>
          <w:rFonts w:cstheme="minorHAnsi"/>
          <w:szCs w:val="32"/>
        </w:rPr>
        <w:t>learners</w:t>
      </w:r>
      <w:r w:rsidR="004300E3">
        <w:rPr>
          <w:rFonts w:cstheme="minorHAnsi"/>
          <w:szCs w:val="32"/>
        </w:rPr>
        <w:t>)</w:t>
      </w:r>
    </w:p>
    <w:p w14:paraId="0BB52337" w14:textId="77777777" w:rsidR="00B9281A" w:rsidRPr="00B9281A" w:rsidRDefault="00B9281A" w:rsidP="00B9281A">
      <w:pPr>
        <w:rPr>
          <w:rFonts w:cstheme="minorHAnsi"/>
          <w:b/>
          <w:bCs/>
          <w:sz w:val="28"/>
        </w:rPr>
      </w:pPr>
    </w:p>
    <w:p w14:paraId="1C8276FF" w14:textId="78D1328D" w:rsidR="00F65CA0" w:rsidRPr="00D8493E" w:rsidRDefault="00451F1C" w:rsidP="00F65CA0">
      <w:pPr>
        <w:pStyle w:val="ListParagraph"/>
        <w:numPr>
          <w:ilvl w:val="0"/>
          <w:numId w:val="13"/>
        </w:numPr>
        <w:ind w:left="360"/>
        <w:rPr>
          <w:rFonts w:cstheme="minorHAnsi"/>
          <w:sz w:val="24"/>
        </w:rPr>
      </w:pPr>
      <w:r w:rsidRPr="00C304F8">
        <w:rPr>
          <w:rFonts w:cstheme="minorHAnsi"/>
          <w:b/>
          <w:sz w:val="26"/>
          <w:szCs w:val="26"/>
        </w:rPr>
        <w:t>Assignments/Grades</w:t>
      </w:r>
      <w:r w:rsidRPr="00D8493E">
        <w:rPr>
          <w:rFonts w:cstheme="minorHAnsi"/>
          <w:b/>
          <w:sz w:val="24"/>
        </w:rPr>
        <w:t xml:space="preserve">: </w:t>
      </w:r>
      <w:hyperlink r:id="rId11" w:history="1">
        <w:r w:rsidR="00D8493E" w:rsidRPr="00D8493E">
          <w:rPr>
            <w:rStyle w:val="Hyperlink"/>
            <w:rFonts w:cstheme="minorHAnsi"/>
            <w:bCs/>
            <w:sz w:val="24"/>
          </w:rPr>
          <w:t>craige.info/course-policies</w:t>
        </w:r>
      </w:hyperlink>
      <w:r w:rsidR="00D8493E" w:rsidRPr="00D8493E">
        <w:rPr>
          <w:rFonts w:cstheme="minorHAnsi"/>
          <w:b/>
          <w:sz w:val="24"/>
        </w:rPr>
        <w:t xml:space="preserve"> </w:t>
      </w:r>
    </w:p>
    <w:p w14:paraId="055D63D2" w14:textId="2653F128" w:rsidR="00122942" w:rsidRPr="009B51BA" w:rsidRDefault="00451F1C" w:rsidP="009B51BA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 w:right="-126"/>
        <w:rPr>
          <w:rFonts w:cstheme="minorHAnsi"/>
          <w:b/>
          <w:bCs/>
          <w:sz w:val="28"/>
          <w:szCs w:val="28"/>
        </w:rPr>
      </w:pPr>
      <w:r w:rsidRPr="00C304F8">
        <w:rPr>
          <w:rFonts w:cstheme="minorHAnsi"/>
          <w:b/>
          <w:sz w:val="26"/>
          <w:szCs w:val="26"/>
        </w:rPr>
        <w:t>Participation</w:t>
      </w:r>
      <w:r w:rsidRPr="00C304F8">
        <w:rPr>
          <w:rFonts w:cstheme="minorHAnsi"/>
          <w:b/>
          <w:sz w:val="26"/>
          <w:szCs w:val="26"/>
        </w:rPr>
        <w:tab/>
      </w:r>
      <w:r w:rsidR="00455F31">
        <w:rPr>
          <w:rFonts w:cstheme="minorHAnsi"/>
          <w:b/>
          <w:sz w:val="26"/>
          <w:szCs w:val="26"/>
        </w:rPr>
        <w:t>3</w:t>
      </w:r>
      <w:r w:rsidR="002C2D88">
        <w:rPr>
          <w:rFonts w:cstheme="minorHAnsi"/>
          <w:b/>
          <w:sz w:val="26"/>
          <w:szCs w:val="26"/>
        </w:rPr>
        <w:t>5</w:t>
      </w:r>
      <w:r w:rsidRPr="00C304F8">
        <w:rPr>
          <w:rFonts w:cstheme="minorHAnsi"/>
          <w:b/>
          <w:sz w:val="26"/>
          <w:szCs w:val="26"/>
        </w:rPr>
        <w:t>%</w:t>
      </w:r>
      <w:r w:rsidR="00F955EA">
        <w:rPr>
          <w:rFonts w:cstheme="minorHAnsi"/>
          <w:b/>
          <w:sz w:val="28"/>
          <w:szCs w:val="32"/>
        </w:rPr>
        <w:br/>
      </w:r>
      <w:r w:rsidR="00F52D4C">
        <w:rPr>
          <w:rFonts w:cstheme="minorHAnsi"/>
          <w:szCs w:val="32"/>
        </w:rPr>
        <w:t>T</w:t>
      </w:r>
      <w:r w:rsidR="00E34696">
        <w:rPr>
          <w:rFonts w:cstheme="minorHAnsi"/>
          <w:szCs w:val="32"/>
        </w:rPr>
        <w:t xml:space="preserve">his course requires </w:t>
      </w:r>
      <w:r w:rsidR="00985276">
        <w:rPr>
          <w:rFonts w:cstheme="minorHAnsi"/>
          <w:szCs w:val="32"/>
        </w:rPr>
        <w:t xml:space="preserve">consistent and ongoing engagement </w:t>
      </w:r>
      <w:r w:rsidR="00977D42">
        <w:rPr>
          <w:rFonts w:cstheme="minorHAnsi"/>
          <w:szCs w:val="32"/>
        </w:rPr>
        <w:t>to</w:t>
      </w:r>
      <w:r w:rsidR="00E24C10">
        <w:rPr>
          <w:rFonts w:cstheme="minorHAnsi"/>
          <w:szCs w:val="32"/>
        </w:rPr>
        <w:t xml:space="preserve"> accomplish </w:t>
      </w:r>
      <w:r w:rsidR="0077084F">
        <w:rPr>
          <w:rFonts w:cstheme="minorHAnsi"/>
          <w:szCs w:val="32"/>
        </w:rPr>
        <w:t xml:space="preserve">the course goals and objectives. As such, </w:t>
      </w:r>
      <w:r w:rsidR="00D96447" w:rsidRPr="009B51BA">
        <w:rPr>
          <w:rFonts w:cstheme="minorHAnsi"/>
          <w:b/>
          <w:bCs/>
          <w:szCs w:val="32"/>
        </w:rPr>
        <w:t>you will be provided a weekly grade for your engagement and participation in the course</w:t>
      </w:r>
      <w:r w:rsidR="00D96447">
        <w:rPr>
          <w:rFonts w:cstheme="minorHAnsi"/>
          <w:szCs w:val="32"/>
        </w:rPr>
        <w:t xml:space="preserve">. </w:t>
      </w:r>
      <w:r w:rsidR="00D96447" w:rsidRPr="009B51BA">
        <w:rPr>
          <w:rFonts w:cstheme="minorHAnsi"/>
          <w:b/>
          <w:bCs/>
          <w:szCs w:val="32"/>
        </w:rPr>
        <w:t>This grade will be determined by timely submission of assignments, engagement with online learning activities</w:t>
      </w:r>
      <w:r w:rsidR="00286021" w:rsidRPr="009B51BA">
        <w:rPr>
          <w:rFonts w:cstheme="minorHAnsi"/>
          <w:b/>
          <w:bCs/>
          <w:szCs w:val="32"/>
        </w:rPr>
        <w:t xml:space="preserve"> (especially discussion questions)</w:t>
      </w:r>
      <w:r w:rsidR="00D96447" w:rsidRPr="009B51BA">
        <w:rPr>
          <w:rFonts w:cstheme="minorHAnsi"/>
          <w:b/>
          <w:bCs/>
          <w:szCs w:val="32"/>
        </w:rPr>
        <w:t xml:space="preserve">, </w:t>
      </w:r>
      <w:r w:rsidR="00455F31">
        <w:rPr>
          <w:rFonts w:cstheme="minorHAnsi"/>
          <w:b/>
          <w:bCs/>
          <w:szCs w:val="32"/>
        </w:rPr>
        <w:t xml:space="preserve">leading discussions, </w:t>
      </w:r>
      <w:r w:rsidR="00D96447" w:rsidRPr="009B51BA">
        <w:rPr>
          <w:rFonts w:cstheme="minorHAnsi"/>
          <w:b/>
          <w:bCs/>
          <w:szCs w:val="32"/>
        </w:rPr>
        <w:t xml:space="preserve">and </w:t>
      </w:r>
      <w:r w:rsidR="00455F31">
        <w:rPr>
          <w:rFonts w:cstheme="minorHAnsi"/>
          <w:b/>
          <w:bCs/>
          <w:szCs w:val="32"/>
        </w:rPr>
        <w:t>presentation of</w:t>
      </w:r>
      <w:r w:rsidR="00B32413">
        <w:rPr>
          <w:rFonts w:cstheme="minorHAnsi"/>
          <w:b/>
          <w:bCs/>
          <w:szCs w:val="32"/>
        </w:rPr>
        <w:t xml:space="preserve"> case problems/solutions</w:t>
      </w:r>
      <w:r w:rsidR="00974C39">
        <w:rPr>
          <w:rFonts w:cstheme="minorHAnsi"/>
          <w:b/>
          <w:bCs/>
          <w:szCs w:val="32"/>
        </w:rPr>
        <w:t>.</w:t>
      </w:r>
    </w:p>
    <w:p w14:paraId="0EC35C12" w14:textId="7B17366F" w:rsidR="00451F1C" w:rsidRPr="003071E3" w:rsidRDefault="002400F8" w:rsidP="00122942">
      <w:pPr>
        <w:pStyle w:val="ListParagraph"/>
        <w:tabs>
          <w:tab w:val="left" w:leader="dot" w:pos="9720"/>
        </w:tabs>
        <w:ind w:left="810"/>
        <w:rPr>
          <w:rFonts w:cstheme="minorHAnsi"/>
          <w:b/>
          <w:sz w:val="28"/>
          <w:szCs w:val="28"/>
        </w:rPr>
      </w:pPr>
      <w:r>
        <w:rPr>
          <w:rFonts w:cstheme="minorHAnsi"/>
          <w:szCs w:val="32"/>
        </w:rPr>
        <w:br/>
      </w:r>
      <w:r w:rsidRPr="00D07ECA">
        <w:rPr>
          <w:rFonts w:cstheme="minorHAnsi"/>
          <w:i/>
          <w:iCs/>
          <w:szCs w:val="32"/>
        </w:rPr>
        <w:t xml:space="preserve">Graduate </w:t>
      </w:r>
      <w:r w:rsidR="00D8493E">
        <w:rPr>
          <w:rFonts w:cstheme="minorHAnsi"/>
          <w:i/>
          <w:iCs/>
          <w:szCs w:val="32"/>
        </w:rPr>
        <w:t>learners</w:t>
      </w:r>
      <w:r w:rsidRPr="00D07ECA">
        <w:rPr>
          <w:rFonts w:cstheme="minorHAnsi"/>
          <w:i/>
          <w:iCs/>
          <w:szCs w:val="32"/>
        </w:rPr>
        <w:t>:</w:t>
      </w:r>
      <w:r>
        <w:rPr>
          <w:rFonts w:cstheme="minorHAnsi"/>
          <w:szCs w:val="32"/>
        </w:rPr>
        <w:t xml:space="preserve"> Your participation grade will also be determined by </w:t>
      </w:r>
      <w:r w:rsidR="00D07ECA">
        <w:rPr>
          <w:rFonts w:cstheme="minorHAnsi"/>
          <w:szCs w:val="32"/>
        </w:rPr>
        <w:t>completion of the additional readings related to teaching with cases</w:t>
      </w:r>
      <w:r w:rsidR="00483EAD">
        <w:rPr>
          <w:rFonts w:cstheme="minorHAnsi"/>
          <w:szCs w:val="32"/>
        </w:rPr>
        <w:t xml:space="preserve"> and the discussion of these </w:t>
      </w:r>
      <w:r w:rsidR="003F227C">
        <w:rPr>
          <w:rFonts w:cstheme="minorHAnsi"/>
          <w:szCs w:val="32"/>
        </w:rPr>
        <w:t>readings with your peers</w:t>
      </w:r>
      <w:r w:rsidR="00325242">
        <w:rPr>
          <w:rFonts w:cstheme="minorHAnsi"/>
          <w:szCs w:val="32"/>
        </w:rPr>
        <w:t xml:space="preserve"> or </w:t>
      </w:r>
      <w:r w:rsidR="003F227C">
        <w:rPr>
          <w:rFonts w:cstheme="minorHAnsi"/>
          <w:szCs w:val="32"/>
        </w:rPr>
        <w:t>instructor.</w:t>
      </w:r>
    </w:p>
    <w:p w14:paraId="5ACE6998" w14:textId="77777777" w:rsidR="007D1472" w:rsidRPr="00055367" w:rsidRDefault="007D1472" w:rsidP="00055367">
      <w:pPr>
        <w:tabs>
          <w:tab w:val="left" w:leader="dot" w:pos="9720"/>
        </w:tabs>
        <w:rPr>
          <w:rFonts w:cstheme="minorHAnsi"/>
          <w:sz w:val="28"/>
        </w:rPr>
      </w:pPr>
    </w:p>
    <w:p w14:paraId="6A46328F" w14:textId="140957E8" w:rsidR="00D20256" w:rsidRPr="00C304F8" w:rsidRDefault="00D96447" w:rsidP="00D603D5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Case Analysis</w:t>
      </w:r>
      <w:r w:rsidR="00E865C2" w:rsidRPr="00C304F8">
        <w:rPr>
          <w:rFonts w:cstheme="minorHAnsi"/>
          <w:b/>
          <w:sz w:val="26"/>
          <w:szCs w:val="26"/>
        </w:rPr>
        <w:t xml:space="preserve"> </w:t>
      </w:r>
      <w:r w:rsidR="0069099C">
        <w:rPr>
          <w:rFonts w:cstheme="minorHAnsi"/>
          <w:b/>
          <w:sz w:val="26"/>
          <w:szCs w:val="26"/>
        </w:rPr>
        <w:t>Worksheet</w:t>
      </w:r>
      <w:r w:rsidR="00E865C2" w:rsidRPr="00C304F8">
        <w:rPr>
          <w:rFonts w:cstheme="minorHAnsi"/>
          <w:b/>
          <w:sz w:val="26"/>
          <w:szCs w:val="26"/>
        </w:rPr>
        <w:t>(s)</w:t>
      </w:r>
      <w:r w:rsidR="0044151C" w:rsidRPr="00C304F8">
        <w:rPr>
          <w:rFonts w:cstheme="minorHAnsi"/>
          <w:b/>
          <w:sz w:val="26"/>
          <w:szCs w:val="26"/>
        </w:rPr>
        <w:tab/>
      </w:r>
      <w:r w:rsidR="0025651A">
        <w:rPr>
          <w:rFonts w:cstheme="minorHAnsi"/>
          <w:b/>
          <w:sz w:val="26"/>
          <w:szCs w:val="26"/>
        </w:rPr>
        <w:t>3</w:t>
      </w:r>
      <w:r w:rsidR="0065387F">
        <w:rPr>
          <w:rFonts w:cstheme="minorHAnsi"/>
          <w:b/>
          <w:sz w:val="26"/>
          <w:szCs w:val="26"/>
        </w:rPr>
        <w:t>5</w:t>
      </w:r>
      <w:r w:rsidR="00A13F6B" w:rsidRPr="00C304F8">
        <w:rPr>
          <w:rFonts w:cstheme="minorHAnsi"/>
          <w:b/>
          <w:sz w:val="26"/>
          <w:szCs w:val="26"/>
        </w:rPr>
        <w:t>%</w:t>
      </w:r>
    </w:p>
    <w:p w14:paraId="5CC77094" w14:textId="49299B45" w:rsidR="004675B6" w:rsidRPr="00162FFC" w:rsidRDefault="0069099C" w:rsidP="006B3AAE">
      <w:pPr>
        <w:pStyle w:val="ListParagraph"/>
        <w:tabs>
          <w:tab w:val="left" w:leader="dot" w:pos="9720"/>
        </w:tabs>
        <w:ind w:left="810"/>
        <w:rPr>
          <w:rFonts w:cstheme="minorHAnsi"/>
          <w:szCs w:val="32"/>
          <w:u w:val="single"/>
        </w:rPr>
      </w:pPr>
      <w:r>
        <w:rPr>
          <w:rFonts w:cstheme="minorHAnsi"/>
          <w:szCs w:val="32"/>
        </w:rPr>
        <w:t xml:space="preserve">Each case requires reading </w:t>
      </w:r>
      <w:r w:rsidR="008C62C4">
        <w:rPr>
          <w:rFonts w:cstheme="minorHAnsi"/>
          <w:szCs w:val="32"/>
        </w:rPr>
        <w:t xml:space="preserve">chapters or articles to prepare for the case analysis. </w:t>
      </w:r>
      <w:r w:rsidR="00C203DB">
        <w:rPr>
          <w:rFonts w:cstheme="minorHAnsi"/>
          <w:szCs w:val="32"/>
        </w:rPr>
        <w:t xml:space="preserve">You need </w:t>
      </w:r>
      <w:r w:rsidR="00076C11">
        <w:rPr>
          <w:rFonts w:cstheme="minorHAnsi"/>
          <w:szCs w:val="32"/>
        </w:rPr>
        <w:t xml:space="preserve">to </w:t>
      </w:r>
      <w:r w:rsidR="00C203DB">
        <w:rPr>
          <w:rFonts w:cstheme="minorHAnsi"/>
          <w:szCs w:val="32"/>
        </w:rPr>
        <w:t>make thoughtful connection</w:t>
      </w:r>
      <w:r w:rsidR="00EB3191">
        <w:rPr>
          <w:rFonts w:cstheme="minorHAnsi"/>
          <w:szCs w:val="32"/>
        </w:rPr>
        <w:t>s</w:t>
      </w:r>
      <w:r w:rsidR="00C203DB">
        <w:rPr>
          <w:rFonts w:cstheme="minorHAnsi"/>
          <w:szCs w:val="32"/>
        </w:rPr>
        <w:t xml:space="preserve"> among readings and case</w:t>
      </w:r>
      <w:r w:rsidR="005B21EC">
        <w:rPr>
          <w:rFonts w:cstheme="minorHAnsi"/>
          <w:szCs w:val="32"/>
        </w:rPr>
        <w:t>s</w:t>
      </w:r>
      <w:r w:rsidR="00C203DB">
        <w:rPr>
          <w:rFonts w:cstheme="minorHAnsi"/>
          <w:szCs w:val="32"/>
        </w:rPr>
        <w:t>.</w:t>
      </w:r>
      <w:r w:rsidR="006B3AAE">
        <w:rPr>
          <w:rFonts w:cstheme="minorHAnsi"/>
          <w:szCs w:val="32"/>
        </w:rPr>
        <w:t xml:space="preserve"> </w:t>
      </w:r>
      <w:r w:rsidR="00B86C2B">
        <w:rPr>
          <w:rFonts w:cstheme="minorHAnsi"/>
          <w:szCs w:val="32"/>
        </w:rPr>
        <w:t>Y</w:t>
      </w:r>
      <w:r w:rsidR="006B3AAE">
        <w:rPr>
          <w:rFonts w:cstheme="minorHAnsi"/>
          <w:szCs w:val="32"/>
        </w:rPr>
        <w:t xml:space="preserve">ou </w:t>
      </w:r>
      <w:r w:rsidR="00B86C2B">
        <w:rPr>
          <w:rFonts w:cstheme="minorHAnsi"/>
          <w:szCs w:val="32"/>
        </w:rPr>
        <w:t xml:space="preserve">also </w:t>
      </w:r>
      <w:r w:rsidR="006B3AAE">
        <w:rPr>
          <w:rFonts w:cstheme="minorHAnsi"/>
          <w:szCs w:val="32"/>
        </w:rPr>
        <w:t>need to make practical application of the material to your professional life.</w:t>
      </w:r>
      <w:r w:rsidR="00C203DB">
        <w:rPr>
          <w:rFonts w:cstheme="minorHAnsi"/>
          <w:szCs w:val="32"/>
        </w:rPr>
        <w:t xml:space="preserve"> </w:t>
      </w:r>
      <w:r w:rsidR="006B3AAE">
        <w:rPr>
          <w:rFonts w:cstheme="minorHAnsi"/>
          <w:szCs w:val="32"/>
        </w:rPr>
        <w:t xml:space="preserve">To facilitate this </w:t>
      </w:r>
      <w:r w:rsidR="005B21EC">
        <w:rPr>
          <w:rFonts w:cstheme="minorHAnsi"/>
          <w:szCs w:val="32"/>
        </w:rPr>
        <w:t xml:space="preserve">work, </w:t>
      </w:r>
      <w:r w:rsidR="00013817">
        <w:rPr>
          <w:rFonts w:cstheme="minorHAnsi"/>
          <w:szCs w:val="32"/>
        </w:rPr>
        <w:t xml:space="preserve">for each case study (four total) </w:t>
      </w:r>
      <w:r w:rsidR="005B21EC">
        <w:rPr>
          <w:rFonts w:cstheme="minorHAnsi"/>
          <w:szCs w:val="32"/>
        </w:rPr>
        <w:t>you will complete a case analysis worksheet</w:t>
      </w:r>
      <w:r w:rsidR="003B59B0">
        <w:rPr>
          <w:rFonts w:cstheme="minorHAnsi"/>
          <w:szCs w:val="32"/>
        </w:rPr>
        <w:t xml:space="preserve"> (ideally filled in </w:t>
      </w:r>
      <w:r w:rsidR="007022FC">
        <w:rPr>
          <w:rFonts w:cstheme="minorHAnsi"/>
          <w:szCs w:val="32"/>
        </w:rPr>
        <w:t>as we move through material</w:t>
      </w:r>
      <w:r w:rsidR="003B59B0">
        <w:rPr>
          <w:rFonts w:cstheme="minorHAnsi"/>
          <w:szCs w:val="32"/>
        </w:rPr>
        <w:t>)</w:t>
      </w:r>
      <w:r w:rsidR="008E201A">
        <w:rPr>
          <w:rFonts w:cstheme="minorHAnsi"/>
          <w:szCs w:val="32"/>
        </w:rPr>
        <w:t xml:space="preserve">. </w:t>
      </w:r>
      <w:r w:rsidR="008E201A" w:rsidRPr="00E80AAE">
        <w:rPr>
          <w:rFonts w:cstheme="minorHAnsi"/>
          <w:b/>
          <w:bCs/>
          <w:szCs w:val="32"/>
          <w:u w:val="single"/>
        </w:rPr>
        <w:t xml:space="preserve">You will </w:t>
      </w:r>
      <w:r w:rsidR="00013817" w:rsidRPr="00E80AAE">
        <w:rPr>
          <w:rFonts w:cstheme="minorHAnsi"/>
          <w:b/>
          <w:bCs/>
          <w:szCs w:val="32"/>
          <w:u w:val="single"/>
        </w:rPr>
        <w:t xml:space="preserve">submit these </w:t>
      </w:r>
      <w:r w:rsidR="00706781" w:rsidRPr="00E80AAE">
        <w:rPr>
          <w:rFonts w:cstheme="minorHAnsi"/>
          <w:b/>
          <w:bCs/>
          <w:szCs w:val="32"/>
          <w:u w:val="single"/>
        </w:rPr>
        <w:t xml:space="preserve">each </w:t>
      </w:r>
      <w:r w:rsidR="00725690">
        <w:rPr>
          <w:rFonts w:cstheme="minorHAnsi"/>
          <w:b/>
          <w:bCs/>
          <w:szCs w:val="32"/>
          <w:u w:val="single"/>
        </w:rPr>
        <w:t>unit</w:t>
      </w:r>
      <w:r w:rsidR="004C1190">
        <w:rPr>
          <w:rFonts w:cstheme="minorHAnsi"/>
          <w:b/>
          <w:bCs/>
          <w:szCs w:val="32"/>
          <w:u w:val="single"/>
        </w:rPr>
        <w:t xml:space="preserve"> for evaluation on the day noted (</w:t>
      </w:r>
      <w:r w:rsidR="000E4F34">
        <w:rPr>
          <w:rFonts w:cstheme="minorHAnsi"/>
          <w:b/>
          <w:bCs/>
          <w:szCs w:val="32"/>
          <w:u w:val="single"/>
        </w:rPr>
        <w:t xml:space="preserve">usually </w:t>
      </w:r>
      <w:r w:rsidR="004C1190">
        <w:rPr>
          <w:rFonts w:cstheme="minorHAnsi"/>
          <w:b/>
          <w:bCs/>
          <w:szCs w:val="32"/>
          <w:u w:val="single"/>
        </w:rPr>
        <w:t>Wednesday</w:t>
      </w:r>
      <w:r w:rsidR="00276088">
        <w:rPr>
          <w:rFonts w:cstheme="minorHAnsi"/>
          <w:b/>
          <w:bCs/>
          <w:szCs w:val="32"/>
          <w:u w:val="single"/>
        </w:rPr>
        <w:t xml:space="preserve">s on Weeks </w:t>
      </w:r>
      <w:r w:rsidR="003B67E3">
        <w:rPr>
          <w:rFonts w:cstheme="minorHAnsi"/>
          <w:b/>
          <w:bCs/>
          <w:szCs w:val="32"/>
          <w:u w:val="single"/>
        </w:rPr>
        <w:t>1</w:t>
      </w:r>
      <w:r w:rsidR="00276088">
        <w:rPr>
          <w:rFonts w:cstheme="minorHAnsi"/>
          <w:b/>
          <w:bCs/>
          <w:szCs w:val="32"/>
          <w:u w:val="single"/>
        </w:rPr>
        <w:t xml:space="preserve">, 4, </w:t>
      </w:r>
      <w:r w:rsidR="004B7DA6">
        <w:rPr>
          <w:rFonts w:cstheme="minorHAnsi"/>
          <w:b/>
          <w:bCs/>
          <w:szCs w:val="32"/>
          <w:u w:val="single"/>
        </w:rPr>
        <w:t>5, 6</w:t>
      </w:r>
      <w:r w:rsidR="00276088">
        <w:rPr>
          <w:rFonts w:cstheme="minorHAnsi"/>
          <w:b/>
          <w:bCs/>
          <w:szCs w:val="32"/>
          <w:u w:val="single"/>
        </w:rPr>
        <w:t>,</w:t>
      </w:r>
      <w:r w:rsidR="005D3718" w:rsidRPr="00E80AAE">
        <w:rPr>
          <w:rFonts w:cstheme="minorHAnsi"/>
          <w:b/>
          <w:bCs/>
          <w:szCs w:val="32"/>
          <w:u w:val="single"/>
        </w:rPr>
        <w:t xml:space="preserve"> </w:t>
      </w:r>
      <w:r w:rsidR="008E201A" w:rsidRPr="00E80AAE">
        <w:rPr>
          <w:rFonts w:cstheme="minorHAnsi"/>
          <w:b/>
          <w:bCs/>
          <w:szCs w:val="32"/>
          <w:u w:val="single"/>
        </w:rPr>
        <w:t xml:space="preserve">by </w:t>
      </w:r>
      <w:r w:rsidR="000E4F34">
        <w:rPr>
          <w:rFonts w:cstheme="minorHAnsi"/>
          <w:b/>
          <w:bCs/>
          <w:szCs w:val="32"/>
          <w:u w:val="single"/>
        </w:rPr>
        <w:t>11:59</w:t>
      </w:r>
      <w:r w:rsidR="008E201A" w:rsidRPr="00E80AAE">
        <w:rPr>
          <w:rFonts w:cstheme="minorHAnsi"/>
          <w:b/>
          <w:bCs/>
          <w:szCs w:val="32"/>
          <w:u w:val="single"/>
        </w:rPr>
        <w:t xml:space="preserve"> p.m.</w:t>
      </w:r>
      <w:r w:rsidR="0079743A">
        <w:rPr>
          <w:rFonts w:cstheme="minorHAnsi"/>
          <w:szCs w:val="32"/>
        </w:rPr>
        <w:t xml:space="preserve"> The first attempt will be grade</w:t>
      </w:r>
      <w:r w:rsidR="00884A36">
        <w:rPr>
          <w:rFonts w:cstheme="minorHAnsi"/>
          <w:szCs w:val="32"/>
        </w:rPr>
        <w:t>d</w:t>
      </w:r>
      <w:r w:rsidR="0079743A">
        <w:rPr>
          <w:rFonts w:cstheme="minorHAnsi"/>
          <w:szCs w:val="32"/>
        </w:rPr>
        <w:t xml:space="preserve"> pass/fail. All other submissions will be </w:t>
      </w:r>
      <w:r w:rsidR="00A92FE9">
        <w:rPr>
          <w:rFonts w:cstheme="minorHAnsi"/>
          <w:szCs w:val="32"/>
        </w:rPr>
        <w:t xml:space="preserve">graded using </w:t>
      </w:r>
      <w:r w:rsidR="00884A36">
        <w:rPr>
          <w:rFonts w:cstheme="minorHAnsi"/>
          <w:szCs w:val="32"/>
        </w:rPr>
        <w:t xml:space="preserve">a </w:t>
      </w:r>
      <w:r w:rsidR="00A92FE9">
        <w:rPr>
          <w:rFonts w:cstheme="minorHAnsi"/>
          <w:szCs w:val="32"/>
        </w:rPr>
        <w:t xml:space="preserve">standard A–F </w:t>
      </w:r>
      <w:r w:rsidR="00A92FE9" w:rsidRPr="005E3A79">
        <w:rPr>
          <w:rFonts w:cstheme="minorHAnsi"/>
          <w:sz w:val="24"/>
        </w:rPr>
        <w:t>scale (see:</w:t>
      </w:r>
      <w:r w:rsidR="009B2284">
        <w:rPr>
          <w:rFonts w:cstheme="minorHAnsi"/>
          <w:sz w:val="24"/>
        </w:rPr>
        <w:t xml:space="preserve"> </w:t>
      </w:r>
      <w:r w:rsidR="009B2284" w:rsidRPr="009B2284">
        <w:rPr>
          <w:rStyle w:val="Hyperlink"/>
          <w:rFonts w:cstheme="minorHAnsi"/>
          <w:szCs w:val="23"/>
          <w:u w:val="none"/>
        </w:rPr>
        <w:t>craige.info/course-policies</w:t>
      </w:r>
      <w:r w:rsidR="00FA44FF" w:rsidRPr="009B2284">
        <w:rPr>
          <w:rFonts w:cstheme="minorHAnsi"/>
          <w:szCs w:val="23"/>
        </w:rPr>
        <w:t>)</w:t>
      </w:r>
      <w:r w:rsidR="004D3904" w:rsidRPr="009B2284">
        <w:rPr>
          <w:rFonts w:cstheme="minorHAnsi"/>
          <w:szCs w:val="23"/>
        </w:rPr>
        <w:t xml:space="preserve">. </w:t>
      </w:r>
      <w:r w:rsidR="004D3904" w:rsidRPr="009B2284">
        <w:rPr>
          <w:rFonts w:cstheme="minorHAnsi"/>
          <w:szCs w:val="23"/>
          <w:u w:val="single"/>
        </w:rPr>
        <w:t>Due to</w:t>
      </w:r>
      <w:r w:rsidR="004D3904" w:rsidRPr="00162FFC">
        <w:rPr>
          <w:rFonts w:cstheme="minorHAnsi"/>
          <w:szCs w:val="32"/>
          <w:u w:val="single"/>
        </w:rPr>
        <w:t xml:space="preserve"> the design of the course, </w:t>
      </w:r>
      <w:r w:rsidR="00023DE5">
        <w:rPr>
          <w:rFonts w:cstheme="minorHAnsi"/>
          <w:szCs w:val="32"/>
          <w:u w:val="single"/>
        </w:rPr>
        <w:t xml:space="preserve">you must </w:t>
      </w:r>
      <w:r w:rsidR="001A3865" w:rsidRPr="00162FFC">
        <w:rPr>
          <w:rFonts w:cstheme="minorHAnsi"/>
          <w:szCs w:val="32"/>
          <w:u w:val="single"/>
        </w:rPr>
        <w:t>submit work on time. Y</w:t>
      </w:r>
      <w:r w:rsidR="00076C11" w:rsidRPr="00162FFC">
        <w:rPr>
          <w:rFonts w:cstheme="minorHAnsi"/>
          <w:szCs w:val="32"/>
          <w:u w:val="single"/>
        </w:rPr>
        <w:t xml:space="preserve">ou will be penalized up to 10% </w:t>
      </w:r>
      <w:r w:rsidR="00794CA1" w:rsidRPr="00162FFC">
        <w:rPr>
          <w:rFonts w:cstheme="minorHAnsi"/>
          <w:szCs w:val="32"/>
          <w:u w:val="single"/>
        </w:rPr>
        <w:t xml:space="preserve">for </w:t>
      </w:r>
      <w:r w:rsidR="00901DE1" w:rsidRPr="00162FFC">
        <w:rPr>
          <w:rFonts w:cstheme="minorHAnsi"/>
          <w:szCs w:val="32"/>
          <w:u w:val="single"/>
        </w:rPr>
        <w:t xml:space="preserve">each day that </w:t>
      </w:r>
      <w:r w:rsidR="00162FFC" w:rsidRPr="00162FFC">
        <w:rPr>
          <w:rFonts w:cstheme="minorHAnsi"/>
          <w:szCs w:val="32"/>
          <w:u w:val="single"/>
        </w:rPr>
        <w:t>your worksheet</w:t>
      </w:r>
      <w:r w:rsidR="00901DE1" w:rsidRPr="00162FFC">
        <w:rPr>
          <w:rFonts w:cstheme="minorHAnsi"/>
          <w:szCs w:val="32"/>
          <w:u w:val="single"/>
        </w:rPr>
        <w:t xml:space="preserve"> is </w:t>
      </w:r>
      <w:r w:rsidR="00076C11" w:rsidRPr="00162FFC">
        <w:rPr>
          <w:rFonts w:cstheme="minorHAnsi"/>
          <w:szCs w:val="32"/>
          <w:u w:val="single"/>
        </w:rPr>
        <w:t>late</w:t>
      </w:r>
      <w:r w:rsidR="001A3865" w:rsidRPr="00162FFC">
        <w:rPr>
          <w:rFonts w:cstheme="minorHAnsi"/>
          <w:szCs w:val="32"/>
          <w:u w:val="single"/>
        </w:rPr>
        <w:t xml:space="preserve">. </w:t>
      </w:r>
      <w:r w:rsidR="00483EAD" w:rsidRPr="00162FFC">
        <w:rPr>
          <w:rFonts w:cstheme="minorHAnsi"/>
          <w:szCs w:val="32"/>
          <w:u w:val="single"/>
        </w:rPr>
        <w:t xml:space="preserve"> </w:t>
      </w:r>
    </w:p>
    <w:p w14:paraId="270B92E7" w14:textId="77777777" w:rsidR="00B40D6C" w:rsidRPr="002400F8" w:rsidRDefault="00B40D6C" w:rsidP="002400F8">
      <w:pPr>
        <w:rPr>
          <w:rFonts w:cstheme="minorHAnsi"/>
          <w:b/>
          <w:sz w:val="28"/>
          <w:szCs w:val="32"/>
        </w:rPr>
      </w:pPr>
    </w:p>
    <w:p w14:paraId="72ABF470" w14:textId="11269F09" w:rsidR="00932F11" w:rsidRDefault="000613B0" w:rsidP="00932F11">
      <w:pPr>
        <w:pStyle w:val="ListParagraph"/>
        <w:numPr>
          <w:ilvl w:val="1"/>
          <w:numId w:val="13"/>
        </w:numPr>
        <w:tabs>
          <w:tab w:val="left" w:leader="dot" w:pos="9720"/>
        </w:tabs>
        <w:ind w:left="810"/>
        <w:rPr>
          <w:rFonts w:cstheme="minorHAnsi"/>
          <w:szCs w:val="32"/>
        </w:rPr>
      </w:pPr>
      <w:r>
        <w:rPr>
          <w:rFonts w:cstheme="minorHAnsi"/>
          <w:b/>
          <w:sz w:val="26"/>
          <w:szCs w:val="26"/>
        </w:rPr>
        <w:t>Career</w:t>
      </w:r>
      <w:r w:rsidR="004004ED">
        <w:rPr>
          <w:rFonts w:cstheme="minorHAnsi"/>
          <w:b/>
          <w:sz w:val="26"/>
          <w:szCs w:val="26"/>
        </w:rPr>
        <w:t>/Industry</w:t>
      </w:r>
      <w:r>
        <w:rPr>
          <w:rFonts w:cstheme="minorHAnsi"/>
          <w:b/>
          <w:sz w:val="26"/>
          <w:szCs w:val="26"/>
        </w:rPr>
        <w:t xml:space="preserve"> Case Study</w:t>
      </w:r>
      <w:r w:rsidR="004004ED">
        <w:rPr>
          <w:rFonts w:cstheme="minorHAnsi"/>
          <w:b/>
          <w:sz w:val="26"/>
          <w:szCs w:val="26"/>
        </w:rPr>
        <w:t xml:space="preserve"> &amp; Presentation</w:t>
      </w:r>
      <w:r w:rsidR="00451F1C" w:rsidRPr="00C304F8">
        <w:rPr>
          <w:rFonts w:cstheme="minorHAnsi"/>
          <w:b/>
          <w:sz w:val="26"/>
          <w:szCs w:val="26"/>
        </w:rPr>
        <w:tab/>
      </w:r>
      <w:r w:rsidR="004004ED">
        <w:rPr>
          <w:rFonts w:cstheme="minorHAnsi"/>
          <w:b/>
          <w:sz w:val="26"/>
          <w:szCs w:val="26"/>
        </w:rPr>
        <w:t>30</w:t>
      </w:r>
      <w:r w:rsidR="00451F1C" w:rsidRPr="00C304F8">
        <w:rPr>
          <w:rFonts w:cstheme="minorHAnsi"/>
          <w:b/>
          <w:sz w:val="26"/>
          <w:szCs w:val="26"/>
        </w:rPr>
        <w:t>%</w:t>
      </w:r>
      <w:r w:rsidR="003854D4" w:rsidRPr="00696105">
        <w:rPr>
          <w:rFonts w:cstheme="minorHAnsi"/>
          <w:b/>
          <w:sz w:val="28"/>
          <w:szCs w:val="32"/>
        </w:rPr>
        <w:br/>
      </w:r>
      <w:r w:rsidR="00D8493E">
        <w:rPr>
          <w:rFonts w:cstheme="minorHAnsi"/>
          <w:szCs w:val="32"/>
        </w:rPr>
        <w:t xml:space="preserve">Learners </w:t>
      </w:r>
      <w:r w:rsidR="00A30156">
        <w:rPr>
          <w:rFonts w:cstheme="minorHAnsi"/>
          <w:szCs w:val="32"/>
        </w:rPr>
        <w:t xml:space="preserve">will conduct a case analysis of their </w:t>
      </w:r>
      <w:r w:rsidR="0057698F">
        <w:rPr>
          <w:rFonts w:cstheme="minorHAnsi"/>
          <w:szCs w:val="32"/>
        </w:rPr>
        <w:t xml:space="preserve">career, </w:t>
      </w:r>
      <w:r w:rsidR="00F07800">
        <w:rPr>
          <w:rFonts w:cstheme="minorHAnsi"/>
          <w:szCs w:val="32"/>
        </w:rPr>
        <w:t>industry,</w:t>
      </w:r>
      <w:r w:rsidR="0057698F">
        <w:rPr>
          <w:rFonts w:cstheme="minorHAnsi"/>
          <w:szCs w:val="32"/>
        </w:rPr>
        <w:t xml:space="preserve"> and profession to identify problems </w:t>
      </w:r>
      <w:r w:rsidR="00F07800">
        <w:rPr>
          <w:rFonts w:cstheme="minorHAnsi"/>
          <w:szCs w:val="32"/>
        </w:rPr>
        <w:t xml:space="preserve">that will need resolved and develop a </w:t>
      </w:r>
      <w:r w:rsidR="00D8281E">
        <w:rPr>
          <w:rFonts w:cstheme="minorHAnsi"/>
          <w:szCs w:val="32"/>
        </w:rPr>
        <w:t xml:space="preserve">strategy for positioning themselves as a subject matter expert in this industry. This will require LinkedIn work. During week 8, </w:t>
      </w:r>
      <w:r w:rsidR="0087550A">
        <w:rPr>
          <w:rFonts w:cstheme="minorHAnsi"/>
          <w:szCs w:val="32"/>
        </w:rPr>
        <w:t>learners will present their findings.</w:t>
      </w:r>
    </w:p>
    <w:p w14:paraId="33C7EA62" w14:textId="77777777" w:rsidR="00875C5F" w:rsidRPr="00875C5F" w:rsidRDefault="00875C5F" w:rsidP="00875C5F">
      <w:pPr>
        <w:tabs>
          <w:tab w:val="left" w:leader="dot" w:pos="9720"/>
        </w:tabs>
        <w:rPr>
          <w:sz w:val="18"/>
          <w:szCs w:val="18"/>
        </w:rPr>
      </w:pPr>
    </w:p>
    <w:p w14:paraId="48824E03" w14:textId="0AB0504B" w:rsidR="00B728CD" w:rsidRPr="00710B0B" w:rsidRDefault="00F65CA0" w:rsidP="00EB55E7">
      <w:pPr>
        <w:ind w:left="450"/>
        <w:rPr>
          <w:sz w:val="24"/>
          <w:szCs w:val="28"/>
        </w:rPr>
      </w:pPr>
      <w:r w:rsidRPr="00710B0B">
        <w:rPr>
          <w:b/>
          <w:bCs/>
          <w:sz w:val="24"/>
          <w:szCs w:val="28"/>
        </w:rPr>
        <w:t xml:space="preserve">Note: </w:t>
      </w:r>
      <w:r w:rsidR="00F07800">
        <w:rPr>
          <w:sz w:val="24"/>
          <w:szCs w:val="28"/>
        </w:rPr>
        <w:t>Meetings</w:t>
      </w:r>
      <w:r w:rsidR="00A2504F">
        <w:rPr>
          <w:sz w:val="24"/>
          <w:szCs w:val="28"/>
        </w:rPr>
        <w:t>, discussions, and most work will be submitted in Microsoft Teams. Grades will always be posted in</w:t>
      </w:r>
      <w:r w:rsidR="00F018F7" w:rsidRPr="00710B0B">
        <w:rPr>
          <w:sz w:val="24"/>
          <w:szCs w:val="28"/>
        </w:rPr>
        <w:t xml:space="preserve"> D2L.</w:t>
      </w:r>
    </w:p>
    <w:p w14:paraId="3AA5A7E2" w14:textId="77777777" w:rsidR="00EF3C08" w:rsidRDefault="00EF3C08" w:rsidP="0087550A">
      <w:pPr>
        <w:rPr>
          <w:b/>
          <w:bCs/>
        </w:rPr>
        <w:sectPr w:rsidR="00EF3C08" w:rsidSect="00604524">
          <w:headerReference w:type="default" r:id="rId12"/>
          <w:footerReference w:type="default" r:id="rId13"/>
          <w:pgSz w:w="12240" w:h="15840" w:code="1"/>
          <w:pgMar w:top="1062" w:right="1008" w:bottom="907" w:left="1008" w:header="446" w:footer="720" w:gutter="0"/>
          <w:cols w:space="720"/>
          <w:docGrid w:linePitch="360"/>
        </w:sectPr>
      </w:pPr>
    </w:p>
    <w:p w14:paraId="4A7C24EF" w14:textId="77777777" w:rsidR="00710B0B" w:rsidRPr="00EB55E7" w:rsidRDefault="00710B0B" w:rsidP="00EB55E7">
      <w:pPr>
        <w:ind w:left="450"/>
        <w:rPr>
          <w:b/>
          <w:bCs/>
        </w:rPr>
      </w:pPr>
    </w:p>
    <w:p w14:paraId="232FB40C" w14:textId="596D9B53" w:rsidR="00BA4102" w:rsidRDefault="003728B1" w:rsidP="00BA4102">
      <w:pPr>
        <w:pStyle w:val="ListParagraph"/>
        <w:numPr>
          <w:ilvl w:val="0"/>
          <w:numId w:val="13"/>
        </w:numPr>
        <w:ind w:left="360"/>
        <w:rPr>
          <w:rFonts w:cstheme="minorHAnsi"/>
          <w:b/>
          <w:sz w:val="26"/>
          <w:szCs w:val="26"/>
        </w:rPr>
      </w:pPr>
      <w:r w:rsidRPr="00236573">
        <w:rPr>
          <w:rFonts w:cstheme="minorHAnsi"/>
          <w:b/>
          <w:sz w:val="26"/>
          <w:szCs w:val="26"/>
        </w:rPr>
        <w:t>Course Schedule (Overview)</w:t>
      </w:r>
    </w:p>
    <w:p w14:paraId="3870D436" w14:textId="0490B96B" w:rsidR="00366C87" w:rsidRPr="00B718F8" w:rsidRDefault="00C47B07" w:rsidP="0058073B">
      <w:pPr>
        <w:pStyle w:val="ListParagraph"/>
        <w:tabs>
          <w:tab w:val="left" w:leader="dot" w:pos="9720"/>
        </w:tabs>
        <w:ind w:left="360"/>
        <w:rPr>
          <w:rFonts w:cstheme="minorHAnsi"/>
          <w:bCs/>
        </w:rPr>
      </w:pPr>
      <w:r>
        <w:rPr>
          <w:rFonts w:cstheme="minorHAnsi"/>
          <w:bCs/>
        </w:rPr>
        <w:t>Unit</w:t>
      </w:r>
      <w:r w:rsidR="0058073B" w:rsidRPr="00B718F8">
        <w:rPr>
          <w:rFonts w:cstheme="minorHAnsi"/>
          <w:bCs/>
        </w:rPr>
        <w:t xml:space="preserve"> 1. </w:t>
      </w:r>
      <w:r w:rsidR="002B05B5">
        <w:rPr>
          <w:rFonts w:cstheme="minorHAnsi"/>
          <w:bCs/>
        </w:rPr>
        <w:t>Introduction to Case Study</w:t>
      </w:r>
      <w:r w:rsidR="00F727F7">
        <w:rPr>
          <w:rFonts w:cstheme="minorHAnsi"/>
          <w:bCs/>
        </w:rPr>
        <w:t xml:space="preserve"> &amp; Organizational Structure</w:t>
      </w:r>
    </w:p>
    <w:p w14:paraId="2B738758" w14:textId="44D71F4D" w:rsidR="00101EF4" w:rsidRPr="00101EF4" w:rsidRDefault="00101EF4" w:rsidP="00101EF4">
      <w:pPr>
        <w:pStyle w:val="ListParagraph"/>
        <w:tabs>
          <w:tab w:val="left" w:leader="dot" w:pos="9720"/>
        </w:tabs>
        <w:ind w:left="360"/>
        <w:rPr>
          <w:rFonts w:cstheme="minorHAnsi"/>
          <w:bCs/>
        </w:rPr>
      </w:pPr>
      <w:r>
        <w:rPr>
          <w:rFonts w:cstheme="minorHAnsi"/>
          <w:bCs/>
        </w:rPr>
        <w:t>Unit 2. Case Study in Career Development</w:t>
      </w:r>
    </w:p>
    <w:p w14:paraId="71D51B3A" w14:textId="0EDB09E3" w:rsidR="00760516" w:rsidRPr="00B718F8" w:rsidRDefault="00C47B07" w:rsidP="0058073B">
      <w:pPr>
        <w:pStyle w:val="ListParagraph"/>
        <w:tabs>
          <w:tab w:val="left" w:leader="dot" w:pos="9720"/>
        </w:tabs>
        <w:ind w:left="360"/>
        <w:rPr>
          <w:rFonts w:cstheme="minorHAnsi"/>
          <w:bCs/>
        </w:rPr>
      </w:pPr>
      <w:r>
        <w:rPr>
          <w:rFonts w:cstheme="minorHAnsi"/>
          <w:bCs/>
        </w:rPr>
        <w:t>Unit</w:t>
      </w:r>
      <w:r w:rsidR="00760516" w:rsidRPr="00B718F8">
        <w:rPr>
          <w:rFonts w:cstheme="minorHAnsi"/>
          <w:bCs/>
        </w:rPr>
        <w:t xml:space="preserve"> </w:t>
      </w:r>
      <w:r w:rsidR="00101EF4">
        <w:rPr>
          <w:rFonts w:cstheme="minorHAnsi"/>
          <w:bCs/>
        </w:rPr>
        <w:t>3</w:t>
      </w:r>
      <w:r w:rsidR="00760516" w:rsidRPr="00B718F8">
        <w:rPr>
          <w:rFonts w:cstheme="minorHAnsi"/>
          <w:bCs/>
        </w:rPr>
        <w:t xml:space="preserve">. </w:t>
      </w:r>
      <w:r w:rsidR="008F5ECD">
        <w:rPr>
          <w:rFonts w:cstheme="minorHAnsi"/>
          <w:bCs/>
        </w:rPr>
        <w:t>Organizational Culture</w:t>
      </w:r>
    </w:p>
    <w:p w14:paraId="63FDF45C" w14:textId="306146E0" w:rsidR="00541911" w:rsidRPr="00B718F8" w:rsidRDefault="00C47B07" w:rsidP="0058073B">
      <w:pPr>
        <w:pStyle w:val="ListParagraph"/>
        <w:tabs>
          <w:tab w:val="left" w:leader="dot" w:pos="9720"/>
        </w:tabs>
        <w:ind w:left="360"/>
        <w:rPr>
          <w:rFonts w:cstheme="minorHAnsi"/>
          <w:bCs/>
        </w:rPr>
      </w:pPr>
      <w:r>
        <w:rPr>
          <w:rFonts w:cstheme="minorHAnsi"/>
          <w:bCs/>
        </w:rPr>
        <w:t>Unit</w:t>
      </w:r>
      <w:r w:rsidR="00070139">
        <w:rPr>
          <w:rFonts w:cstheme="minorHAnsi"/>
          <w:bCs/>
        </w:rPr>
        <w:t xml:space="preserve"> </w:t>
      </w:r>
      <w:r w:rsidR="00101EF4">
        <w:rPr>
          <w:rFonts w:cstheme="minorHAnsi"/>
          <w:bCs/>
        </w:rPr>
        <w:t>4</w:t>
      </w:r>
      <w:r w:rsidR="00541911" w:rsidRPr="00B718F8">
        <w:rPr>
          <w:rFonts w:cstheme="minorHAnsi"/>
          <w:bCs/>
        </w:rPr>
        <w:t xml:space="preserve">. </w:t>
      </w:r>
      <w:r w:rsidR="00D21734">
        <w:rPr>
          <w:rFonts w:cstheme="minorHAnsi"/>
          <w:bCs/>
        </w:rPr>
        <w:t xml:space="preserve">Organizational </w:t>
      </w:r>
      <w:r w:rsidR="00612A66">
        <w:rPr>
          <w:rFonts w:cstheme="minorHAnsi"/>
          <w:bCs/>
        </w:rPr>
        <w:t>Leadership</w:t>
      </w:r>
      <w:r w:rsidR="0087550A">
        <w:rPr>
          <w:rFonts w:cstheme="minorHAnsi"/>
          <w:bCs/>
        </w:rPr>
        <w:t xml:space="preserve"> [Flip Grid]</w:t>
      </w:r>
    </w:p>
    <w:p w14:paraId="5C06B5CE" w14:textId="1A2332BE" w:rsidR="00A205D1" w:rsidRDefault="00C47B07" w:rsidP="0058073B">
      <w:pPr>
        <w:pStyle w:val="ListParagraph"/>
        <w:tabs>
          <w:tab w:val="left" w:leader="dot" w:pos="9720"/>
        </w:tabs>
        <w:ind w:left="360"/>
        <w:rPr>
          <w:rFonts w:cstheme="minorHAnsi"/>
          <w:bCs/>
        </w:rPr>
      </w:pPr>
      <w:r>
        <w:rPr>
          <w:rFonts w:cstheme="minorHAnsi"/>
          <w:bCs/>
        </w:rPr>
        <w:t>Unit</w:t>
      </w:r>
      <w:r w:rsidR="00A205D1" w:rsidRPr="00B718F8">
        <w:rPr>
          <w:rFonts w:cstheme="minorHAnsi"/>
          <w:bCs/>
        </w:rPr>
        <w:t xml:space="preserve"> </w:t>
      </w:r>
      <w:r w:rsidR="00101EF4">
        <w:rPr>
          <w:rFonts w:cstheme="minorHAnsi"/>
          <w:bCs/>
        </w:rPr>
        <w:t>5</w:t>
      </w:r>
      <w:r w:rsidR="00A205D1" w:rsidRPr="00B718F8">
        <w:rPr>
          <w:rFonts w:cstheme="minorHAnsi"/>
          <w:bCs/>
        </w:rPr>
        <w:t xml:space="preserve">. </w:t>
      </w:r>
      <w:r w:rsidR="00D21734">
        <w:rPr>
          <w:rFonts w:cstheme="minorHAnsi"/>
          <w:bCs/>
        </w:rPr>
        <w:t xml:space="preserve">Organizational </w:t>
      </w:r>
      <w:r w:rsidR="001B2048">
        <w:rPr>
          <w:rFonts w:cstheme="minorHAnsi"/>
          <w:bCs/>
        </w:rPr>
        <w:t>Conflict</w:t>
      </w:r>
    </w:p>
    <w:p w14:paraId="17E1EAFD" w14:textId="3AA8A9AE" w:rsidR="0058073B" w:rsidRDefault="0058073B" w:rsidP="00824AE1">
      <w:pPr>
        <w:tabs>
          <w:tab w:val="left" w:leader="dot" w:pos="9720"/>
        </w:tabs>
        <w:rPr>
          <w:rFonts w:cstheme="minorHAnsi"/>
          <w:b/>
          <w:sz w:val="14"/>
          <w:szCs w:val="14"/>
        </w:rPr>
      </w:pPr>
    </w:p>
    <w:p w14:paraId="73824349" w14:textId="41769C05" w:rsidR="00824AE1" w:rsidRPr="009951C7" w:rsidRDefault="00824AE1" w:rsidP="00824AE1">
      <w:pPr>
        <w:tabs>
          <w:tab w:val="left" w:leader="dot" w:pos="9720"/>
        </w:tabs>
        <w:rPr>
          <w:rFonts w:cstheme="minorHAnsi"/>
          <w:b/>
          <w:sz w:val="24"/>
        </w:rPr>
      </w:pPr>
      <w:r w:rsidRPr="009951C7">
        <w:rPr>
          <w:rFonts w:cstheme="minorHAnsi"/>
          <w:b/>
          <w:sz w:val="24"/>
          <w:highlight w:val="yellow"/>
        </w:rPr>
        <w:t>**READINGS</w:t>
      </w:r>
      <w:r w:rsidR="008032E5">
        <w:rPr>
          <w:rFonts w:cstheme="minorHAnsi"/>
          <w:b/>
          <w:sz w:val="24"/>
          <w:highlight w:val="yellow"/>
        </w:rPr>
        <w:t xml:space="preserve"> &amp; LINKS</w:t>
      </w:r>
      <w:r w:rsidRPr="009951C7">
        <w:rPr>
          <w:rFonts w:cstheme="minorHAnsi"/>
          <w:b/>
          <w:sz w:val="24"/>
          <w:highlight w:val="yellow"/>
        </w:rPr>
        <w:t xml:space="preserve"> </w:t>
      </w:r>
      <w:r w:rsidR="008032E5">
        <w:rPr>
          <w:rFonts w:cstheme="minorHAnsi"/>
          <w:b/>
          <w:sz w:val="24"/>
          <w:highlight w:val="yellow"/>
        </w:rPr>
        <w:t xml:space="preserve">WILL BE POSTED IN </w:t>
      </w:r>
      <w:r w:rsidR="009951C7" w:rsidRPr="009951C7">
        <w:rPr>
          <w:rFonts w:cstheme="minorHAnsi"/>
          <w:b/>
          <w:sz w:val="24"/>
          <w:highlight w:val="yellow"/>
        </w:rPr>
        <w:t>D2L**</w:t>
      </w:r>
    </w:p>
    <w:tbl>
      <w:tblPr>
        <w:tblStyle w:val="TableGrid"/>
        <w:tblW w:w="13861" w:type="dxa"/>
        <w:tblLook w:val="04A0" w:firstRow="1" w:lastRow="0" w:firstColumn="1" w:lastColumn="0" w:noHBand="0" w:noVBand="1"/>
        <w:tblCaption w:val="Course Calendar - Activities and Due Dates"/>
        <w:tblDescription w:val="There are 5 units, 8 weeks and a variety of topics, which are expressed in rows and columns. Column 1 is Unit, column 2 is day of week, column 3 is calendar date, column 4 is location -- Microsoft Teams or asynchronous solor work, column 5 is topics and readings, and column six is due dates. "/>
      </w:tblPr>
      <w:tblGrid>
        <w:gridCol w:w="719"/>
        <w:gridCol w:w="899"/>
        <w:gridCol w:w="1076"/>
        <w:gridCol w:w="1691"/>
        <w:gridCol w:w="6560"/>
        <w:gridCol w:w="2916"/>
      </w:tblGrid>
      <w:tr w:rsidR="00EF3C08" w:rsidRPr="007B7858" w14:paraId="2436D3A5" w14:textId="77777777" w:rsidTr="00C15462">
        <w:trPr>
          <w:tblHeader/>
        </w:trPr>
        <w:tc>
          <w:tcPr>
            <w:tcW w:w="719" w:type="dxa"/>
            <w:shd w:val="clear" w:color="auto" w:fill="720032"/>
            <w:vAlign w:val="center"/>
          </w:tcPr>
          <w:p w14:paraId="5444762D" w14:textId="66FEFA3E" w:rsidR="00EF3C08" w:rsidRPr="00D164EE" w:rsidRDefault="00EF3C08" w:rsidP="00BF63C7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Unit</w:t>
            </w:r>
          </w:p>
        </w:tc>
        <w:tc>
          <w:tcPr>
            <w:tcW w:w="899" w:type="dxa"/>
            <w:shd w:val="clear" w:color="auto" w:fill="720032"/>
            <w:vAlign w:val="center"/>
          </w:tcPr>
          <w:p w14:paraId="61767AD5" w14:textId="1D5E7F59" w:rsidR="00EF3C08" w:rsidRPr="00D164EE" w:rsidRDefault="00EF3C08" w:rsidP="00BF63C7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Day</w:t>
            </w:r>
          </w:p>
        </w:tc>
        <w:tc>
          <w:tcPr>
            <w:tcW w:w="1076" w:type="dxa"/>
            <w:shd w:val="clear" w:color="auto" w:fill="720032"/>
            <w:vAlign w:val="center"/>
          </w:tcPr>
          <w:p w14:paraId="19531918" w14:textId="77777777" w:rsidR="00EF3C08" w:rsidRPr="00D164EE" w:rsidRDefault="00EF3C08" w:rsidP="00E24C10">
            <w:pPr>
              <w:tabs>
                <w:tab w:val="left" w:pos="8100"/>
              </w:tabs>
              <w:suppressAutoHyphens/>
              <w:rPr>
                <w:rFonts w:cstheme="minorHAnsi"/>
                <w:b/>
                <w:szCs w:val="23"/>
              </w:rPr>
            </w:pPr>
            <w:r w:rsidRPr="00D164EE">
              <w:rPr>
                <w:rFonts w:cstheme="minorHAnsi"/>
                <w:b/>
                <w:szCs w:val="23"/>
              </w:rPr>
              <w:t>Calendar</w:t>
            </w:r>
          </w:p>
        </w:tc>
        <w:tc>
          <w:tcPr>
            <w:tcW w:w="1691" w:type="dxa"/>
            <w:shd w:val="clear" w:color="auto" w:fill="720032"/>
          </w:tcPr>
          <w:p w14:paraId="6A2684CD" w14:textId="7E0E814D" w:rsidR="00EF3C08" w:rsidRDefault="00EF3C08" w:rsidP="007C1BA8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Location</w:t>
            </w:r>
          </w:p>
        </w:tc>
        <w:tc>
          <w:tcPr>
            <w:tcW w:w="6560" w:type="dxa"/>
            <w:shd w:val="clear" w:color="auto" w:fill="720032"/>
            <w:vAlign w:val="center"/>
          </w:tcPr>
          <w:p w14:paraId="23F66DC9" w14:textId="08DB8FC1" w:rsidR="00EF3C08" w:rsidRPr="00D164EE" w:rsidRDefault="00EF3C08" w:rsidP="00E24C10">
            <w:pPr>
              <w:tabs>
                <w:tab w:val="left" w:pos="8100"/>
              </w:tabs>
              <w:suppressAutoHyphens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Topic + Video/Reading</w:t>
            </w:r>
          </w:p>
        </w:tc>
        <w:tc>
          <w:tcPr>
            <w:tcW w:w="2916" w:type="dxa"/>
            <w:shd w:val="clear" w:color="auto" w:fill="720032"/>
            <w:vAlign w:val="center"/>
          </w:tcPr>
          <w:p w14:paraId="548C44C3" w14:textId="6EEC4A4C" w:rsidR="00EF3C08" w:rsidRPr="00D164EE" w:rsidRDefault="00EF3C08" w:rsidP="00E24C10">
            <w:pPr>
              <w:tabs>
                <w:tab w:val="left" w:pos="8100"/>
              </w:tabs>
              <w:suppressAutoHyphens/>
              <w:rPr>
                <w:rFonts w:cstheme="minorHAnsi"/>
                <w:b/>
                <w:szCs w:val="23"/>
              </w:rPr>
            </w:pPr>
            <w:r>
              <w:rPr>
                <w:rFonts w:cstheme="minorHAnsi"/>
                <w:b/>
                <w:szCs w:val="23"/>
              </w:rPr>
              <w:t>Due</w:t>
            </w:r>
          </w:p>
        </w:tc>
      </w:tr>
      <w:tr w:rsidR="00EF3C08" w:rsidRPr="007B7858" w14:paraId="28560761" w14:textId="77777777" w:rsidTr="00C15462">
        <w:trPr>
          <w:trHeight w:val="40"/>
        </w:trPr>
        <w:tc>
          <w:tcPr>
            <w:tcW w:w="719" w:type="dxa"/>
            <w:vAlign w:val="center"/>
          </w:tcPr>
          <w:p w14:paraId="66621C82" w14:textId="6349E584" w:rsidR="00EF3C08" w:rsidRPr="00D164EE" w:rsidRDefault="00EF3C08" w:rsidP="00E24C10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 w:rsidRPr="00D164EE">
              <w:rPr>
                <w:rFonts w:cstheme="minorHAnsi"/>
                <w:szCs w:val="23"/>
              </w:rPr>
              <w:t>1</w:t>
            </w:r>
            <w:r>
              <w:rPr>
                <w:rFonts w:cstheme="minorHAnsi"/>
                <w:szCs w:val="23"/>
              </w:rPr>
              <w:t>.1</w:t>
            </w:r>
          </w:p>
        </w:tc>
        <w:tc>
          <w:tcPr>
            <w:tcW w:w="899" w:type="dxa"/>
            <w:vAlign w:val="center"/>
          </w:tcPr>
          <w:p w14:paraId="5CEC9093" w14:textId="1166C38B" w:rsidR="00EF3C08" w:rsidRPr="00D164EE" w:rsidRDefault="00673DA0" w:rsidP="00E24C10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Mon.</w:t>
            </w:r>
          </w:p>
        </w:tc>
        <w:tc>
          <w:tcPr>
            <w:tcW w:w="1076" w:type="dxa"/>
            <w:vAlign w:val="center"/>
          </w:tcPr>
          <w:p w14:paraId="7A734013" w14:textId="55431EB2" w:rsidR="00EF3C08" w:rsidRPr="00D164EE" w:rsidRDefault="00077DB7" w:rsidP="00E24C10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Style w:val="None"/>
              </w:rPr>
              <w:t>Aug. 22</w:t>
            </w:r>
          </w:p>
        </w:tc>
        <w:tc>
          <w:tcPr>
            <w:tcW w:w="1691" w:type="dxa"/>
            <w:vAlign w:val="center"/>
          </w:tcPr>
          <w:p w14:paraId="5191F114" w14:textId="5ACA86B3" w:rsidR="00EF3C08" w:rsidRPr="00077DB7" w:rsidRDefault="00077DB7" w:rsidP="007C1BA8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---</w:t>
            </w:r>
          </w:p>
        </w:tc>
        <w:tc>
          <w:tcPr>
            <w:tcW w:w="6560" w:type="dxa"/>
            <w:vAlign w:val="center"/>
          </w:tcPr>
          <w:p w14:paraId="195AFA72" w14:textId="130F6B3E" w:rsidR="00EF3C08" w:rsidRPr="00D719D5" w:rsidRDefault="00EF3C08" w:rsidP="00E24C10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D719D5">
              <w:rPr>
                <w:rFonts w:cstheme="minorHAnsi"/>
                <w:b/>
                <w:bCs/>
                <w:szCs w:val="23"/>
              </w:rPr>
              <w:t>Welcome &amp; Course Overview</w:t>
            </w:r>
          </w:p>
          <w:p w14:paraId="24248204" w14:textId="77777777" w:rsidR="00EF3C08" w:rsidRDefault="00EF3C08" w:rsidP="00A5482A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Read: How to Read Cases</w:t>
            </w:r>
          </w:p>
          <w:p w14:paraId="326E0F97" w14:textId="30B39FF8" w:rsidR="00EF3C08" w:rsidRPr="00D164EE" w:rsidRDefault="00EF3C08" w:rsidP="00A5482A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Read: Why Cases Matter (</w:t>
            </w:r>
            <w:r w:rsidRPr="00FF3584">
              <w:rPr>
                <w:rFonts w:cstheme="minorHAnsi"/>
                <w:i/>
                <w:iCs/>
                <w:szCs w:val="23"/>
              </w:rPr>
              <w:t>Inc. article</w:t>
            </w:r>
            <w:r>
              <w:rPr>
                <w:rFonts w:cstheme="minorHAnsi"/>
                <w:szCs w:val="23"/>
              </w:rPr>
              <w:t>)</w:t>
            </w:r>
          </w:p>
        </w:tc>
        <w:tc>
          <w:tcPr>
            <w:tcW w:w="2916" w:type="dxa"/>
            <w:vAlign w:val="center"/>
          </w:tcPr>
          <w:p w14:paraId="4405A9F5" w14:textId="1CFCFE47" w:rsidR="00EF3C08" w:rsidRPr="00D164EE" w:rsidRDefault="00EF3C08" w:rsidP="00754CDF">
            <w:pPr>
              <w:tabs>
                <w:tab w:val="left" w:pos="8100"/>
              </w:tabs>
              <w:suppressAutoHyphens/>
              <w:jc w:val="both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Welcome message in Teams</w:t>
            </w:r>
          </w:p>
        </w:tc>
      </w:tr>
      <w:tr w:rsidR="00EF3C08" w:rsidRPr="007B7858" w14:paraId="388D8DD5" w14:textId="77777777" w:rsidTr="00C15462">
        <w:trPr>
          <w:trHeight w:val="980"/>
        </w:trPr>
        <w:tc>
          <w:tcPr>
            <w:tcW w:w="719" w:type="dxa"/>
            <w:vAlign w:val="center"/>
          </w:tcPr>
          <w:p w14:paraId="0765D2E2" w14:textId="56C16B30" w:rsidR="00EF3C08" w:rsidRPr="00D164EE" w:rsidRDefault="00EF3C08" w:rsidP="00E24C10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1.2</w:t>
            </w:r>
          </w:p>
        </w:tc>
        <w:tc>
          <w:tcPr>
            <w:tcW w:w="899" w:type="dxa"/>
            <w:vAlign w:val="center"/>
          </w:tcPr>
          <w:p w14:paraId="6857D5E1" w14:textId="6B96D56F" w:rsidR="00EF3C08" w:rsidRPr="00D164EE" w:rsidRDefault="00CE34C0" w:rsidP="00E24C10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bCs/>
              </w:rPr>
              <w:t>Tues</w:t>
            </w:r>
            <w:r w:rsidR="00673DA0">
              <w:rPr>
                <w:bCs/>
              </w:rPr>
              <w:t>.</w:t>
            </w:r>
          </w:p>
        </w:tc>
        <w:tc>
          <w:tcPr>
            <w:tcW w:w="1076" w:type="dxa"/>
            <w:vAlign w:val="center"/>
          </w:tcPr>
          <w:p w14:paraId="1A70C864" w14:textId="250B7AE8" w:rsidR="00EF3C08" w:rsidRPr="00D164EE" w:rsidRDefault="00077DB7" w:rsidP="00E24C10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Style w:val="None"/>
              </w:rPr>
              <w:t>Aug. 2</w:t>
            </w:r>
            <w:r w:rsidR="000260D1">
              <w:rPr>
                <w:rStyle w:val="None"/>
              </w:rPr>
              <w:t>3</w:t>
            </w:r>
          </w:p>
        </w:tc>
        <w:tc>
          <w:tcPr>
            <w:tcW w:w="1691" w:type="dxa"/>
            <w:vAlign w:val="center"/>
          </w:tcPr>
          <w:p w14:paraId="78B63296" w14:textId="72BE4A99" w:rsidR="00EF3C08" w:rsidRPr="00077DB7" w:rsidRDefault="00835642" w:rsidP="007C1BA8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="00077DB7"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vAlign w:val="center"/>
          </w:tcPr>
          <w:p w14:paraId="73C45614" w14:textId="4443048F" w:rsidR="00EF3C08" w:rsidRPr="002D5A38" w:rsidRDefault="000A6FFD" w:rsidP="002D5A38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Lecture</w:t>
            </w:r>
          </w:p>
        </w:tc>
        <w:tc>
          <w:tcPr>
            <w:tcW w:w="2916" w:type="dxa"/>
            <w:vAlign w:val="center"/>
          </w:tcPr>
          <w:p w14:paraId="502F1034" w14:textId="77777777" w:rsidR="00EF3C08" w:rsidRPr="00D164EE" w:rsidRDefault="00EF3C08" w:rsidP="00E24C10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0A6FFD" w:rsidRPr="007B7858" w14:paraId="2E93BEFD" w14:textId="77777777" w:rsidTr="00C15462">
        <w:trPr>
          <w:trHeight w:val="1241"/>
        </w:trPr>
        <w:tc>
          <w:tcPr>
            <w:tcW w:w="719" w:type="dxa"/>
            <w:vAlign w:val="center"/>
          </w:tcPr>
          <w:p w14:paraId="2986F048" w14:textId="2A33B396" w:rsidR="000A6FFD" w:rsidRPr="00D164EE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</w:t>
            </w:r>
            <w:r w:rsidRPr="00D164EE">
              <w:rPr>
                <w:rFonts w:cstheme="minorHAnsi"/>
                <w:szCs w:val="23"/>
              </w:rPr>
              <w:t>3</w:t>
            </w:r>
          </w:p>
        </w:tc>
        <w:tc>
          <w:tcPr>
            <w:tcW w:w="899" w:type="dxa"/>
            <w:vAlign w:val="center"/>
          </w:tcPr>
          <w:p w14:paraId="38BCD412" w14:textId="5B831DEE" w:rsidR="000A6FFD" w:rsidRPr="00D164EE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proofErr w:type="gramStart"/>
            <w:r>
              <w:rPr>
                <w:rStyle w:val="None"/>
                <w:rFonts w:cstheme="minorHAnsi"/>
                <w:szCs w:val="23"/>
              </w:rPr>
              <w:t>W</w:t>
            </w:r>
            <w:r>
              <w:rPr>
                <w:rStyle w:val="None"/>
              </w:rPr>
              <w:t>eds</w:t>
            </w:r>
            <w:r w:rsidR="00337EC3">
              <w:rPr>
                <w:rStyle w:val="None"/>
              </w:rPr>
              <w:t>.</w:t>
            </w:r>
            <w:r w:rsidR="00D13603">
              <w:rPr>
                <w:rStyle w:val="None"/>
              </w:rPr>
              <w:t>-</w:t>
            </w:r>
            <w:proofErr w:type="gramEnd"/>
            <w:r w:rsidR="00D13603">
              <w:rPr>
                <w:rStyle w:val="None"/>
              </w:rPr>
              <w:t>Sunday</w:t>
            </w:r>
          </w:p>
        </w:tc>
        <w:tc>
          <w:tcPr>
            <w:tcW w:w="1076" w:type="dxa"/>
            <w:vAlign w:val="center"/>
          </w:tcPr>
          <w:p w14:paraId="3F208F2E" w14:textId="0D904061" w:rsidR="000A6FFD" w:rsidRPr="00D164EE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Style w:val="None"/>
              </w:rPr>
              <w:t>Aug. 24</w:t>
            </w:r>
          </w:p>
        </w:tc>
        <w:tc>
          <w:tcPr>
            <w:tcW w:w="1691" w:type="dxa"/>
            <w:vAlign w:val="center"/>
          </w:tcPr>
          <w:p w14:paraId="151218CE" w14:textId="5EAC5C06" w:rsidR="000A6FFD" w:rsidRPr="005E4BA3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---</w:t>
            </w:r>
          </w:p>
        </w:tc>
        <w:tc>
          <w:tcPr>
            <w:tcW w:w="6560" w:type="dxa"/>
            <w:vAlign w:val="center"/>
          </w:tcPr>
          <w:p w14:paraId="76A61FCF" w14:textId="77777777" w:rsidR="000A6FFD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 w:rsidRPr="005E4BA3">
              <w:rPr>
                <w:rFonts w:cstheme="minorHAnsi"/>
                <w:b/>
                <w:bCs/>
                <w:szCs w:val="23"/>
              </w:rPr>
              <w:t>Case 1</w:t>
            </w:r>
            <w:r>
              <w:rPr>
                <w:rFonts w:cstheme="minorHAnsi"/>
                <w:b/>
                <w:bCs/>
                <w:szCs w:val="23"/>
              </w:rPr>
              <w:t xml:space="preserve"> – </w:t>
            </w:r>
            <w:r w:rsidRPr="005E4BA3">
              <w:rPr>
                <w:rFonts w:cstheme="minorHAnsi"/>
                <w:b/>
                <w:bCs/>
                <w:szCs w:val="23"/>
              </w:rPr>
              <w:t>Why don’t CEOs know much? Why don’t employees know their CEOs?</w:t>
            </w:r>
            <w:r>
              <w:rPr>
                <w:rFonts w:cstheme="minorHAnsi"/>
                <w:szCs w:val="23"/>
              </w:rPr>
              <w:t xml:space="preserve"> </w:t>
            </w:r>
          </w:p>
          <w:p w14:paraId="5E1F31D9" w14:textId="77777777" w:rsidR="000A6FFD" w:rsidRDefault="000A6FFD" w:rsidP="000A6F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Read </w:t>
            </w:r>
            <w:r w:rsidRPr="00043A19">
              <w:rPr>
                <w:rFonts w:cstheme="minorHAnsi"/>
                <w:i/>
                <w:iCs/>
                <w:szCs w:val="23"/>
              </w:rPr>
              <w:t>Entrepreneur</w:t>
            </w:r>
            <w:r>
              <w:rPr>
                <w:rFonts w:cstheme="minorHAnsi"/>
                <w:i/>
                <w:iCs/>
                <w:szCs w:val="23"/>
              </w:rPr>
              <w:t xml:space="preserve"> </w:t>
            </w:r>
            <w:r>
              <w:rPr>
                <w:rFonts w:cstheme="minorHAnsi"/>
                <w:szCs w:val="23"/>
              </w:rPr>
              <w:t xml:space="preserve">&amp; </w:t>
            </w:r>
            <w:r>
              <w:rPr>
                <w:rFonts w:cstheme="minorHAnsi"/>
                <w:i/>
                <w:iCs/>
                <w:szCs w:val="23"/>
              </w:rPr>
              <w:t>Inc</w:t>
            </w:r>
            <w:r>
              <w:rPr>
                <w:rFonts w:cstheme="minorHAnsi"/>
                <w:szCs w:val="23"/>
              </w:rPr>
              <w:t xml:space="preserve"> Articles</w:t>
            </w:r>
          </w:p>
          <w:p w14:paraId="5F21ACFA" w14:textId="6DC8302A" w:rsidR="000A6FFD" w:rsidRPr="006C32E9" w:rsidRDefault="000A6FFD" w:rsidP="000A6F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5E4BA3">
              <w:rPr>
                <w:rFonts w:cstheme="minorHAnsi"/>
                <w:szCs w:val="23"/>
              </w:rPr>
              <w:t>Watch</w:t>
            </w:r>
            <w:r>
              <w:rPr>
                <w:rFonts w:cstheme="minorHAnsi"/>
                <w:szCs w:val="23"/>
              </w:rPr>
              <w:t xml:space="preserve"> </w:t>
            </w:r>
            <w:r>
              <w:rPr>
                <w:rFonts w:cstheme="minorHAnsi"/>
                <w:i/>
                <w:iCs/>
                <w:szCs w:val="23"/>
              </w:rPr>
              <w:t xml:space="preserve">Undercover Boss: </w:t>
            </w:r>
            <w:proofErr w:type="spellStart"/>
            <w:r>
              <w:rPr>
                <w:rFonts w:cstheme="minorHAnsi"/>
                <w:i/>
                <w:iCs/>
                <w:szCs w:val="23"/>
              </w:rPr>
              <w:t>Dippin</w:t>
            </w:r>
            <w:proofErr w:type="spellEnd"/>
            <w:r>
              <w:rPr>
                <w:rFonts w:cstheme="minorHAnsi"/>
                <w:i/>
                <w:iCs/>
                <w:szCs w:val="23"/>
              </w:rPr>
              <w:t>’ Dots</w:t>
            </w:r>
          </w:p>
        </w:tc>
        <w:tc>
          <w:tcPr>
            <w:tcW w:w="2916" w:type="dxa"/>
            <w:vAlign w:val="center"/>
          </w:tcPr>
          <w:p w14:paraId="59C9D240" w14:textId="536FBC05" w:rsidR="000A6FFD" w:rsidRPr="00D164EE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0A6FFD" w:rsidRPr="007B7858" w14:paraId="431A96AA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7512AC4D" w14:textId="0B43D3EF" w:rsidR="000A6FFD" w:rsidRPr="00D164EE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</w:t>
            </w:r>
            <w:r w:rsidRPr="00D164EE">
              <w:rPr>
                <w:rFonts w:cstheme="minorHAnsi"/>
                <w:szCs w:val="23"/>
              </w:rPr>
              <w:t>4</w:t>
            </w:r>
          </w:p>
        </w:tc>
        <w:tc>
          <w:tcPr>
            <w:tcW w:w="899" w:type="dxa"/>
            <w:vAlign w:val="center"/>
          </w:tcPr>
          <w:p w14:paraId="6868EF3F" w14:textId="11220BE9" w:rsidR="000A6FFD" w:rsidRPr="00D164EE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Thurs</w:t>
            </w:r>
          </w:p>
        </w:tc>
        <w:tc>
          <w:tcPr>
            <w:tcW w:w="1076" w:type="dxa"/>
            <w:vAlign w:val="center"/>
          </w:tcPr>
          <w:p w14:paraId="1CAF25AC" w14:textId="006667B3" w:rsidR="000A6FFD" w:rsidRPr="00D164EE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Style w:val="None"/>
              </w:rPr>
              <w:t>Aug. 25</w:t>
            </w:r>
          </w:p>
        </w:tc>
        <w:tc>
          <w:tcPr>
            <w:tcW w:w="1691" w:type="dxa"/>
            <w:vAlign w:val="center"/>
          </w:tcPr>
          <w:p w14:paraId="1C23B59E" w14:textId="04BA1E0E" w:rsidR="000A6FFD" w:rsidRPr="00D719D5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vAlign w:val="center"/>
          </w:tcPr>
          <w:p w14:paraId="0644EC8A" w14:textId="7A91CFFC" w:rsidR="000A6FFD" w:rsidRPr="00DE501A" w:rsidRDefault="00D13603" w:rsidP="000A6F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Lecture</w:t>
            </w:r>
          </w:p>
        </w:tc>
        <w:tc>
          <w:tcPr>
            <w:tcW w:w="2916" w:type="dxa"/>
            <w:vAlign w:val="center"/>
          </w:tcPr>
          <w:p w14:paraId="4AB955BA" w14:textId="0071A594" w:rsidR="000A6FFD" w:rsidRPr="00D164EE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0A6FFD" w:rsidRPr="007B7858" w14:paraId="3B4E9C68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0966BBE6" w14:textId="19E1358C" w:rsidR="000A6FFD" w:rsidRDefault="00D13603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1.5</w:t>
            </w:r>
          </w:p>
        </w:tc>
        <w:tc>
          <w:tcPr>
            <w:tcW w:w="899" w:type="dxa"/>
            <w:vAlign w:val="center"/>
          </w:tcPr>
          <w:p w14:paraId="45432BB7" w14:textId="4167AD3E" w:rsidR="000A6FFD" w:rsidRDefault="00D13603" w:rsidP="000A6F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Mon</w:t>
            </w:r>
          </w:p>
        </w:tc>
        <w:tc>
          <w:tcPr>
            <w:tcW w:w="1076" w:type="dxa"/>
            <w:vAlign w:val="center"/>
          </w:tcPr>
          <w:p w14:paraId="3CF0D80F" w14:textId="0F05FEEA" w:rsidR="000A6FFD" w:rsidRDefault="00D13603" w:rsidP="000A6F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Aug. 29</w:t>
            </w:r>
          </w:p>
        </w:tc>
        <w:tc>
          <w:tcPr>
            <w:tcW w:w="1691" w:type="dxa"/>
            <w:vAlign w:val="center"/>
          </w:tcPr>
          <w:p w14:paraId="7E9D8359" w14:textId="77777777" w:rsidR="000A6FFD" w:rsidRDefault="000A6FFD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6560" w:type="dxa"/>
            <w:vAlign w:val="center"/>
          </w:tcPr>
          <w:p w14:paraId="2137833B" w14:textId="77777777" w:rsidR="000A6FFD" w:rsidRPr="00D719D5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Pre-Case Prep</w:t>
            </w:r>
          </w:p>
          <w:p w14:paraId="69B241E7" w14:textId="77777777" w:rsidR="000A6FFD" w:rsidRDefault="000A6FFD" w:rsidP="000A6F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Read: How to Analyze a Case</w:t>
            </w:r>
          </w:p>
          <w:p w14:paraId="7BC4ED9B" w14:textId="76972217" w:rsidR="000A6FFD" w:rsidRPr="00DE501A" w:rsidRDefault="000A6FFD" w:rsidP="000A6F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Read: </w:t>
            </w:r>
            <w:r w:rsidRPr="00A5482A">
              <w:rPr>
                <w:rFonts w:cstheme="minorHAnsi"/>
                <w:szCs w:val="23"/>
              </w:rPr>
              <w:t>Org Structure/Hierarchy</w:t>
            </w:r>
            <w:r>
              <w:rPr>
                <w:rFonts w:cstheme="minorHAnsi"/>
                <w:szCs w:val="23"/>
              </w:rPr>
              <w:t xml:space="preserve"> &amp; Decision Making</w:t>
            </w:r>
          </w:p>
        </w:tc>
        <w:tc>
          <w:tcPr>
            <w:tcW w:w="2916" w:type="dxa"/>
            <w:vAlign w:val="center"/>
          </w:tcPr>
          <w:p w14:paraId="008CDC72" w14:textId="77777777" w:rsidR="008A3655" w:rsidRDefault="008A3655" w:rsidP="008A3655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Case 1 Worksheet Notes </w:t>
            </w:r>
          </w:p>
          <w:p w14:paraId="4CDC5250" w14:textId="36F19F9C" w:rsidR="000A6FFD" w:rsidRPr="00D164EE" w:rsidRDefault="008A3655" w:rsidP="008A3655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(</w:t>
            </w:r>
            <w:proofErr w:type="gramStart"/>
            <w:r>
              <w:rPr>
                <w:rFonts w:cstheme="minorHAnsi"/>
                <w:szCs w:val="23"/>
              </w:rPr>
              <w:t>by</w:t>
            </w:r>
            <w:proofErr w:type="gramEnd"/>
            <w:r>
              <w:rPr>
                <w:rFonts w:cstheme="minorHAnsi"/>
                <w:szCs w:val="23"/>
              </w:rPr>
              <w:t xml:space="preserve"> 5 p.m.)</w:t>
            </w:r>
          </w:p>
        </w:tc>
      </w:tr>
      <w:tr w:rsidR="000A6FFD" w:rsidRPr="007B7858" w14:paraId="25861587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4F6E882D" w14:textId="1AE02124" w:rsidR="000A6FFD" w:rsidRDefault="00D13603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1.6</w:t>
            </w:r>
          </w:p>
        </w:tc>
        <w:tc>
          <w:tcPr>
            <w:tcW w:w="899" w:type="dxa"/>
            <w:vAlign w:val="center"/>
          </w:tcPr>
          <w:p w14:paraId="5E6B0821" w14:textId="6725B5DB" w:rsidR="000A6FFD" w:rsidRDefault="00D13603" w:rsidP="000A6F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Tues.</w:t>
            </w:r>
          </w:p>
        </w:tc>
        <w:tc>
          <w:tcPr>
            <w:tcW w:w="1076" w:type="dxa"/>
            <w:vAlign w:val="center"/>
          </w:tcPr>
          <w:p w14:paraId="4B23B567" w14:textId="464BADB7" w:rsidR="000A6FFD" w:rsidRDefault="00D13603" w:rsidP="000A6F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Aug. 30</w:t>
            </w:r>
          </w:p>
        </w:tc>
        <w:tc>
          <w:tcPr>
            <w:tcW w:w="1691" w:type="dxa"/>
            <w:vAlign w:val="center"/>
          </w:tcPr>
          <w:p w14:paraId="33F2FAF9" w14:textId="27C69ED1" w:rsidR="000A6FFD" w:rsidRPr="00077DB7" w:rsidRDefault="00D13603" w:rsidP="000A6F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vAlign w:val="center"/>
          </w:tcPr>
          <w:p w14:paraId="0B92F209" w14:textId="00B7607C" w:rsidR="000A6FFD" w:rsidRPr="00DE501A" w:rsidRDefault="00C15462" w:rsidP="00D13603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Lecture/Discussion</w:t>
            </w:r>
          </w:p>
        </w:tc>
        <w:tc>
          <w:tcPr>
            <w:tcW w:w="2916" w:type="dxa"/>
            <w:vAlign w:val="center"/>
          </w:tcPr>
          <w:p w14:paraId="1F5BF300" w14:textId="77777777" w:rsidR="000A6FFD" w:rsidRPr="00D164EE" w:rsidRDefault="000A6FFD" w:rsidP="000A6F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C15462" w:rsidRPr="007B7858" w14:paraId="7E4AE82B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0A8BEDBF" w14:textId="5762C8EB" w:rsidR="00C15462" w:rsidRDefault="00C15462" w:rsidP="00C1546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1.7</w:t>
            </w:r>
          </w:p>
        </w:tc>
        <w:tc>
          <w:tcPr>
            <w:tcW w:w="899" w:type="dxa"/>
            <w:vAlign w:val="center"/>
          </w:tcPr>
          <w:p w14:paraId="352C6DD0" w14:textId="29FA6605" w:rsidR="00C15462" w:rsidRDefault="00C15462" w:rsidP="00C1546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W</w:t>
            </w:r>
            <w:r>
              <w:rPr>
                <w:rStyle w:val="None"/>
              </w:rPr>
              <w:t>ed.</w:t>
            </w:r>
          </w:p>
        </w:tc>
        <w:tc>
          <w:tcPr>
            <w:tcW w:w="1076" w:type="dxa"/>
            <w:vAlign w:val="center"/>
          </w:tcPr>
          <w:p w14:paraId="047D8B99" w14:textId="018D7281" w:rsidR="00C15462" w:rsidRDefault="00C15462" w:rsidP="00C15462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Aug. 31</w:t>
            </w:r>
          </w:p>
        </w:tc>
        <w:tc>
          <w:tcPr>
            <w:tcW w:w="1691" w:type="dxa"/>
            <w:vAlign w:val="center"/>
          </w:tcPr>
          <w:p w14:paraId="5F61278D" w14:textId="77777777" w:rsidR="00C15462" w:rsidRPr="00077DB7" w:rsidRDefault="00C15462" w:rsidP="00C1546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</w:p>
        </w:tc>
        <w:tc>
          <w:tcPr>
            <w:tcW w:w="6560" w:type="dxa"/>
            <w:vAlign w:val="center"/>
          </w:tcPr>
          <w:p w14:paraId="71F01E24" w14:textId="77777777" w:rsidR="00C15462" w:rsidRPr="00D719D5" w:rsidRDefault="00C15462" w:rsidP="00C1546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D719D5">
              <w:rPr>
                <w:rFonts w:cstheme="minorHAnsi"/>
                <w:b/>
                <w:bCs/>
                <w:szCs w:val="23"/>
              </w:rPr>
              <w:t>Research</w:t>
            </w:r>
            <w:r>
              <w:rPr>
                <w:rFonts w:cstheme="minorHAnsi"/>
                <w:b/>
                <w:bCs/>
                <w:szCs w:val="23"/>
              </w:rPr>
              <w:t>/Application</w:t>
            </w:r>
          </w:p>
          <w:p w14:paraId="23C1504D" w14:textId="77777777" w:rsidR="00C15462" w:rsidRDefault="00C15462" w:rsidP="00C1546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2D5A38">
              <w:rPr>
                <w:rFonts w:cstheme="minorHAnsi"/>
                <w:szCs w:val="23"/>
              </w:rPr>
              <w:t>Uncertainty Absorption in Orgs</w:t>
            </w:r>
          </w:p>
          <w:p w14:paraId="4A327250" w14:textId="77777777" w:rsidR="00C15462" w:rsidRDefault="00C15462" w:rsidP="00C1546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DE501A">
              <w:rPr>
                <w:rFonts w:cstheme="minorHAnsi"/>
                <w:szCs w:val="23"/>
              </w:rPr>
              <w:t>Orgs as Information Systems</w:t>
            </w:r>
          </w:p>
          <w:p w14:paraId="2D372431" w14:textId="0C5846D3" w:rsidR="00C15462" w:rsidRPr="00DE501A" w:rsidRDefault="00C15462" w:rsidP="00C15462">
            <w:pPr>
              <w:pStyle w:val="ListParagraph"/>
              <w:tabs>
                <w:tab w:val="left" w:pos="8100"/>
              </w:tabs>
              <w:suppressAutoHyphens/>
              <w:ind w:left="34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Discuss case 1</w:t>
            </w:r>
          </w:p>
        </w:tc>
        <w:tc>
          <w:tcPr>
            <w:tcW w:w="2916" w:type="dxa"/>
            <w:vAlign w:val="center"/>
          </w:tcPr>
          <w:p w14:paraId="377428B8" w14:textId="77777777" w:rsidR="00C15462" w:rsidRPr="00D164EE" w:rsidRDefault="00C15462" w:rsidP="00C1546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C15462" w:rsidRPr="007B7858" w14:paraId="2DBA2948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69A088DB" w14:textId="5804EC6D" w:rsidR="00C15462" w:rsidRDefault="00C15462" w:rsidP="00C1546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1.</w:t>
            </w:r>
            <w:r w:rsidR="008F5CFD">
              <w:rPr>
                <w:rFonts w:cstheme="minorHAnsi"/>
                <w:szCs w:val="23"/>
              </w:rPr>
              <w:t>8</w:t>
            </w:r>
          </w:p>
        </w:tc>
        <w:tc>
          <w:tcPr>
            <w:tcW w:w="899" w:type="dxa"/>
            <w:vAlign w:val="center"/>
          </w:tcPr>
          <w:p w14:paraId="4EAF1F89" w14:textId="420B2566" w:rsidR="00C15462" w:rsidRDefault="00C15462" w:rsidP="00C1546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Thurs</w:t>
            </w:r>
          </w:p>
        </w:tc>
        <w:tc>
          <w:tcPr>
            <w:tcW w:w="1076" w:type="dxa"/>
            <w:vAlign w:val="center"/>
          </w:tcPr>
          <w:p w14:paraId="2F59ACC7" w14:textId="30609EC4" w:rsidR="00C15462" w:rsidRDefault="00C15462" w:rsidP="00C15462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Sept. 1</w:t>
            </w:r>
          </w:p>
        </w:tc>
        <w:tc>
          <w:tcPr>
            <w:tcW w:w="1691" w:type="dxa"/>
            <w:vAlign w:val="center"/>
          </w:tcPr>
          <w:p w14:paraId="1E461840" w14:textId="55B13445" w:rsidR="00C15462" w:rsidRPr="00077DB7" w:rsidRDefault="00C15462" w:rsidP="00C1546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TBD</w:t>
            </w:r>
          </w:p>
        </w:tc>
        <w:tc>
          <w:tcPr>
            <w:tcW w:w="6560" w:type="dxa"/>
            <w:vAlign w:val="center"/>
          </w:tcPr>
          <w:p w14:paraId="021D0D72" w14:textId="5A0EE3FC" w:rsidR="00C15462" w:rsidRPr="00D719D5" w:rsidRDefault="00C15462" w:rsidP="00C1546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Discussion</w:t>
            </w:r>
            <w:r w:rsidR="000028FA">
              <w:rPr>
                <w:rFonts w:cstheme="minorHAnsi"/>
                <w:b/>
                <w:bCs/>
                <w:szCs w:val="23"/>
              </w:rPr>
              <w:t xml:space="preserve"> – Students</w:t>
            </w:r>
            <w:r w:rsidR="008F5CFD">
              <w:rPr>
                <w:rFonts w:cstheme="minorHAnsi"/>
                <w:b/>
                <w:bCs/>
                <w:szCs w:val="23"/>
              </w:rPr>
              <w:t>, prepare</w:t>
            </w:r>
            <w:r w:rsidR="000028FA">
              <w:rPr>
                <w:rFonts w:cstheme="minorHAnsi"/>
                <w:b/>
                <w:bCs/>
                <w:szCs w:val="23"/>
              </w:rPr>
              <w:t xml:space="preserve"> presentation</w:t>
            </w:r>
          </w:p>
        </w:tc>
        <w:tc>
          <w:tcPr>
            <w:tcW w:w="2916" w:type="dxa"/>
            <w:vAlign w:val="center"/>
          </w:tcPr>
          <w:p w14:paraId="2F9978C0" w14:textId="77777777" w:rsidR="00C15462" w:rsidRPr="00D164EE" w:rsidRDefault="00C15462" w:rsidP="00C1546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0B7CF8FE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443AB663" w14:textId="441D2547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1.9</w:t>
            </w:r>
          </w:p>
        </w:tc>
        <w:tc>
          <w:tcPr>
            <w:tcW w:w="899" w:type="dxa"/>
            <w:vAlign w:val="center"/>
          </w:tcPr>
          <w:p w14:paraId="1B73D274" w14:textId="2FEE9D9C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</w:t>
            </w:r>
            <w:r>
              <w:rPr>
                <w:rStyle w:val="None"/>
              </w:rPr>
              <w:t>on</w:t>
            </w:r>
          </w:p>
        </w:tc>
        <w:tc>
          <w:tcPr>
            <w:tcW w:w="1076" w:type="dxa"/>
            <w:vAlign w:val="center"/>
          </w:tcPr>
          <w:p w14:paraId="455D617D" w14:textId="7FBCE16C" w:rsidR="008F5CFD" w:rsidRDefault="008F5CFD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Sept. 5</w:t>
            </w:r>
          </w:p>
        </w:tc>
        <w:tc>
          <w:tcPr>
            <w:tcW w:w="1691" w:type="dxa"/>
            <w:vAlign w:val="center"/>
          </w:tcPr>
          <w:p w14:paraId="2A71DED7" w14:textId="0065648D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----</w:t>
            </w:r>
          </w:p>
        </w:tc>
        <w:tc>
          <w:tcPr>
            <w:tcW w:w="6560" w:type="dxa"/>
            <w:vAlign w:val="center"/>
          </w:tcPr>
          <w:p w14:paraId="6D7E9D31" w14:textId="6C6E7D80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Labor Day</w:t>
            </w:r>
          </w:p>
        </w:tc>
        <w:tc>
          <w:tcPr>
            <w:tcW w:w="2916" w:type="dxa"/>
            <w:vAlign w:val="center"/>
          </w:tcPr>
          <w:p w14:paraId="2D615EC2" w14:textId="77777777" w:rsidR="008F5CFD" w:rsidRPr="00D164EE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5598F307" w14:textId="77777777" w:rsidTr="00C15462">
        <w:trPr>
          <w:trHeight w:val="989"/>
        </w:trPr>
        <w:tc>
          <w:tcPr>
            <w:tcW w:w="719" w:type="dxa"/>
            <w:vAlign w:val="center"/>
          </w:tcPr>
          <w:p w14:paraId="7E28A27B" w14:textId="16EEDFF0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1.10</w:t>
            </w:r>
          </w:p>
        </w:tc>
        <w:tc>
          <w:tcPr>
            <w:tcW w:w="899" w:type="dxa"/>
            <w:vAlign w:val="center"/>
          </w:tcPr>
          <w:p w14:paraId="77EE571F" w14:textId="29D2DEE9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Tues</w:t>
            </w:r>
          </w:p>
        </w:tc>
        <w:tc>
          <w:tcPr>
            <w:tcW w:w="1076" w:type="dxa"/>
            <w:vAlign w:val="center"/>
          </w:tcPr>
          <w:p w14:paraId="0D9125A5" w14:textId="05ECAE27" w:rsidR="008F5CFD" w:rsidRDefault="008F5CFD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Sept. 6</w:t>
            </w:r>
          </w:p>
        </w:tc>
        <w:tc>
          <w:tcPr>
            <w:tcW w:w="1691" w:type="dxa"/>
            <w:vAlign w:val="center"/>
          </w:tcPr>
          <w:p w14:paraId="145DD547" w14:textId="33D224BA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vAlign w:val="center"/>
          </w:tcPr>
          <w:p w14:paraId="6ECBD051" w14:textId="3ECBC63E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Presentation – Problems/Solution</w:t>
            </w:r>
          </w:p>
        </w:tc>
        <w:tc>
          <w:tcPr>
            <w:tcW w:w="2916" w:type="dxa"/>
            <w:vAlign w:val="center"/>
          </w:tcPr>
          <w:p w14:paraId="1C03B73A" w14:textId="77777777" w:rsidR="008F5CFD" w:rsidRPr="00D164EE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4577A965" w14:textId="77777777" w:rsidTr="00C15462">
        <w:trPr>
          <w:trHeight w:val="1016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22517EE7" w14:textId="55D7BCF3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2.1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2B7E1ED0" w14:textId="27E8D416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</w:rPr>
              <w:t>Weds.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070E290" w14:textId="1241E3D9" w:rsidR="008F5CFD" w:rsidRDefault="008F5CFD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Sept</w:t>
            </w:r>
            <w:r w:rsidR="00BD678E">
              <w:rPr>
                <w:rStyle w:val="None"/>
              </w:rPr>
              <w:t>. 7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5B06F5A" w14:textId="4B7C4CA0" w:rsidR="008F5CFD" w:rsidRPr="00D719D5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4F5E8892" w14:textId="77777777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Approaching Career as Case Study</w:t>
            </w:r>
          </w:p>
          <w:p w14:paraId="785C67A4" w14:textId="77777777" w:rsidR="008F5CFD" w:rsidRDefault="008F5CFD" w:rsidP="008F5C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Readings in D2L</w:t>
            </w:r>
          </w:p>
          <w:p w14:paraId="7CAC9CA5" w14:textId="12CC60EB" w:rsidR="008F5CFD" w:rsidRPr="00BD6492" w:rsidRDefault="008F5CFD" w:rsidP="008F5CF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Q: Stories from the field?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050254B0" w14:textId="77777777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5C2C3AE7" w14:textId="77777777" w:rsidTr="00C15462">
        <w:trPr>
          <w:trHeight w:val="620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3F24C3F" w14:textId="07006B4B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2</w:t>
            </w:r>
            <w:r>
              <w:t>.2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163F962" w14:textId="33E4C685" w:rsidR="008F5CFD" w:rsidRDefault="00BD678E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bCs/>
              </w:rPr>
              <w:t>Thurs.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362FF0A" w14:textId="587C9608" w:rsidR="008F5CFD" w:rsidRDefault="00BD678E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Sept. 8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17DF05B1" w14:textId="164505A2" w:rsidR="008F5CFD" w:rsidRPr="00D719D5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2188C4AB" w14:textId="77777777" w:rsidR="00BD678E" w:rsidRDefault="00BD678E" w:rsidP="00BD678E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Approaching Career as Case Study</w:t>
            </w:r>
          </w:p>
          <w:p w14:paraId="16EDA6EB" w14:textId="77777777" w:rsidR="00BD678E" w:rsidRDefault="00BD678E" w:rsidP="00BD678E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Lecture, discussions</w:t>
            </w:r>
          </w:p>
          <w:p w14:paraId="61EA0FB8" w14:textId="36295432" w:rsidR="008F5CFD" w:rsidRPr="004734F7" w:rsidRDefault="00BD678E" w:rsidP="00BD678E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BD6492">
              <w:rPr>
                <w:rFonts w:cstheme="minorHAnsi"/>
                <w:szCs w:val="23"/>
              </w:rPr>
              <w:t xml:space="preserve">Share </w:t>
            </w:r>
            <w:r>
              <w:rPr>
                <w:rFonts w:cstheme="minorHAnsi"/>
                <w:szCs w:val="23"/>
              </w:rPr>
              <w:t>stories from the field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4FA671B5" w14:textId="77777777" w:rsidR="00FF55E3" w:rsidRDefault="00FF55E3" w:rsidP="00FF55E3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LinkedIn URL + </w:t>
            </w:r>
          </w:p>
          <w:p w14:paraId="6B69FD6D" w14:textId="3F65185A" w:rsidR="008F5CFD" w:rsidRDefault="00FF55E3" w:rsidP="00FF55E3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Resume (any version) + Notes from research</w:t>
            </w:r>
          </w:p>
        </w:tc>
      </w:tr>
      <w:tr w:rsidR="008F5CFD" w:rsidRPr="007B7858" w14:paraId="094AB364" w14:textId="77777777" w:rsidTr="00C15462">
        <w:trPr>
          <w:trHeight w:val="845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8F629B6" w14:textId="7BEB7DA6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2</w:t>
            </w:r>
            <w:r>
              <w:t>.3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6AB0CAC" w14:textId="3B685A02" w:rsidR="00112839" w:rsidRPr="00112839" w:rsidRDefault="00112839" w:rsidP="00112839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Mon.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1B120F5C" w14:textId="0A46C740" w:rsidR="008F5CFD" w:rsidRDefault="00112839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 xml:space="preserve">Sept. </w:t>
            </w:r>
            <w:r w:rsidR="00FF04F2">
              <w:rPr>
                <w:rStyle w:val="None"/>
              </w:rPr>
              <w:t>12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1EE3ED0D" w14:textId="2EA3255B" w:rsidR="008F5CFD" w:rsidRPr="00D719D5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2909E125" w14:textId="0DB7C6DD" w:rsidR="008F5CFD" w:rsidRPr="00D719D5" w:rsidRDefault="00104129" w:rsidP="008F5CFD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Research or Industry Case Study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7B0EFE9C" w14:textId="69E6A074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7BDA4CB8" w14:textId="77777777" w:rsidTr="00C15462">
        <w:trPr>
          <w:trHeight w:val="809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049589BD" w14:textId="1252C24E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2</w:t>
            </w:r>
            <w:r>
              <w:t>.4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77D1D805" w14:textId="37FBE193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</w:t>
            </w:r>
            <w:r w:rsidR="00FF04F2">
              <w:rPr>
                <w:rStyle w:val="None"/>
                <w:rFonts w:cstheme="minorHAnsi"/>
                <w:szCs w:val="23"/>
              </w:rPr>
              <w:t>ues.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48593924" w14:textId="699EC083" w:rsidR="008F5CFD" w:rsidRDefault="008F5CFD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>Sept. 1</w:t>
            </w:r>
            <w:r w:rsidR="00FF04F2">
              <w:rPr>
                <w:rStyle w:val="None"/>
              </w:rPr>
              <w:t>3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1F207B3" w14:textId="23F89F7D" w:rsidR="008F5CFD" w:rsidRPr="00D719D5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723C403F" w14:textId="77777777" w:rsidR="00112839" w:rsidRDefault="00112839" w:rsidP="00112839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Resume + LinkedIn Workshop</w:t>
            </w:r>
          </w:p>
          <w:p w14:paraId="0C799D63" w14:textId="77777777" w:rsidR="00112839" w:rsidRPr="00733B7A" w:rsidRDefault="00112839" w:rsidP="00112839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 xml:space="preserve">Lecture </w:t>
            </w:r>
          </w:p>
          <w:p w14:paraId="5D1E2DE6" w14:textId="3097930B" w:rsidR="008F5CFD" w:rsidRPr="00D719D5" w:rsidRDefault="00112839" w:rsidP="00112839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Share notes from research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69D3C285" w14:textId="77777777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30C11FCD" w14:textId="77777777" w:rsidTr="00C15462">
        <w:trPr>
          <w:trHeight w:val="593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09BB437" w14:textId="2B194114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2.5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05D7DEB" w14:textId="49E17F34" w:rsidR="008F5CFD" w:rsidRDefault="00FF04F2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Weds.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0DB47558" w14:textId="21A51645" w:rsidR="008F5CFD" w:rsidRDefault="008F5CFD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 xml:space="preserve">Sept. </w:t>
            </w:r>
            <w:r w:rsidR="00FF04F2">
              <w:rPr>
                <w:rStyle w:val="None"/>
              </w:rPr>
              <w:t>14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F0663B2" w14:textId="042AD19C" w:rsidR="008F5CFD" w:rsidRPr="00D719D5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4F5535B8" w14:textId="77777777" w:rsidR="00FF04F2" w:rsidRDefault="00FF04F2" w:rsidP="00FF04F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Research + Resume improvements</w:t>
            </w:r>
          </w:p>
          <w:p w14:paraId="12FAA825" w14:textId="77777777" w:rsidR="00FF04F2" w:rsidRDefault="00FF04F2" w:rsidP="00FF04F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Readings/videos in D2L</w:t>
            </w:r>
          </w:p>
          <w:p w14:paraId="132B7C62" w14:textId="351144D2" w:rsidR="008F5CFD" w:rsidRPr="00D719D5" w:rsidRDefault="00FF04F2" w:rsidP="00FF04F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Complete activities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064F717B" w14:textId="77777777" w:rsidR="008F5CFD" w:rsidRDefault="008F5CFD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8F5CFD" w:rsidRPr="007B7858" w14:paraId="6A0401AC" w14:textId="77777777" w:rsidTr="00C15462">
        <w:trPr>
          <w:trHeight w:val="980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7071D689" w14:textId="392DF6C6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2.6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A402DC5" w14:textId="297452B2" w:rsidR="008F5CFD" w:rsidRDefault="008F5CFD" w:rsidP="008F5CFD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</w:t>
            </w:r>
            <w:r w:rsidR="00FF04F2">
              <w:rPr>
                <w:rStyle w:val="None"/>
                <w:rFonts w:cstheme="minorHAnsi"/>
                <w:szCs w:val="23"/>
              </w:rPr>
              <w:t>hurs.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B28BCE6" w14:textId="113F0074" w:rsidR="008F5CFD" w:rsidRDefault="008F5CFD" w:rsidP="008F5CFD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Style w:val="None"/>
              </w:rPr>
              <w:t xml:space="preserve">Sept. </w:t>
            </w:r>
            <w:r w:rsidR="009B727B">
              <w:rPr>
                <w:rStyle w:val="None"/>
              </w:rPr>
              <w:t>15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14E3B7B2" w14:textId="6DE55562" w:rsidR="008F5CFD" w:rsidRPr="00D719D5" w:rsidRDefault="009B727B" w:rsidP="008F5CFD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7D5035D1" w14:textId="77777777" w:rsidR="00E56C2D" w:rsidRDefault="00E56C2D" w:rsidP="00E56C2D">
            <w:pPr>
              <w:tabs>
                <w:tab w:val="left" w:pos="8100"/>
              </w:tabs>
              <w:suppressAutoHyphens/>
              <w:rPr>
                <w:b/>
                <w:bCs/>
              </w:rPr>
            </w:pPr>
            <w:r>
              <w:rPr>
                <w:rFonts w:cstheme="minorHAnsi"/>
                <w:b/>
                <w:bCs/>
                <w:szCs w:val="23"/>
              </w:rPr>
              <w:t>D</w:t>
            </w:r>
            <w:r>
              <w:rPr>
                <w:b/>
                <w:bCs/>
              </w:rPr>
              <w:t>iscuss Career as Case Study</w:t>
            </w:r>
          </w:p>
          <w:p w14:paraId="092D86D8" w14:textId="77777777" w:rsidR="00E56C2D" w:rsidRPr="00D60CBD" w:rsidRDefault="00E56C2D" w:rsidP="00E56C2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D60CBD">
              <w:t xml:space="preserve">Share notes </w:t>
            </w:r>
            <w:r w:rsidRPr="00D60CBD">
              <w:rPr>
                <w:rFonts w:cstheme="minorHAnsi"/>
                <w:szCs w:val="23"/>
              </w:rPr>
              <w:t>and</w:t>
            </w:r>
            <w:r w:rsidRPr="00D60CBD">
              <w:t xml:space="preserve"> findings (~15 minutes each)</w:t>
            </w:r>
          </w:p>
          <w:p w14:paraId="7F0AF01E" w14:textId="329ABFF2" w:rsidR="008F5CFD" w:rsidRPr="00D719D5" w:rsidRDefault="00E56C2D" w:rsidP="00E56C2D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b/>
                <w:bCs/>
                <w:szCs w:val="23"/>
              </w:rPr>
            </w:pPr>
            <w:r w:rsidRPr="00D60CBD">
              <w:rPr>
                <w:rFonts w:cstheme="minorHAnsi"/>
                <w:szCs w:val="23"/>
              </w:rPr>
              <w:t>Share resume and LinkedIn updates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61AAA189" w14:textId="0CFFDD5C" w:rsidR="008F5CFD" w:rsidRDefault="009B727B" w:rsidP="008F5CFD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Resume (improved version)</w:t>
            </w:r>
          </w:p>
        </w:tc>
      </w:tr>
      <w:tr w:rsidR="00E72752" w:rsidRPr="007B7858" w14:paraId="1EA22CC5" w14:textId="77777777" w:rsidTr="00C15462">
        <w:trPr>
          <w:trHeight w:val="890"/>
        </w:trPr>
        <w:tc>
          <w:tcPr>
            <w:tcW w:w="719" w:type="dxa"/>
            <w:shd w:val="clear" w:color="auto" w:fill="FFFFFF" w:themeFill="background1"/>
            <w:vAlign w:val="center"/>
          </w:tcPr>
          <w:p w14:paraId="066F39A0" w14:textId="524BC2DA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t>3.1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740264D9" w14:textId="0FADB69B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</w:t>
            </w:r>
            <w:r>
              <w:rPr>
                <w:rStyle w:val="None"/>
              </w:rPr>
              <w:t>on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1AE3BBBD" w14:textId="037D21E9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19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463CFAF0" w14:textId="73B765BE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 w14:paraId="38F6000E" w14:textId="1383E6E1" w:rsidR="00E72752" w:rsidRPr="00D719D5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Pre-Case Prep</w:t>
            </w:r>
          </w:p>
          <w:p w14:paraId="6117FE15" w14:textId="6B8015E2" w:rsidR="00E72752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Readings on Organizational Culture</w:t>
            </w:r>
          </w:p>
          <w:p w14:paraId="2DA61282" w14:textId="5342FF64" w:rsidR="00E72752" w:rsidRPr="00A228F2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4C7E8A">
              <w:rPr>
                <w:rFonts w:cstheme="minorHAnsi"/>
                <w:szCs w:val="23"/>
              </w:rPr>
              <w:t>Watch</w:t>
            </w:r>
            <w:r>
              <w:rPr>
                <w:rFonts w:cstheme="minorHAnsi"/>
                <w:szCs w:val="23"/>
              </w:rPr>
              <w:t xml:space="preserve"> Tony Hsieh – Happiness Matters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30C017F" w14:textId="26D9E44B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E72752" w:rsidRPr="007B7858" w14:paraId="35D0398C" w14:textId="77777777" w:rsidTr="00C15462">
        <w:trPr>
          <w:trHeight w:val="809"/>
        </w:trPr>
        <w:tc>
          <w:tcPr>
            <w:tcW w:w="719" w:type="dxa"/>
            <w:shd w:val="clear" w:color="auto" w:fill="FFFFFF" w:themeFill="background1"/>
            <w:vAlign w:val="center"/>
          </w:tcPr>
          <w:p w14:paraId="4E9C4DEB" w14:textId="4A7434B6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3.2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D660DBB" w14:textId="24E8B28A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</w:t>
            </w:r>
            <w:r>
              <w:rPr>
                <w:rStyle w:val="None"/>
              </w:rPr>
              <w:t>ues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2F29A536" w14:textId="728AA5AF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20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03343F2B" w14:textId="4F416E40" w:rsidR="00E72752" w:rsidRPr="004C7E8A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 w14:paraId="0656253F" w14:textId="0F52D1F5" w:rsidR="00E72752" w:rsidRPr="004C7E8A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4C7E8A">
              <w:rPr>
                <w:rFonts w:cstheme="minorHAnsi"/>
                <w:b/>
                <w:bCs/>
                <w:szCs w:val="23"/>
              </w:rPr>
              <w:t>Pre-Case Prep</w:t>
            </w:r>
            <w:r>
              <w:rPr>
                <w:rFonts w:cstheme="minorHAnsi"/>
                <w:b/>
                <w:bCs/>
                <w:szCs w:val="23"/>
              </w:rPr>
              <w:t xml:space="preserve"> – Discuss Readings</w:t>
            </w:r>
          </w:p>
          <w:p w14:paraId="43CF026B" w14:textId="77777777" w:rsidR="00E72752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Lecture, discussion on Org Culture </w:t>
            </w:r>
          </w:p>
          <w:p w14:paraId="4BB9805F" w14:textId="771E1E81" w:rsidR="00E72752" w:rsidRPr="00B2144B" w:rsidRDefault="00E72752" w:rsidP="00E72752">
            <w:pPr>
              <w:tabs>
                <w:tab w:val="left" w:pos="8100"/>
              </w:tabs>
              <w:suppressAutoHyphens/>
              <w:ind w:left="70"/>
              <w:rPr>
                <w:rFonts w:cstheme="minorHAnsi"/>
                <w:b/>
                <w:bCs/>
                <w:i/>
                <w:iCs/>
                <w:szCs w:val="23"/>
              </w:rPr>
            </w:pPr>
            <w:r w:rsidRPr="00B2144B">
              <w:rPr>
                <w:rFonts w:cstheme="minorHAnsi"/>
                <w:b/>
                <w:bCs/>
                <w:i/>
                <w:iCs/>
                <w:szCs w:val="23"/>
              </w:rPr>
              <w:t>Homework:</w:t>
            </w:r>
          </w:p>
          <w:p w14:paraId="5C4DD321" w14:textId="62933116" w:rsidR="00E72752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Read: </w:t>
            </w:r>
            <w:r>
              <w:rPr>
                <w:rFonts w:cstheme="minorHAnsi"/>
              </w:rPr>
              <w:t>Zappos &amp; Tony Hsieh</w:t>
            </w:r>
          </w:p>
          <w:p w14:paraId="30A96FFB" w14:textId="77777777" w:rsidR="00E72752" w:rsidRPr="00B2144B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687356">
              <w:t xml:space="preserve">Read: </w:t>
            </w:r>
            <w:r>
              <w:t xml:space="preserve">Effective Org Cultures </w:t>
            </w:r>
          </w:p>
          <w:p w14:paraId="6BB3E022" w14:textId="6F39C599" w:rsidR="00E72752" w:rsidRPr="00B2144B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B2144B">
              <w:rPr>
                <w:rFonts w:cstheme="minorHAnsi"/>
                <w:szCs w:val="23"/>
              </w:rPr>
              <w:t>Read examples from different types of orgs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805E934" w14:textId="3E8B6485" w:rsidR="00E72752" w:rsidRPr="00674050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trike/>
                <w:szCs w:val="23"/>
              </w:rPr>
            </w:pPr>
          </w:p>
        </w:tc>
      </w:tr>
      <w:tr w:rsidR="00E72752" w:rsidRPr="007B7858" w14:paraId="27D2D844" w14:textId="77777777" w:rsidTr="00C15462">
        <w:trPr>
          <w:trHeight w:val="809"/>
        </w:trPr>
        <w:tc>
          <w:tcPr>
            <w:tcW w:w="719" w:type="dxa"/>
            <w:shd w:val="clear" w:color="auto" w:fill="FFFFFF" w:themeFill="background1"/>
            <w:vAlign w:val="center"/>
          </w:tcPr>
          <w:p w14:paraId="5F8F8448" w14:textId="7DBD92A3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3.3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1FD296E0" w14:textId="0E161919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bCs/>
              </w:rPr>
            </w:pPr>
            <w:r>
              <w:rPr>
                <w:rStyle w:val="None"/>
                <w:rFonts w:cstheme="minorHAnsi"/>
                <w:szCs w:val="23"/>
              </w:rPr>
              <w:t>Weds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6CF2C53F" w14:textId="4C0313B3" w:rsidR="00E72752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21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3885F2BB" w14:textId="2029499E" w:rsidR="00E72752" w:rsidRPr="00077DB7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 w14:paraId="05BDB8B1" w14:textId="052B52ED" w:rsidR="00E72752" w:rsidRPr="00B2144B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 w:rsidRPr="00AC5693">
              <w:rPr>
                <w:rFonts w:cstheme="minorHAnsi"/>
                <w:b/>
                <w:bCs/>
                <w:szCs w:val="23"/>
              </w:rPr>
              <w:t>Case 2</w:t>
            </w:r>
            <w:r>
              <w:rPr>
                <w:rFonts w:cstheme="minorHAnsi"/>
                <w:b/>
                <w:bCs/>
                <w:szCs w:val="23"/>
              </w:rPr>
              <w:t xml:space="preserve"> – </w:t>
            </w:r>
            <w:r w:rsidRPr="00AC5693">
              <w:rPr>
                <w:rFonts w:cstheme="minorHAnsi"/>
                <w:b/>
                <w:bCs/>
                <w:szCs w:val="23"/>
              </w:rPr>
              <w:t>Zappos: An Experiment in Holacracy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BB8504B" w14:textId="77777777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Case 2 Worksheet Notes </w:t>
            </w:r>
          </w:p>
          <w:p w14:paraId="5A632016" w14:textId="58ED2955" w:rsidR="00E72752" w:rsidRPr="00674050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trike/>
                <w:szCs w:val="23"/>
              </w:rPr>
            </w:pPr>
            <w:r>
              <w:rPr>
                <w:rFonts w:cstheme="minorHAnsi"/>
                <w:szCs w:val="23"/>
              </w:rPr>
              <w:t>(</w:t>
            </w:r>
            <w:proofErr w:type="gramStart"/>
            <w:r>
              <w:rPr>
                <w:rFonts w:cstheme="minorHAnsi"/>
                <w:szCs w:val="23"/>
              </w:rPr>
              <w:t>by</w:t>
            </w:r>
            <w:proofErr w:type="gramEnd"/>
            <w:r>
              <w:rPr>
                <w:rFonts w:cstheme="minorHAnsi"/>
                <w:szCs w:val="23"/>
              </w:rPr>
              <w:t xml:space="preserve"> 11:59 p.m.)</w:t>
            </w:r>
          </w:p>
        </w:tc>
      </w:tr>
      <w:tr w:rsidR="00E72752" w:rsidRPr="007B7858" w14:paraId="060D075C" w14:textId="77777777" w:rsidTr="00C15462">
        <w:trPr>
          <w:trHeight w:val="773"/>
        </w:trPr>
        <w:tc>
          <w:tcPr>
            <w:tcW w:w="719" w:type="dxa"/>
            <w:shd w:val="clear" w:color="auto" w:fill="FFFFFF" w:themeFill="background1"/>
            <w:vAlign w:val="center"/>
          </w:tcPr>
          <w:p w14:paraId="103C788B" w14:textId="24E11F31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3.4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7AE92750" w14:textId="6A9C4AAD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Thurs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D961874" w14:textId="2D178DE0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22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14348105" w14:textId="620B6998" w:rsidR="00E72752" w:rsidRPr="00AC5693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 w14:paraId="5A430909" w14:textId="77777777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D719D5">
              <w:rPr>
                <w:rFonts w:cstheme="minorHAnsi"/>
                <w:b/>
                <w:bCs/>
                <w:szCs w:val="23"/>
              </w:rPr>
              <w:t>Research</w:t>
            </w:r>
            <w:r>
              <w:rPr>
                <w:rFonts w:cstheme="minorHAnsi"/>
                <w:b/>
                <w:bCs/>
                <w:szCs w:val="23"/>
              </w:rPr>
              <w:t>/Application</w:t>
            </w:r>
          </w:p>
          <w:p w14:paraId="623505A9" w14:textId="5A5A84C2" w:rsidR="00E72752" w:rsidRPr="008A73A8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8A73A8">
              <w:rPr>
                <w:rFonts w:cstheme="minorHAnsi"/>
                <w:szCs w:val="23"/>
              </w:rPr>
              <w:t>Discuss Case 2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1B70A26" w14:textId="72AA0AEA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337EC3" w:rsidRPr="007B7858" w14:paraId="4BD5C673" w14:textId="77777777" w:rsidTr="00C15462">
        <w:trPr>
          <w:trHeight w:val="773"/>
        </w:trPr>
        <w:tc>
          <w:tcPr>
            <w:tcW w:w="719" w:type="dxa"/>
            <w:shd w:val="clear" w:color="auto" w:fill="FFFFFF" w:themeFill="background1"/>
            <w:vAlign w:val="center"/>
          </w:tcPr>
          <w:p w14:paraId="53ACF135" w14:textId="1B5D8790" w:rsidR="00337EC3" w:rsidRDefault="00337EC3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3</w:t>
            </w:r>
            <w:r>
              <w:t>.5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2CAE4F1A" w14:textId="29DC739B" w:rsidR="00337EC3" w:rsidRDefault="006372F1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Mon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361D71E9" w14:textId="26DED8E9" w:rsidR="00337EC3" w:rsidRDefault="006372F1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26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22A7CCD7" w14:textId="6A8290AD" w:rsidR="00337EC3" w:rsidRDefault="00B5749C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---</w:t>
            </w: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 w14:paraId="1A6A1BBD" w14:textId="59502261" w:rsidR="00337EC3" w:rsidRPr="00D719D5" w:rsidRDefault="00B5749C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Team meeting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73B6EE02" w14:textId="77777777" w:rsidR="00337EC3" w:rsidRPr="00D164EE" w:rsidRDefault="00337EC3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6372F1" w:rsidRPr="007B7858" w14:paraId="089BB06B" w14:textId="77777777" w:rsidTr="00C15462">
        <w:trPr>
          <w:trHeight w:val="773"/>
        </w:trPr>
        <w:tc>
          <w:tcPr>
            <w:tcW w:w="719" w:type="dxa"/>
            <w:shd w:val="clear" w:color="auto" w:fill="FFFFFF" w:themeFill="background1"/>
            <w:vAlign w:val="center"/>
          </w:tcPr>
          <w:p w14:paraId="19250F4E" w14:textId="3B24CDEA" w:rsidR="006372F1" w:rsidRDefault="006372F1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3</w:t>
            </w:r>
            <w:r>
              <w:t>.6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DC8DA09" w14:textId="7647BAD6" w:rsidR="006372F1" w:rsidRDefault="006372F1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Tues</w:t>
            </w:r>
          </w:p>
        </w:tc>
        <w:tc>
          <w:tcPr>
            <w:tcW w:w="1076" w:type="dxa"/>
            <w:shd w:val="clear" w:color="auto" w:fill="FFFFFF" w:themeFill="background1"/>
            <w:vAlign w:val="center"/>
          </w:tcPr>
          <w:p w14:paraId="5D6155AC" w14:textId="1D81CD68" w:rsidR="006372F1" w:rsidRDefault="006372F1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 27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7A208F7B" w14:textId="1BC09545" w:rsidR="006372F1" w:rsidRDefault="006372F1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FFFFFF" w:themeFill="background1"/>
            <w:vAlign w:val="center"/>
          </w:tcPr>
          <w:p w14:paraId="4E2D6662" w14:textId="00E0FE74" w:rsidR="006372F1" w:rsidRPr="00D719D5" w:rsidRDefault="00B5749C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Presentation – Case 2</w:t>
            </w: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3EBD8B74" w14:textId="3BCE3055" w:rsidR="006372F1" w:rsidRPr="00D164EE" w:rsidRDefault="00B5749C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Final Case 2 Worksheet Notes</w:t>
            </w:r>
          </w:p>
        </w:tc>
      </w:tr>
      <w:tr w:rsidR="00E72752" w:rsidRPr="007B7858" w14:paraId="0AB41179" w14:textId="77777777" w:rsidTr="00831133">
        <w:trPr>
          <w:trHeight w:val="1061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46C07089" w14:textId="5E94085A" w:rsidR="00E72752" w:rsidRPr="00D164EE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4</w:t>
            </w:r>
            <w:r w:rsidR="00E72752">
              <w:rPr>
                <w:rFonts w:cstheme="minorHAnsi"/>
                <w:szCs w:val="23"/>
              </w:rPr>
              <w:t>.1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5FAA19D9" w14:textId="0A3AE150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</w:rPr>
              <w:t>Weds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13020C56" w14:textId="5FEFC134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28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7AACC146" w14:textId="14D2CC9C" w:rsidR="00E72752" w:rsidRPr="00127991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1A09BBAC" w14:textId="77777777" w:rsidR="00E72752" w:rsidRPr="004C7E8A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4C7E8A">
              <w:rPr>
                <w:rFonts w:cstheme="minorHAnsi"/>
                <w:b/>
                <w:bCs/>
                <w:szCs w:val="23"/>
              </w:rPr>
              <w:t>Pre-Case Prep</w:t>
            </w:r>
          </w:p>
          <w:p w14:paraId="49AA6A4F" w14:textId="77777777" w:rsidR="00E72752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Read: Chapter on Power in Organizations</w:t>
            </w:r>
          </w:p>
          <w:p w14:paraId="509FE9F3" w14:textId="138753E6" w:rsidR="00E72752" w:rsidRPr="008F5D09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8F5D09">
              <w:rPr>
                <w:rFonts w:cstheme="minorHAnsi"/>
                <w:szCs w:val="23"/>
              </w:rPr>
              <w:t>Read: Power Balancing Strategies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02B59224" w14:textId="5287DFB9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E72752" w:rsidRPr="007B7858" w14:paraId="7F0FC489" w14:textId="77777777" w:rsidTr="00831133">
        <w:trPr>
          <w:trHeight w:val="1088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90F10BF" w14:textId="646FF336" w:rsidR="00E72752" w:rsidRPr="00D164EE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4</w:t>
            </w:r>
            <w:r w:rsidR="00E72752">
              <w:rPr>
                <w:rFonts w:cstheme="minorHAnsi"/>
                <w:szCs w:val="23"/>
              </w:rPr>
              <w:t>.2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2024C4B" w14:textId="00A23BE7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</w:rPr>
              <w:t>Thurs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0972F1BF" w14:textId="1C0EA7A7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S</w:t>
            </w:r>
            <w:r>
              <w:t>ept. 29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0A5C5E01" w14:textId="5C1692EF" w:rsidR="00E72752" w:rsidRPr="004C7E8A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08459888" w14:textId="4CB508BD" w:rsidR="00E72752" w:rsidRPr="004C7E8A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4C7E8A">
              <w:rPr>
                <w:rFonts w:cstheme="minorHAnsi"/>
                <w:b/>
                <w:bCs/>
                <w:szCs w:val="23"/>
              </w:rPr>
              <w:t>Pre-Case Prep</w:t>
            </w:r>
          </w:p>
          <w:p w14:paraId="19B0E077" w14:textId="7A679625" w:rsidR="00E72752" w:rsidRPr="008F5D09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Lecture/discussion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6010C984" w14:textId="6729253D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trike/>
                <w:szCs w:val="23"/>
              </w:rPr>
            </w:pPr>
          </w:p>
        </w:tc>
      </w:tr>
      <w:tr w:rsidR="00E72752" w:rsidRPr="007B7858" w14:paraId="32E6EE70" w14:textId="77777777" w:rsidTr="00831133">
        <w:trPr>
          <w:trHeight w:val="530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1AF3B814" w14:textId="5E3CA19F" w:rsidR="00E72752" w:rsidRPr="00D164EE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4</w:t>
            </w:r>
            <w:r w:rsidR="00E72752">
              <w:rPr>
                <w:rFonts w:cstheme="minorHAnsi"/>
                <w:szCs w:val="23"/>
              </w:rPr>
              <w:t>.3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2E997EF" w14:textId="6FDA9BA3" w:rsidR="00E72752" w:rsidRPr="00D164EE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Mon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67655F0" w14:textId="768466B1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3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2ED0A6B1" w14:textId="62E41BD1" w:rsidR="00E72752" w:rsidRPr="00AC5693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67A8CC4B" w14:textId="77777777" w:rsidR="00E72752" w:rsidRPr="004C7E8A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4C7E8A">
              <w:rPr>
                <w:rFonts w:cstheme="minorHAnsi"/>
                <w:b/>
                <w:bCs/>
                <w:szCs w:val="23"/>
              </w:rPr>
              <w:t>Pre-Case Prep</w:t>
            </w:r>
          </w:p>
          <w:p w14:paraId="5A8A2BC8" w14:textId="77777777" w:rsidR="00E72752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Read: Negotiation Jujitsu</w:t>
            </w:r>
          </w:p>
          <w:p w14:paraId="6CCC29EF" w14:textId="77777777" w:rsidR="00E72752" w:rsidRPr="00CA774D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</w:rPr>
              <w:t>Negotiation tactics</w:t>
            </w:r>
          </w:p>
          <w:p w14:paraId="24CB8ED0" w14:textId="3124D355" w:rsidR="00E72752" w:rsidRPr="00CA774D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 w:rsidRPr="00CA774D">
              <w:rPr>
                <w:rFonts w:cstheme="minorHAnsi"/>
              </w:rPr>
              <w:t>Conflict &amp; Metaphor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1D2516C3" w14:textId="3068E516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E72752" w:rsidRPr="007B7858" w14:paraId="2AAEF9C1" w14:textId="77777777" w:rsidTr="00831133">
        <w:trPr>
          <w:trHeight w:val="863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7F6F624" w14:textId="49FAD7D7" w:rsidR="00E72752" w:rsidRPr="00D164EE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4</w:t>
            </w:r>
            <w:r w:rsidR="00E72752">
              <w:rPr>
                <w:rFonts w:cstheme="minorHAnsi"/>
                <w:szCs w:val="23"/>
              </w:rPr>
              <w:t>.4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084DA995" w14:textId="5C04E2A2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Tues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66F7F30" w14:textId="5032B349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4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AF51294" w14:textId="1DA36C20" w:rsidR="00E72752" w:rsidRPr="00687356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555F6C73" w14:textId="77777777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4C7E8A">
              <w:rPr>
                <w:rFonts w:cstheme="minorHAnsi"/>
                <w:b/>
                <w:bCs/>
                <w:szCs w:val="23"/>
              </w:rPr>
              <w:t>Pre-Case Prep</w:t>
            </w:r>
          </w:p>
          <w:p w14:paraId="1E6F27E9" w14:textId="67A9FF62" w:rsidR="00E72752" w:rsidRPr="00CA774D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b/>
                <w:bCs/>
                <w:szCs w:val="23"/>
              </w:rPr>
            </w:pPr>
            <w:r w:rsidRPr="00CA774D">
              <w:rPr>
                <w:rFonts w:cstheme="minorHAnsi"/>
                <w:szCs w:val="23"/>
              </w:rPr>
              <w:t>Lecture/</w:t>
            </w:r>
            <w:r w:rsidRPr="00CA774D">
              <w:rPr>
                <w:rFonts w:cstheme="minorHAnsi"/>
              </w:rPr>
              <w:t>discussion</w:t>
            </w:r>
            <w:r>
              <w:rPr>
                <w:rFonts w:cstheme="minorHAnsi"/>
              </w:rPr>
              <w:t xml:space="preserve"> / Conflict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1CE224EB" w14:textId="6D37BBED" w:rsidR="00E72752" w:rsidRPr="008E19A4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</w:p>
        </w:tc>
      </w:tr>
      <w:tr w:rsidR="00E72752" w:rsidRPr="007B7858" w14:paraId="518515A8" w14:textId="77777777" w:rsidTr="00831133">
        <w:trPr>
          <w:trHeight w:val="809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BD8B632" w14:textId="22F1602A" w:rsidR="00E72752" w:rsidRPr="00D164EE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lastRenderedPageBreak/>
              <w:t>4</w:t>
            </w:r>
            <w:r w:rsidR="00E72752">
              <w:rPr>
                <w:rFonts w:cstheme="minorHAnsi"/>
                <w:szCs w:val="23"/>
              </w:rPr>
              <w:t>.</w:t>
            </w:r>
            <w:r>
              <w:rPr>
                <w:rFonts w:cstheme="minorHAnsi"/>
                <w:szCs w:val="23"/>
              </w:rPr>
              <w:t>5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03D278A1" w14:textId="7695707A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Wed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3C6A7182" w14:textId="58494B1D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5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51A34E1A" w14:textId="11E8811A" w:rsidR="00E72752" w:rsidRPr="00127991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5A916AD5" w14:textId="41CB5B89" w:rsidR="00E72752" w:rsidRPr="005D01B6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 w:rsidRPr="00AC5693">
              <w:rPr>
                <w:rFonts w:cstheme="minorHAnsi"/>
                <w:b/>
                <w:bCs/>
                <w:szCs w:val="23"/>
              </w:rPr>
              <w:t xml:space="preserve">Case </w:t>
            </w:r>
            <w:r>
              <w:rPr>
                <w:rFonts w:cstheme="minorHAnsi"/>
                <w:b/>
                <w:bCs/>
                <w:szCs w:val="23"/>
              </w:rPr>
              <w:t>4 – Limits of a “Family Friendly Organization”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432937A9" w14:textId="685E404E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Case </w:t>
            </w:r>
            <w:r w:rsidR="00831133">
              <w:rPr>
                <w:rFonts w:cstheme="minorHAnsi"/>
                <w:szCs w:val="23"/>
              </w:rPr>
              <w:t xml:space="preserve">3 </w:t>
            </w:r>
            <w:r>
              <w:rPr>
                <w:rFonts w:cstheme="minorHAnsi"/>
                <w:szCs w:val="23"/>
              </w:rPr>
              <w:t xml:space="preserve">Worksheet Notes </w:t>
            </w:r>
          </w:p>
          <w:p w14:paraId="2D3E7E6E" w14:textId="1F4930DA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(</w:t>
            </w:r>
            <w:proofErr w:type="gramStart"/>
            <w:r>
              <w:rPr>
                <w:rFonts w:cstheme="minorHAnsi"/>
                <w:szCs w:val="23"/>
              </w:rPr>
              <w:t>by</w:t>
            </w:r>
            <w:proofErr w:type="gramEnd"/>
            <w:r>
              <w:rPr>
                <w:rFonts w:cstheme="minorHAnsi"/>
                <w:szCs w:val="23"/>
              </w:rPr>
              <w:t xml:space="preserve"> 11:59 p.m.)</w:t>
            </w:r>
          </w:p>
        </w:tc>
      </w:tr>
      <w:tr w:rsidR="00E72752" w:rsidRPr="007B7858" w14:paraId="28203FBE" w14:textId="77777777" w:rsidTr="00831133">
        <w:trPr>
          <w:trHeight w:val="800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2FC78A2" w14:textId="06F69AA9" w:rsidR="00E72752" w:rsidRPr="00D164EE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4</w:t>
            </w:r>
            <w:r w:rsidR="00E72752">
              <w:rPr>
                <w:rFonts w:cstheme="minorHAnsi"/>
                <w:szCs w:val="23"/>
              </w:rPr>
              <w:t>.6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1AACB180" w14:textId="47BAC863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Thurs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6E223C63" w14:textId="4A95EDD9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6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34BAF2FC" w14:textId="0D201A47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0796ECEA" w14:textId="77777777" w:rsidR="00E72752" w:rsidRPr="00687356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b/>
                <w:bCs/>
              </w:rPr>
            </w:pPr>
            <w:r w:rsidRPr="00687356">
              <w:rPr>
                <w:rStyle w:val="None"/>
                <w:rFonts w:cstheme="minorHAnsi"/>
                <w:b/>
                <w:bCs/>
                <w:szCs w:val="23"/>
              </w:rPr>
              <w:t>R</w:t>
            </w:r>
            <w:r w:rsidRPr="00687356">
              <w:rPr>
                <w:rStyle w:val="None"/>
                <w:b/>
                <w:bCs/>
              </w:rPr>
              <w:t>esearch/Application</w:t>
            </w:r>
          </w:p>
          <w:p w14:paraId="32738758" w14:textId="31E6DA5F" w:rsidR="00E72752" w:rsidRPr="00D164EE" w:rsidRDefault="00E72752" w:rsidP="00E72752">
            <w:pPr>
              <w:pStyle w:val="ListParagraph"/>
              <w:numPr>
                <w:ilvl w:val="0"/>
                <w:numId w:val="28"/>
              </w:numPr>
              <w:tabs>
                <w:tab w:val="left" w:pos="8100"/>
              </w:tabs>
              <w:suppressAutoHyphens/>
              <w:ind w:left="340" w:hanging="270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Discuss Case 4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6FF86AA5" w14:textId="6F62CAC5" w:rsidR="00E72752" w:rsidRPr="00D164EE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E72752" w:rsidRPr="007B7858" w14:paraId="064D28CE" w14:textId="77777777" w:rsidTr="00C15462">
        <w:trPr>
          <w:trHeight w:val="467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8026A9A" w14:textId="5C633A13" w:rsidR="00E72752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5.1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4FC064EB" w14:textId="266E1AE0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M</w:t>
            </w:r>
            <w:r>
              <w:rPr>
                <w:rStyle w:val="None"/>
              </w:rPr>
              <w:t>on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2EC7672" w14:textId="6186C052" w:rsidR="00E72752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10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488BC8B" w14:textId="1EBB3EA1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6CB6051F" w14:textId="3FA15A29" w:rsidR="00E72752" w:rsidRPr="00EA66F4" w:rsidRDefault="008A3655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Read – Collapse of Sensemaking in Orgs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1DEF744B" w14:textId="17DCBB0D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E72752" w:rsidRPr="007B7858" w14:paraId="129BAF82" w14:textId="77777777" w:rsidTr="00C15462"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3990FEF9" w14:textId="0E217B2F" w:rsidR="00E72752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5.2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0A927698" w14:textId="486A0ABF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</w:t>
            </w:r>
            <w:r>
              <w:rPr>
                <w:rStyle w:val="None"/>
              </w:rPr>
              <w:t>ues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2FDC5A6B" w14:textId="098CEE1F" w:rsidR="00E72752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11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3385935D" w14:textId="542C67D8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26731E1E" w14:textId="3B66AB24" w:rsidR="00E72752" w:rsidRPr="00EA66F4" w:rsidRDefault="008A3655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Discuss: Collapse of Sensemaking in Orgs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29573BBE" w14:textId="3ED66C3B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</w:p>
        </w:tc>
      </w:tr>
      <w:tr w:rsidR="00E72752" w:rsidRPr="007B7858" w14:paraId="304FBE5E" w14:textId="77777777" w:rsidTr="00C15462">
        <w:trPr>
          <w:trHeight w:val="485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6F09C95F" w14:textId="6C5A8B18" w:rsidR="00E72752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5.3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657F3BF1" w14:textId="0185ECCE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W</w:t>
            </w:r>
            <w:r>
              <w:rPr>
                <w:rStyle w:val="None"/>
              </w:rPr>
              <w:t>ed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D2B8542" w14:textId="7E97D70D" w:rsidR="00E72752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12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69A426B7" w14:textId="0E830C58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---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596E3057" w14:textId="6914A3DF" w:rsidR="00E72752" w:rsidRPr="00EA66F4" w:rsidRDefault="00663284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>
              <w:rPr>
                <w:rFonts w:cstheme="minorHAnsi"/>
                <w:b/>
                <w:bCs/>
                <w:szCs w:val="23"/>
              </w:rPr>
              <w:t>Presentation</w:t>
            </w:r>
            <w:r w:rsidR="00E72752" w:rsidRPr="00EA66F4">
              <w:rPr>
                <w:rFonts w:cstheme="minorHAnsi"/>
                <w:b/>
                <w:bCs/>
                <w:szCs w:val="23"/>
              </w:rPr>
              <w:t xml:space="preserve"> prep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73416F17" w14:textId="1173A1BC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</w:p>
        </w:tc>
      </w:tr>
      <w:tr w:rsidR="00E72752" w:rsidRPr="007B7858" w14:paraId="5357CF9B" w14:textId="77777777" w:rsidTr="00C15462">
        <w:trPr>
          <w:trHeight w:val="683"/>
        </w:trPr>
        <w:tc>
          <w:tcPr>
            <w:tcW w:w="719" w:type="dxa"/>
            <w:shd w:val="clear" w:color="auto" w:fill="D9D9D9" w:themeFill="background1" w:themeFillShade="D9"/>
            <w:vAlign w:val="center"/>
          </w:tcPr>
          <w:p w14:paraId="5208FB32" w14:textId="50EA7F5C" w:rsidR="00E72752" w:rsidRDefault="008A3655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5.4</w:t>
            </w:r>
          </w:p>
        </w:tc>
        <w:tc>
          <w:tcPr>
            <w:tcW w:w="899" w:type="dxa"/>
            <w:shd w:val="clear" w:color="auto" w:fill="D9D9D9" w:themeFill="background1" w:themeFillShade="D9"/>
            <w:vAlign w:val="center"/>
          </w:tcPr>
          <w:p w14:paraId="3D998641" w14:textId="6F014575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Thurs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45C04454" w14:textId="22220BFB" w:rsidR="00E72752" w:rsidRDefault="00E72752" w:rsidP="00E72752">
            <w:pPr>
              <w:tabs>
                <w:tab w:val="left" w:pos="8100"/>
              </w:tabs>
              <w:suppressAutoHyphens/>
              <w:rPr>
                <w:rStyle w:val="None"/>
                <w:rFonts w:cstheme="minorHAnsi"/>
                <w:szCs w:val="23"/>
              </w:rPr>
            </w:pPr>
            <w:r>
              <w:rPr>
                <w:rStyle w:val="None"/>
                <w:rFonts w:cstheme="minorHAnsi"/>
                <w:szCs w:val="23"/>
              </w:rPr>
              <w:t>Oct. 13</w:t>
            </w: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14:paraId="7C0A26C0" w14:textId="6BB1DD5B" w:rsidR="00E72752" w:rsidRDefault="00E72752" w:rsidP="00E72752">
            <w:pPr>
              <w:tabs>
                <w:tab w:val="left" w:pos="8100"/>
              </w:tabs>
              <w:suppressAutoHyphens/>
              <w:jc w:val="center"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Zoom</w:t>
            </w:r>
            <w:r w:rsidRPr="00077DB7">
              <w:rPr>
                <w:rFonts w:cstheme="minorHAnsi"/>
                <w:szCs w:val="23"/>
              </w:rPr>
              <w:t>, 3:35 p.m.</w:t>
            </w:r>
          </w:p>
        </w:tc>
        <w:tc>
          <w:tcPr>
            <w:tcW w:w="6560" w:type="dxa"/>
            <w:shd w:val="clear" w:color="auto" w:fill="D9D9D9" w:themeFill="background1" w:themeFillShade="D9"/>
            <w:vAlign w:val="center"/>
          </w:tcPr>
          <w:p w14:paraId="2C7D8498" w14:textId="455481D1" w:rsidR="00E72752" w:rsidRPr="00EA66F4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b/>
                <w:bCs/>
                <w:szCs w:val="23"/>
              </w:rPr>
            </w:pPr>
            <w:r w:rsidRPr="00EA66F4">
              <w:rPr>
                <w:rFonts w:cstheme="minorHAnsi"/>
                <w:b/>
                <w:bCs/>
                <w:szCs w:val="23"/>
              </w:rPr>
              <w:t>P</w:t>
            </w:r>
            <w:r w:rsidRPr="00EA66F4">
              <w:rPr>
                <w:rFonts w:cstheme="minorHAnsi"/>
                <w:b/>
                <w:bCs/>
              </w:rPr>
              <w:t>resentation</w:t>
            </w:r>
            <w:r>
              <w:rPr>
                <w:rFonts w:cstheme="minorHAnsi"/>
                <w:b/>
                <w:bCs/>
              </w:rPr>
              <w:t>s</w:t>
            </w:r>
            <w:r w:rsidRPr="00EA66F4">
              <w:rPr>
                <w:rFonts w:cstheme="minorHAnsi"/>
                <w:b/>
                <w:bCs/>
              </w:rPr>
              <w:t>/final thoughts</w:t>
            </w:r>
            <w:r>
              <w:rPr>
                <w:rFonts w:cstheme="minorHAnsi"/>
                <w:b/>
                <w:bCs/>
              </w:rPr>
              <w:t>/wrap-up</w:t>
            </w:r>
          </w:p>
        </w:tc>
        <w:tc>
          <w:tcPr>
            <w:tcW w:w="2916" w:type="dxa"/>
            <w:shd w:val="clear" w:color="auto" w:fill="D9D9D9" w:themeFill="background1" w:themeFillShade="D9"/>
            <w:vAlign w:val="center"/>
          </w:tcPr>
          <w:p w14:paraId="16C13D2B" w14:textId="77777777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 xml:space="preserve">Career Case, presentation </w:t>
            </w:r>
            <w:proofErr w:type="gramStart"/>
            <w:r>
              <w:rPr>
                <w:rFonts w:cstheme="minorHAnsi"/>
                <w:szCs w:val="23"/>
              </w:rPr>
              <w:t>2;</w:t>
            </w:r>
            <w:proofErr w:type="gramEnd"/>
          </w:p>
          <w:p w14:paraId="665483F9" w14:textId="7B37447B" w:rsidR="00E72752" w:rsidRDefault="00E72752" w:rsidP="00E72752">
            <w:pPr>
              <w:tabs>
                <w:tab w:val="left" w:pos="8100"/>
              </w:tabs>
              <w:suppressAutoHyphens/>
              <w:rPr>
                <w:rFonts w:cstheme="minorHAnsi"/>
                <w:szCs w:val="23"/>
              </w:rPr>
            </w:pPr>
            <w:r>
              <w:rPr>
                <w:rFonts w:cstheme="minorHAnsi"/>
                <w:szCs w:val="23"/>
              </w:rPr>
              <w:t>Resume (final version) + LinkedIn improved [evals]</w:t>
            </w:r>
          </w:p>
        </w:tc>
      </w:tr>
    </w:tbl>
    <w:p w14:paraId="4F790DF5" w14:textId="72195BF9" w:rsidR="005D543B" w:rsidRDefault="005D543B" w:rsidP="007F462D">
      <w:pPr>
        <w:rPr>
          <w:rFonts w:cstheme="minorHAnsi"/>
          <w:sz w:val="22"/>
          <w:szCs w:val="22"/>
        </w:rPr>
      </w:pPr>
    </w:p>
    <w:sectPr w:rsidR="005D543B" w:rsidSect="00EF3C08">
      <w:pgSz w:w="15840" w:h="12240" w:orient="landscape" w:code="1"/>
      <w:pgMar w:top="1008" w:right="1062" w:bottom="1008" w:left="907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1D1B6" w14:textId="77777777" w:rsidR="00C13F69" w:rsidRDefault="00C13F69" w:rsidP="002E7EF1">
      <w:r>
        <w:separator/>
      </w:r>
    </w:p>
    <w:p w14:paraId="08D6FD73" w14:textId="77777777" w:rsidR="00C13F69" w:rsidRDefault="00C13F69"/>
  </w:endnote>
  <w:endnote w:type="continuationSeparator" w:id="0">
    <w:p w14:paraId="5419FADE" w14:textId="77777777" w:rsidR="00C13F69" w:rsidRDefault="00C13F69" w:rsidP="002E7EF1">
      <w:r>
        <w:continuationSeparator/>
      </w:r>
    </w:p>
    <w:p w14:paraId="03BA0A6B" w14:textId="77777777" w:rsidR="00C13F69" w:rsidRDefault="00C13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61F89" w14:textId="64D29581" w:rsidR="00E24C10" w:rsidRDefault="00B06160" w:rsidP="00875C5F">
    <w:pPr>
      <w:pStyle w:val="Footer"/>
      <w:jc w:val="right"/>
    </w:pPr>
    <w:r>
      <w:rPr>
        <w:noProof/>
      </w:rPr>
      <w:drawing>
        <wp:inline distT="0" distB="0" distL="0" distR="0" wp14:anchorId="47458EE1" wp14:editId="3D46CB1E">
          <wp:extent cx="1992559" cy="264661"/>
          <wp:effectExtent l="0" t="0" r="0" b="2540"/>
          <wp:docPr id="1" name="Picture 1" descr="SIU Communication Studies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IU Communication Studies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657" cy="273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610E" w14:textId="77777777" w:rsidR="00C13F69" w:rsidRDefault="00C13F69" w:rsidP="002E7EF1">
      <w:r>
        <w:separator/>
      </w:r>
    </w:p>
    <w:p w14:paraId="473C59F6" w14:textId="77777777" w:rsidR="00C13F69" w:rsidRDefault="00C13F69"/>
  </w:footnote>
  <w:footnote w:type="continuationSeparator" w:id="0">
    <w:p w14:paraId="3E99339E" w14:textId="77777777" w:rsidR="00C13F69" w:rsidRDefault="00C13F69" w:rsidP="002E7EF1">
      <w:r>
        <w:continuationSeparator/>
      </w:r>
    </w:p>
    <w:p w14:paraId="165E1522" w14:textId="77777777" w:rsidR="00C13F69" w:rsidRDefault="00C13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1CB67" w14:textId="4DD99D0E" w:rsidR="00E24C10" w:rsidRPr="00FD73A5" w:rsidRDefault="00E24C10" w:rsidP="00FD73A5">
    <w:pPr>
      <w:pStyle w:val="Header"/>
      <w:tabs>
        <w:tab w:val="clear" w:pos="9360"/>
        <w:tab w:val="right" w:pos="9990"/>
      </w:tabs>
      <w:jc w:val="right"/>
      <w:rPr>
        <w:rFonts w:ascii="Arial" w:hAnsi="Arial" w:cs="Arial"/>
        <w:b/>
        <w:sz w:val="18"/>
      </w:rPr>
    </w:pPr>
    <w:r w:rsidRPr="00FD73A5">
      <w:rPr>
        <w:rFonts w:ascii="Arial" w:hAnsi="Arial" w:cs="Arial"/>
        <w:b/>
        <w:sz w:val="18"/>
      </w:rPr>
      <w:tab/>
    </w:r>
    <w:r w:rsidRPr="00FD73A5">
      <w:rPr>
        <w:rFonts w:ascii="Arial" w:hAnsi="Arial" w:cs="Arial"/>
        <w:b/>
        <w:sz w:val="18"/>
      </w:rPr>
      <w:tab/>
      <w:t>CMST 4</w:t>
    </w:r>
    <w:r w:rsidR="00CE7F55">
      <w:rPr>
        <w:rFonts w:ascii="Arial" w:hAnsi="Arial" w:cs="Arial"/>
        <w:b/>
        <w:sz w:val="18"/>
      </w:rPr>
      <w:t>80</w:t>
    </w:r>
    <w:r w:rsidRPr="00FD73A5">
      <w:rPr>
        <w:rFonts w:ascii="Arial" w:hAnsi="Arial" w:cs="Arial"/>
        <w:b/>
        <w:sz w:val="18"/>
      </w:rPr>
      <w:t xml:space="preserve">: </w:t>
    </w:r>
    <w:r w:rsidR="00CE7F55">
      <w:rPr>
        <w:rFonts w:ascii="Arial" w:hAnsi="Arial" w:cs="Arial"/>
        <w:b/>
        <w:sz w:val="18"/>
      </w:rPr>
      <w:t>Biz/Org Case Studies</w:t>
    </w:r>
    <w:r>
      <w:rPr>
        <w:rFonts w:ascii="Arial" w:hAnsi="Arial" w:cs="Arial"/>
        <w:b/>
        <w:sz w:val="18"/>
      </w:rPr>
      <w:t xml:space="preserve"> –</w:t>
    </w:r>
    <w:r w:rsidR="00930CDE">
      <w:rPr>
        <w:rFonts w:ascii="Arial" w:hAnsi="Arial" w:cs="Arial"/>
        <w:b/>
        <w:sz w:val="18"/>
      </w:rPr>
      <w:t xml:space="preserve"> </w:t>
    </w:r>
    <w:r w:rsidR="00A47E1A">
      <w:rPr>
        <w:rFonts w:ascii="Arial" w:hAnsi="Arial" w:cs="Arial"/>
        <w:b/>
        <w:sz w:val="18"/>
      </w:rPr>
      <w:t xml:space="preserve">Fall </w:t>
    </w:r>
    <w:r w:rsidRPr="00FD73A5">
      <w:rPr>
        <w:rFonts w:ascii="Arial" w:hAnsi="Arial" w:cs="Arial"/>
        <w:b/>
        <w:sz w:val="18"/>
      </w:rPr>
      <w:t>20</w:t>
    </w:r>
    <w:r>
      <w:rPr>
        <w:rFonts w:ascii="Arial" w:hAnsi="Arial" w:cs="Arial"/>
        <w:b/>
        <w:sz w:val="18"/>
      </w:rPr>
      <w:t>2</w:t>
    </w:r>
    <w:r w:rsidR="00A47E1A">
      <w:rPr>
        <w:rFonts w:ascii="Arial" w:hAnsi="Arial" w:cs="Arial"/>
        <w:b/>
        <w:sz w:val="18"/>
      </w:rPr>
      <w:t>2</w:t>
    </w:r>
    <w:r w:rsidRPr="00FD73A5">
      <w:rPr>
        <w:rFonts w:ascii="Arial" w:hAnsi="Arial" w:cs="Arial"/>
        <w:b/>
        <w:sz w:val="18"/>
      </w:rPr>
      <w:t xml:space="preserve"> |</w:t>
    </w:r>
    <w:r w:rsidRPr="00FD73A5">
      <w:rPr>
        <w:rFonts w:ascii="Arial" w:hAnsi="Arial" w:cs="Arial"/>
        <w:b/>
        <w:sz w:val="18"/>
      </w:rPr>
      <w:tab/>
    </w:r>
    <w:sdt>
      <w:sdtPr>
        <w:rPr>
          <w:rFonts w:ascii="Arial" w:hAnsi="Arial" w:cs="Arial"/>
          <w:b/>
          <w:sz w:val="18"/>
        </w:rPr>
        <w:id w:val="19476526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D73A5">
          <w:rPr>
            <w:rFonts w:ascii="Arial" w:hAnsi="Arial" w:cs="Arial"/>
            <w:b/>
            <w:sz w:val="18"/>
          </w:rPr>
          <w:fldChar w:fldCharType="begin"/>
        </w:r>
        <w:r w:rsidRPr="00FD73A5">
          <w:rPr>
            <w:rFonts w:ascii="Arial" w:hAnsi="Arial" w:cs="Arial"/>
            <w:b/>
            <w:sz w:val="18"/>
          </w:rPr>
          <w:instrText xml:space="preserve"> PAGE   \* MERGEFORMAT </w:instrText>
        </w:r>
        <w:r w:rsidRPr="00FD73A5">
          <w:rPr>
            <w:rFonts w:ascii="Arial" w:hAnsi="Arial" w:cs="Arial"/>
            <w:b/>
            <w:sz w:val="18"/>
          </w:rPr>
          <w:fldChar w:fldCharType="separate"/>
        </w:r>
        <w:r>
          <w:rPr>
            <w:rFonts w:ascii="Arial" w:hAnsi="Arial" w:cs="Arial"/>
            <w:b/>
            <w:noProof/>
            <w:sz w:val="18"/>
          </w:rPr>
          <w:t>1</w:t>
        </w:r>
        <w:r w:rsidRPr="00FD73A5">
          <w:rPr>
            <w:rFonts w:ascii="Arial" w:hAnsi="Arial" w:cs="Arial"/>
            <w:b/>
            <w:noProof/>
            <w:sz w:val="18"/>
          </w:rPr>
          <w:fldChar w:fldCharType="end"/>
        </w:r>
      </w:sdtContent>
    </w:sdt>
  </w:p>
  <w:p w14:paraId="2E61CB68" w14:textId="77777777" w:rsidR="00E24C10" w:rsidRPr="002E7EF1" w:rsidRDefault="00E24C10">
    <w:pPr>
      <w:pStyle w:val="Header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740"/>
    <w:multiLevelType w:val="hybridMultilevel"/>
    <w:tmpl w:val="D37C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10B03"/>
    <w:multiLevelType w:val="hybridMultilevel"/>
    <w:tmpl w:val="29249EF4"/>
    <w:lvl w:ilvl="0" w:tplc="05D8A20E">
      <w:start w:val="1"/>
      <w:numFmt w:val="bullet"/>
      <w:lvlText w:val="­"/>
      <w:lvlJc w:val="left"/>
      <w:pPr>
        <w:ind w:left="8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2" w15:restartNumberingAfterBreak="0">
    <w:nsid w:val="100249C0"/>
    <w:multiLevelType w:val="hybridMultilevel"/>
    <w:tmpl w:val="E4204748"/>
    <w:lvl w:ilvl="0" w:tplc="27A2D38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6"/>
        <w:szCs w:val="26"/>
      </w:rPr>
    </w:lvl>
    <w:lvl w:ilvl="1" w:tplc="2536D192">
      <w:start w:val="1"/>
      <w:numFmt w:val="lowerLetter"/>
      <w:lvlText w:val="%2."/>
      <w:lvlJc w:val="left"/>
      <w:pPr>
        <w:ind w:left="1440" w:hanging="360"/>
      </w:pPr>
      <w:rPr>
        <w:b/>
        <w:sz w:val="26"/>
        <w:szCs w:val="26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87808"/>
    <w:multiLevelType w:val="hybridMultilevel"/>
    <w:tmpl w:val="26D63F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0F78"/>
    <w:multiLevelType w:val="hybridMultilevel"/>
    <w:tmpl w:val="F1BC57F2"/>
    <w:lvl w:ilvl="0" w:tplc="D4126188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D4126188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8F2"/>
    <w:multiLevelType w:val="hybridMultilevel"/>
    <w:tmpl w:val="C88E9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1A0CE6"/>
    <w:multiLevelType w:val="hybridMultilevel"/>
    <w:tmpl w:val="160A06C0"/>
    <w:lvl w:ilvl="0" w:tplc="05D8A2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F0C96"/>
    <w:multiLevelType w:val="hybridMultilevel"/>
    <w:tmpl w:val="805E1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10A0C"/>
    <w:multiLevelType w:val="hybridMultilevel"/>
    <w:tmpl w:val="2BD26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123CF"/>
    <w:multiLevelType w:val="hybridMultilevel"/>
    <w:tmpl w:val="CA26C120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33D076B7"/>
    <w:multiLevelType w:val="hybridMultilevel"/>
    <w:tmpl w:val="5EBA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F430C"/>
    <w:multiLevelType w:val="hybridMultilevel"/>
    <w:tmpl w:val="C6F41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CE8"/>
    <w:multiLevelType w:val="hybridMultilevel"/>
    <w:tmpl w:val="9D2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8A20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C11AD"/>
    <w:multiLevelType w:val="hybridMultilevel"/>
    <w:tmpl w:val="C7860CC8"/>
    <w:lvl w:ilvl="0" w:tplc="5420B1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9790F09"/>
    <w:multiLevelType w:val="hybridMultilevel"/>
    <w:tmpl w:val="1170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72E74"/>
    <w:multiLevelType w:val="multilevel"/>
    <w:tmpl w:val="26D63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64AD0"/>
    <w:multiLevelType w:val="hybridMultilevel"/>
    <w:tmpl w:val="C2B2E18C"/>
    <w:lvl w:ilvl="0" w:tplc="2536D192">
      <w:start w:val="1"/>
      <w:numFmt w:val="lowerLetter"/>
      <w:lvlText w:val="%1."/>
      <w:lvlJc w:val="left"/>
      <w:pPr>
        <w:ind w:left="1440" w:hanging="360"/>
      </w:pPr>
      <w:rPr>
        <w:b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0EE"/>
    <w:multiLevelType w:val="hybridMultilevel"/>
    <w:tmpl w:val="B2945062"/>
    <w:lvl w:ilvl="0" w:tplc="D264F648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249AE"/>
    <w:multiLevelType w:val="hybridMultilevel"/>
    <w:tmpl w:val="9C0AC4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51A49"/>
    <w:multiLevelType w:val="hybridMultilevel"/>
    <w:tmpl w:val="5B0A16AA"/>
    <w:lvl w:ilvl="0" w:tplc="27A2D38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6"/>
        <w:szCs w:val="26"/>
      </w:rPr>
    </w:lvl>
    <w:lvl w:ilvl="1" w:tplc="5420B18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b/>
        <w:sz w:val="26"/>
        <w:szCs w:val="26"/>
      </w:rPr>
    </w:lvl>
    <w:lvl w:ilvl="2" w:tplc="5420B184">
      <w:start w:val="1"/>
      <w:numFmt w:val="bullet"/>
      <w:lvlText w:val="-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177F"/>
    <w:multiLevelType w:val="hybridMultilevel"/>
    <w:tmpl w:val="2B42F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2519A3"/>
    <w:multiLevelType w:val="hybridMultilevel"/>
    <w:tmpl w:val="5E3457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55BD6"/>
    <w:multiLevelType w:val="hybridMultilevel"/>
    <w:tmpl w:val="EF8EAD0C"/>
    <w:lvl w:ilvl="0" w:tplc="110673CC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D0277"/>
    <w:multiLevelType w:val="hybridMultilevel"/>
    <w:tmpl w:val="7102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3323A"/>
    <w:multiLevelType w:val="hybridMultilevel"/>
    <w:tmpl w:val="255452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E9B0FCE"/>
    <w:multiLevelType w:val="hybridMultilevel"/>
    <w:tmpl w:val="01E2B9C8"/>
    <w:lvl w:ilvl="0" w:tplc="5420B1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A47634"/>
    <w:multiLevelType w:val="hybridMultilevel"/>
    <w:tmpl w:val="0ABE79C8"/>
    <w:lvl w:ilvl="0" w:tplc="5420B18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D6127"/>
    <w:multiLevelType w:val="multilevel"/>
    <w:tmpl w:val="9E24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D458E0"/>
    <w:multiLevelType w:val="hybridMultilevel"/>
    <w:tmpl w:val="8E6A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42561">
    <w:abstractNumId w:val="3"/>
  </w:num>
  <w:num w:numId="2" w16cid:durableId="1684357263">
    <w:abstractNumId w:val="15"/>
  </w:num>
  <w:num w:numId="3" w16cid:durableId="1435438367">
    <w:abstractNumId w:val="18"/>
  </w:num>
  <w:num w:numId="4" w16cid:durableId="187573552">
    <w:abstractNumId w:val="21"/>
  </w:num>
  <w:num w:numId="5" w16cid:durableId="446586276">
    <w:abstractNumId w:val="17"/>
  </w:num>
  <w:num w:numId="6" w16cid:durableId="1542668006">
    <w:abstractNumId w:val="8"/>
  </w:num>
  <w:num w:numId="7" w16cid:durableId="1680279029">
    <w:abstractNumId w:val="23"/>
  </w:num>
  <w:num w:numId="8" w16cid:durableId="1970941129">
    <w:abstractNumId w:val="5"/>
  </w:num>
  <w:num w:numId="9" w16cid:durableId="1576743461">
    <w:abstractNumId w:val="11"/>
  </w:num>
  <w:num w:numId="10" w16cid:durableId="2021930604">
    <w:abstractNumId w:val="20"/>
  </w:num>
  <w:num w:numId="11" w16cid:durableId="337315374">
    <w:abstractNumId w:val="10"/>
  </w:num>
  <w:num w:numId="12" w16cid:durableId="2093427956">
    <w:abstractNumId w:val="12"/>
  </w:num>
  <w:num w:numId="13" w16cid:durableId="1019501638">
    <w:abstractNumId w:val="2"/>
  </w:num>
  <w:num w:numId="14" w16cid:durableId="1021976608">
    <w:abstractNumId w:val="0"/>
  </w:num>
  <w:num w:numId="15" w16cid:durableId="1485003141">
    <w:abstractNumId w:val="28"/>
  </w:num>
  <w:num w:numId="16" w16cid:durableId="1591621060">
    <w:abstractNumId w:val="6"/>
  </w:num>
  <w:num w:numId="17" w16cid:durableId="741680336">
    <w:abstractNumId w:val="1"/>
  </w:num>
  <w:num w:numId="18" w16cid:durableId="1305352111">
    <w:abstractNumId w:val="22"/>
  </w:num>
  <w:num w:numId="19" w16cid:durableId="1156340933">
    <w:abstractNumId w:val="7"/>
  </w:num>
  <w:num w:numId="20" w16cid:durableId="1831754785">
    <w:abstractNumId w:val="27"/>
  </w:num>
  <w:num w:numId="21" w16cid:durableId="2018998624">
    <w:abstractNumId w:val="24"/>
  </w:num>
  <w:num w:numId="22" w16cid:durableId="1329405039">
    <w:abstractNumId w:val="14"/>
  </w:num>
  <w:num w:numId="23" w16cid:durableId="186986200">
    <w:abstractNumId w:val="9"/>
  </w:num>
  <w:num w:numId="24" w16cid:durableId="1912153028">
    <w:abstractNumId w:val="4"/>
  </w:num>
  <w:num w:numId="25" w16cid:durableId="546572390">
    <w:abstractNumId w:val="19"/>
  </w:num>
  <w:num w:numId="26" w16cid:durableId="99374436">
    <w:abstractNumId w:val="16"/>
  </w:num>
  <w:num w:numId="27" w16cid:durableId="758215120">
    <w:abstractNumId w:val="25"/>
  </w:num>
  <w:num w:numId="28" w16cid:durableId="2050564038">
    <w:abstractNumId w:val="13"/>
  </w:num>
  <w:num w:numId="29" w16cid:durableId="17553944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MjQ3NDWzMDE2NzVS0lEKTi0uzszPAykwMqoFAAEi31UtAAAA"/>
  </w:docVars>
  <w:rsids>
    <w:rsidRoot w:val="008F50B2"/>
    <w:rsid w:val="000002E9"/>
    <w:rsid w:val="00000CC1"/>
    <w:rsid w:val="00000CCC"/>
    <w:rsid w:val="00000CFE"/>
    <w:rsid w:val="00000D94"/>
    <w:rsid w:val="000015EE"/>
    <w:rsid w:val="0000170A"/>
    <w:rsid w:val="00001BA0"/>
    <w:rsid w:val="00001EAD"/>
    <w:rsid w:val="00001FB0"/>
    <w:rsid w:val="00002251"/>
    <w:rsid w:val="000022D3"/>
    <w:rsid w:val="000028FA"/>
    <w:rsid w:val="0000295E"/>
    <w:rsid w:val="00003810"/>
    <w:rsid w:val="000038F9"/>
    <w:rsid w:val="00003E54"/>
    <w:rsid w:val="0000433C"/>
    <w:rsid w:val="000047C5"/>
    <w:rsid w:val="000048CF"/>
    <w:rsid w:val="000049D2"/>
    <w:rsid w:val="00004F40"/>
    <w:rsid w:val="00005614"/>
    <w:rsid w:val="00006121"/>
    <w:rsid w:val="00006A28"/>
    <w:rsid w:val="000070D5"/>
    <w:rsid w:val="000075FB"/>
    <w:rsid w:val="00007AF0"/>
    <w:rsid w:val="00007FDD"/>
    <w:rsid w:val="000102E5"/>
    <w:rsid w:val="00010848"/>
    <w:rsid w:val="00010949"/>
    <w:rsid w:val="0001100B"/>
    <w:rsid w:val="00011149"/>
    <w:rsid w:val="000117D4"/>
    <w:rsid w:val="00011DC8"/>
    <w:rsid w:val="00012DCC"/>
    <w:rsid w:val="00012EA8"/>
    <w:rsid w:val="00013129"/>
    <w:rsid w:val="00013817"/>
    <w:rsid w:val="00013BEB"/>
    <w:rsid w:val="00013C58"/>
    <w:rsid w:val="00013D54"/>
    <w:rsid w:val="00014018"/>
    <w:rsid w:val="0001417D"/>
    <w:rsid w:val="000142AD"/>
    <w:rsid w:val="00014528"/>
    <w:rsid w:val="0001484A"/>
    <w:rsid w:val="00014A08"/>
    <w:rsid w:val="00014B3D"/>
    <w:rsid w:val="00014D19"/>
    <w:rsid w:val="0001531C"/>
    <w:rsid w:val="000155DA"/>
    <w:rsid w:val="00015636"/>
    <w:rsid w:val="000161A1"/>
    <w:rsid w:val="000163B2"/>
    <w:rsid w:val="00016444"/>
    <w:rsid w:val="000166CB"/>
    <w:rsid w:val="00016951"/>
    <w:rsid w:val="0001695C"/>
    <w:rsid w:val="00016BA7"/>
    <w:rsid w:val="00016E7C"/>
    <w:rsid w:val="00016FE2"/>
    <w:rsid w:val="00016FFC"/>
    <w:rsid w:val="000170C2"/>
    <w:rsid w:val="00017187"/>
    <w:rsid w:val="000176CA"/>
    <w:rsid w:val="00017987"/>
    <w:rsid w:val="00017C16"/>
    <w:rsid w:val="00017C5A"/>
    <w:rsid w:val="0002010F"/>
    <w:rsid w:val="00020175"/>
    <w:rsid w:val="00020637"/>
    <w:rsid w:val="000207AB"/>
    <w:rsid w:val="00020894"/>
    <w:rsid w:val="00020C06"/>
    <w:rsid w:val="0002112B"/>
    <w:rsid w:val="000215F3"/>
    <w:rsid w:val="0002163B"/>
    <w:rsid w:val="0002237D"/>
    <w:rsid w:val="0002257E"/>
    <w:rsid w:val="00022944"/>
    <w:rsid w:val="00022E36"/>
    <w:rsid w:val="0002328E"/>
    <w:rsid w:val="000237BE"/>
    <w:rsid w:val="00023937"/>
    <w:rsid w:val="00023DE5"/>
    <w:rsid w:val="00024345"/>
    <w:rsid w:val="00024695"/>
    <w:rsid w:val="000249FC"/>
    <w:rsid w:val="00024D0E"/>
    <w:rsid w:val="00024EFE"/>
    <w:rsid w:val="00025196"/>
    <w:rsid w:val="00025361"/>
    <w:rsid w:val="0002552C"/>
    <w:rsid w:val="000258C2"/>
    <w:rsid w:val="00025A3F"/>
    <w:rsid w:val="00025D3B"/>
    <w:rsid w:val="00025E70"/>
    <w:rsid w:val="00025F89"/>
    <w:rsid w:val="000260D1"/>
    <w:rsid w:val="00026233"/>
    <w:rsid w:val="00026383"/>
    <w:rsid w:val="00026564"/>
    <w:rsid w:val="00026B7A"/>
    <w:rsid w:val="00026B93"/>
    <w:rsid w:val="00026DBE"/>
    <w:rsid w:val="00026E57"/>
    <w:rsid w:val="0002724F"/>
    <w:rsid w:val="00027BAE"/>
    <w:rsid w:val="00027D30"/>
    <w:rsid w:val="00030375"/>
    <w:rsid w:val="0003038E"/>
    <w:rsid w:val="00030688"/>
    <w:rsid w:val="00030E22"/>
    <w:rsid w:val="00030E2E"/>
    <w:rsid w:val="00031445"/>
    <w:rsid w:val="0003159F"/>
    <w:rsid w:val="0003161C"/>
    <w:rsid w:val="000316CC"/>
    <w:rsid w:val="00031869"/>
    <w:rsid w:val="00031D4D"/>
    <w:rsid w:val="00031DF4"/>
    <w:rsid w:val="00031E37"/>
    <w:rsid w:val="00032A91"/>
    <w:rsid w:val="00032C81"/>
    <w:rsid w:val="00033D41"/>
    <w:rsid w:val="00033F90"/>
    <w:rsid w:val="0003407D"/>
    <w:rsid w:val="000340F6"/>
    <w:rsid w:val="00034111"/>
    <w:rsid w:val="00034344"/>
    <w:rsid w:val="00034512"/>
    <w:rsid w:val="0003459F"/>
    <w:rsid w:val="0003475F"/>
    <w:rsid w:val="00034D7A"/>
    <w:rsid w:val="0003506A"/>
    <w:rsid w:val="00035484"/>
    <w:rsid w:val="0003572B"/>
    <w:rsid w:val="0003586C"/>
    <w:rsid w:val="00035A7D"/>
    <w:rsid w:val="00035E4B"/>
    <w:rsid w:val="00036883"/>
    <w:rsid w:val="0003696A"/>
    <w:rsid w:val="00036ABB"/>
    <w:rsid w:val="00036E1C"/>
    <w:rsid w:val="00036E91"/>
    <w:rsid w:val="00036F19"/>
    <w:rsid w:val="00036F26"/>
    <w:rsid w:val="000370C4"/>
    <w:rsid w:val="00037758"/>
    <w:rsid w:val="00037A21"/>
    <w:rsid w:val="00037D44"/>
    <w:rsid w:val="000401FE"/>
    <w:rsid w:val="000402FC"/>
    <w:rsid w:val="0004099F"/>
    <w:rsid w:val="00040BB7"/>
    <w:rsid w:val="00040C51"/>
    <w:rsid w:val="00040D5B"/>
    <w:rsid w:val="000412CA"/>
    <w:rsid w:val="000412FC"/>
    <w:rsid w:val="000418F8"/>
    <w:rsid w:val="00041CA0"/>
    <w:rsid w:val="00041FAA"/>
    <w:rsid w:val="000424B2"/>
    <w:rsid w:val="000424FE"/>
    <w:rsid w:val="00042623"/>
    <w:rsid w:val="000427EF"/>
    <w:rsid w:val="000431C1"/>
    <w:rsid w:val="00043333"/>
    <w:rsid w:val="00043A19"/>
    <w:rsid w:val="00043CDE"/>
    <w:rsid w:val="00043CFB"/>
    <w:rsid w:val="00043F1F"/>
    <w:rsid w:val="00044211"/>
    <w:rsid w:val="00044711"/>
    <w:rsid w:val="0004479A"/>
    <w:rsid w:val="00045879"/>
    <w:rsid w:val="00045AC2"/>
    <w:rsid w:val="00045BCA"/>
    <w:rsid w:val="00045F1A"/>
    <w:rsid w:val="0004657C"/>
    <w:rsid w:val="0004692C"/>
    <w:rsid w:val="00046952"/>
    <w:rsid w:val="00046B32"/>
    <w:rsid w:val="00046E51"/>
    <w:rsid w:val="00046FDB"/>
    <w:rsid w:val="0004753D"/>
    <w:rsid w:val="00047D7A"/>
    <w:rsid w:val="000500EB"/>
    <w:rsid w:val="0005025D"/>
    <w:rsid w:val="0005050D"/>
    <w:rsid w:val="0005056B"/>
    <w:rsid w:val="0005061E"/>
    <w:rsid w:val="000508CD"/>
    <w:rsid w:val="00050BB7"/>
    <w:rsid w:val="00050F87"/>
    <w:rsid w:val="00051C64"/>
    <w:rsid w:val="00051E47"/>
    <w:rsid w:val="00051F7E"/>
    <w:rsid w:val="00052EDE"/>
    <w:rsid w:val="00053155"/>
    <w:rsid w:val="000534EE"/>
    <w:rsid w:val="000542A4"/>
    <w:rsid w:val="00054627"/>
    <w:rsid w:val="000547BB"/>
    <w:rsid w:val="00054E12"/>
    <w:rsid w:val="00054EAC"/>
    <w:rsid w:val="0005508B"/>
    <w:rsid w:val="00055367"/>
    <w:rsid w:val="000553C7"/>
    <w:rsid w:val="0005542E"/>
    <w:rsid w:val="000555FE"/>
    <w:rsid w:val="00055878"/>
    <w:rsid w:val="00055F1D"/>
    <w:rsid w:val="00056057"/>
    <w:rsid w:val="000560B9"/>
    <w:rsid w:val="0005613C"/>
    <w:rsid w:val="00056167"/>
    <w:rsid w:val="00056AD5"/>
    <w:rsid w:val="00056C12"/>
    <w:rsid w:val="00056CCB"/>
    <w:rsid w:val="00056F8B"/>
    <w:rsid w:val="00057017"/>
    <w:rsid w:val="00057149"/>
    <w:rsid w:val="00057872"/>
    <w:rsid w:val="00060187"/>
    <w:rsid w:val="0006046F"/>
    <w:rsid w:val="000606C9"/>
    <w:rsid w:val="000609F3"/>
    <w:rsid w:val="00060AE8"/>
    <w:rsid w:val="00060C05"/>
    <w:rsid w:val="00061085"/>
    <w:rsid w:val="000613B0"/>
    <w:rsid w:val="00061972"/>
    <w:rsid w:val="00061DB1"/>
    <w:rsid w:val="000624E6"/>
    <w:rsid w:val="00062774"/>
    <w:rsid w:val="00062875"/>
    <w:rsid w:val="000628AA"/>
    <w:rsid w:val="00062AA5"/>
    <w:rsid w:val="00062DCB"/>
    <w:rsid w:val="000632B4"/>
    <w:rsid w:val="000634FD"/>
    <w:rsid w:val="00064301"/>
    <w:rsid w:val="0006445B"/>
    <w:rsid w:val="00064719"/>
    <w:rsid w:val="0006495F"/>
    <w:rsid w:val="00064AC4"/>
    <w:rsid w:val="00064F51"/>
    <w:rsid w:val="00065517"/>
    <w:rsid w:val="0006553E"/>
    <w:rsid w:val="000655AC"/>
    <w:rsid w:val="00065894"/>
    <w:rsid w:val="0006648C"/>
    <w:rsid w:val="00066A61"/>
    <w:rsid w:val="00066C9B"/>
    <w:rsid w:val="00066E60"/>
    <w:rsid w:val="00066E88"/>
    <w:rsid w:val="00066ED4"/>
    <w:rsid w:val="0006751D"/>
    <w:rsid w:val="00067E94"/>
    <w:rsid w:val="00067FA4"/>
    <w:rsid w:val="00070105"/>
    <w:rsid w:val="00070139"/>
    <w:rsid w:val="00070647"/>
    <w:rsid w:val="00070957"/>
    <w:rsid w:val="00070A12"/>
    <w:rsid w:val="00070F42"/>
    <w:rsid w:val="00070F90"/>
    <w:rsid w:val="00070FA0"/>
    <w:rsid w:val="0007186E"/>
    <w:rsid w:val="00071E60"/>
    <w:rsid w:val="000720B7"/>
    <w:rsid w:val="000722EB"/>
    <w:rsid w:val="00072325"/>
    <w:rsid w:val="0007239B"/>
    <w:rsid w:val="000723BC"/>
    <w:rsid w:val="00072456"/>
    <w:rsid w:val="00072B16"/>
    <w:rsid w:val="00072B68"/>
    <w:rsid w:val="000732B5"/>
    <w:rsid w:val="00073631"/>
    <w:rsid w:val="0007374F"/>
    <w:rsid w:val="00073A8A"/>
    <w:rsid w:val="0007401A"/>
    <w:rsid w:val="000740D6"/>
    <w:rsid w:val="000740EA"/>
    <w:rsid w:val="0007412A"/>
    <w:rsid w:val="000742CB"/>
    <w:rsid w:val="000750EB"/>
    <w:rsid w:val="00075237"/>
    <w:rsid w:val="0007526C"/>
    <w:rsid w:val="00075436"/>
    <w:rsid w:val="0007556F"/>
    <w:rsid w:val="000758CE"/>
    <w:rsid w:val="0007597D"/>
    <w:rsid w:val="00075B53"/>
    <w:rsid w:val="00075B90"/>
    <w:rsid w:val="00076054"/>
    <w:rsid w:val="000761D3"/>
    <w:rsid w:val="000764CD"/>
    <w:rsid w:val="0007650C"/>
    <w:rsid w:val="00076C11"/>
    <w:rsid w:val="00076E32"/>
    <w:rsid w:val="00076F67"/>
    <w:rsid w:val="00077102"/>
    <w:rsid w:val="000775BB"/>
    <w:rsid w:val="000778DB"/>
    <w:rsid w:val="00077A3E"/>
    <w:rsid w:val="00077AAE"/>
    <w:rsid w:val="00077C0F"/>
    <w:rsid w:val="00077DB7"/>
    <w:rsid w:val="00077E57"/>
    <w:rsid w:val="0008021C"/>
    <w:rsid w:val="000803E1"/>
    <w:rsid w:val="00080472"/>
    <w:rsid w:val="000805BB"/>
    <w:rsid w:val="00080A23"/>
    <w:rsid w:val="0008129B"/>
    <w:rsid w:val="00081583"/>
    <w:rsid w:val="000821CA"/>
    <w:rsid w:val="0008244B"/>
    <w:rsid w:val="00082531"/>
    <w:rsid w:val="00082A6F"/>
    <w:rsid w:val="00082B0A"/>
    <w:rsid w:val="00082D78"/>
    <w:rsid w:val="00082E50"/>
    <w:rsid w:val="00083058"/>
    <w:rsid w:val="0008370A"/>
    <w:rsid w:val="00083B20"/>
    <w:rsid w:val="00084430"/>
    <w:rsid w:val="00084520"/>
    <w:rsid w:val="000846FD"/>
    <w:rsid w:val="0008483E"/>
    <w:rsid w:val="0008492E"/>
    <w:rsid w:val="00084B77"/>
    <w:rsid w:val="000850D6"/>
    <w:rsid w:val="0008596E"/>
    <w:rsid w:val="00085A29"/>
    <w:rsid w:val="00085CDD"/>
    <w:rsid w:val="00085FFE"/>
    <w:rsid w:val="0008692A"/>
    <w:rsid w:val="00086D21"/>
    <w:rsid w:val="00086F47"/>
    <w:rsid w:val="00087198"/>
    <w:rsid w:val="00087414"/>
    <w:rsid w:val="00087423"/>
    <w:rsid w:val="000879D1"/>
    <w:rsid w:val="00087D9B"/>
    <w:rsid w:val="00087FC5"/>
    <w:rsid w:val="00087FCC"/>
    <w:rsid w:val="000901B8"/>
    <w:rsid w:val="000905A2"/>
    <w:rsid w:val="0009061A"/>
    <w:rsid w:val="00090868"/>
    <w:rsid w:val="000908D5"/>
    <w:rsid w:val="00090A4C"/>
    <w:rsid w:val="00090E16"/>
    <w:rsid w:val="0009162F"/>
    <w:rsid w:val="00091C06"/>
    <w:rsid w:val="00092213"/>
    <w:rsid w:val="0009228D"/>
    <w:rsid w:val="000924A0"/>
    <w:rsid w:val="000925FF"/>
    <w:rsid w:val="00092DCF"/>
    <w:rsid w:val="00092F79"/>
    <w:rsid w:val="000934E1"/>
    <w:rsid w:val="00093A6A"/>
    <w:rsid w:val="00094025"/>
    <w:rsid w:val="00094067"/>
    <w:rsid w:val="00094840"/>
    <w:rsid w:val="00094B10"/>
    <w:rsid w:val="00094CC4"/>
    <w:rsid w:val="00094D9E"/>
    <w:rsid w:val="00094E35"/>
    <w:rsid w:val="000953C1"/>
    <w:rsid w:val="0009558E"/>
    <w:rsid w:val="00095CFE"/>
    <w:rsid w:val="00095DFA"/>
    <w:rsid w:val="00095F1E"/>
    <w:rsid w:val="0009601E"/>
    <w:rsid w:val="000960AC"/>
    <w:rsid w:val="0009614E"/>
    <w:rsid w:val="000964B2"/>
    <w:rsid w:val="00096DD4"/>
    <w:rsid w:val="00096FA8"/>
    <w:rsid w:val="00097155"/>
    <w:rsid w:val="0009744F"/>
    <w:rsid w:val="000A0281"/>
    <w:rsid w:val="000A0576"/>
    <w:rsid w:val="000A071D"/>
    <w:rsid w:val="000A082A"/>
    <w:rsid w:val="000A0AF4"/>
    <w:rsid w:val="000A0DF9"/>
    <w:rsid w:val="000A0E19"/>
    <w:rsid w:val="000A0E2D"/>
    <w:rsid w:val="000A11C3"/>
    <w:rsid w:val="000A1908"/>
    <w:rsid w:val="000A1C8C"/>
    <w:rsid w:val="000A1EC5"/>
    <w:rsid w:val="000A1FA3"/>
    <w:rsid w:val="000A1FD6"/>
    <w:rsid w:val="000A21D6"/>
    <w:rsid w:val="000A22AD"/>
    <w:rsid w:val="000A237A"/>
    <w:rsid w:val="000A2522"/>
    <w:rsid w:val="000A2580"/>
    <w:rsid w:val="000A285D"/>
    <w:rsid w:val="000A3017"/>
    <w:rsid w:val="000A3290"/>
    <w:rsid w:val="000A3B34"/>
    <w:rsid w:val="000A3BFD"/>
    <w:rsid w:val="000A3FF0"/>
    <w:rsid w:val="000A4BF2"/>
    <w:rsid w:val="000A503B"/>
    <w:rsid w:val="000A5676"/>
    <w:rsid w:val="000A5993"/>
    <w:rsid w:val="000A6082"/>
    <w:rsid w:val="000A63C1"/>
    <w:rsid w:val="000A65CF"/>
    <w:rsid w:val="000A6D09"/>
    <w:rsid w:val="000A6FFD"/>
    <w:rsid w:val="000A700F"/>
    <w:rsid w:val="000A7217"/>
    <w:rsid w:val="000A7298"/>
    <w:rsid w:val="000A765A"/>
    <w:rsid w:val="000B01B1"/>
    <w:rsid w:val="000B023B"/>
    <w:rsid w:val="000B0246"/>
    <w:rsid w:val="000B0562"/>
    <w:rsid w:val="000B06BD"/>
    <w:rsid w:val="000B0878"/>
    <w:rsid w:val="000B0954"/>
    <w:rsid w:val="000B0C5B"/>
    <w:rsid w:val="000B1588"/>
    <w:rsid w:val="000B173E"/>
    <w:rsid w:val="000B2430"/>
    <w:rsid w:val="000B2802"/>
    <w:rsid w:val="000B28BD"/>
    <w:rsid w:val="000B2A7D"/>
    <w:rsid w:val="000B2BEC"/>
    <w:rsid w:val="000B3368"/>
    <w:rsid w:val="000B3476"/>
    <w:rsid w:val="000B36BD"/>
    <w:rsid w:val="000B3981"/>
    <w:rsid w:val="000B3A8B"/>
    <w:rsid w:val="000B3FD4"/>
    <w:rsid w:val="000B40B8"/>
    <w:rsid w:val="000B46DC"/>
    <w:rsid w:val="000B505F"/>
    <w:rsid w:val="000B54B7"/>
    <w:rsid w:val="000B5698"/>
    <w:rsid w:val="000B626A"/>
    <w:rsid w:val="000B6421"/>
    <w:rsid w:val="000B64E9"/>
    <w:rsid w:val="000B668C"/>
    <w:rsid w:val="000B69AE"/>
    <w:rsid w:val="000B69D5"/>
    <w:rsid w:val="000B6B5B"/>
    <w:rsid w:val="000B714A"/>
    <w:rsid w:val="000B7383"/>
    <w:rsid w:val="000B7800"/>
    <w:rsid w:val="000B78B1"/>
    <w:rsid w:val="000B7A87"/>
    <w:rsid w:val="000B7E4D"/>
    <w:rsid w:val="000C0457"/>
    <w:rsid w:val="000C08B9"/>
    <w:rsid w:val="000C1286"/>
    <w:rsid w:val="000C2450"/>
    <w:rsid w:val="000C2543"/>
    <w:rsid w:val="000C2872"/>
    <w:rsid w:val="000C2A89"/>
    <w:rsid w:val="000C2F28"/>
    <w:rsid w:val="000C3109"/>
    <w:rsid w:val="000C32E3"/>
    <w:rsid w:val="000C355C"/>
    <w:rsid w:val="000C35C4"/>
    <w:rsid w:val="000C3FE5"/>
    <w:rsid w:val="000C4189"/>
    <w:rsid w:val="000C4205"/>
    <w:rsid w:val="000C48B0"/>
    <w:rsid w:val="000C499D"/>
    <w:rsid w:val="000C4B1C"/>
    <w:rsid w:val="000C4E69"/>
    <w:rsid w:val="000C4F2C"/>
    <w:rsid w:val="000C4F44"/>
    <w:rsid w:val="000C52FB"/>
    <w:rsid w:val="000C5D13"/>
    <w:rsid w:val="000C6256"/>
    <w:rsid w:val="000C6935"/>
    <w:rsid w:val="000C69AC"/>
    <w:rsid w:val="000C6DE9"/>
    <w:rsid w:val="000C71B0"/>
    <w:rsid w:val="000C735D"/>
    <w:rsid w:val="000C73D8"/>
    <w:rsid w:val="000C7F70"/>
    <w:rsid w:val="000D06A6"/>
    <w:rsid w:val="000D0CD6"/>
    <w:rsid w:val="000D1016"/>
    <w:rsid w:val="000D125D"/>
    <w:rsid w:val="000D131F"/>
    <w:rsid w:val="000D1D93"/>
    <w:rsid w:val="000D2093"/>
    <w:rsid w:val="000D20D1"/>
    <w:rsid w:val="000D2419"/>
    <w:rsid w:val="000D2B03"/>
    <w:rsid w:val="000D2CB2"/>
    <w:rsid w:val="000D2DC2"/>
    <w:rsid w:val="000D36EF"/>
    <w:rsid w:val="000D3A5E"/>
    <w:rsid w:val="000D3C3B"/>
    <w:rsid w:val="000D3DD6"/>
    <w:rsid w:val="000D3DED"/>
    <w:rsid w:val="000D3ECF"/>
    <w:rsid w:val="000D3F1A"/>
    <w:rsid w:val="000D4674"/>
    <w:rsid w:val="000D478D"/>
    <w:rsid w:val="000D47C3"/>
    <w:rsid w:val="000D4D2C"/>
    <w:rsid w:val="000D4D72"/>
    <w:rsid w:val="000D4DE2"/>
    <w:rsid w:val="000D50D1"/>
    <w:rsid w:val="000D50FB"/>
    <w:rsid w:val="000D57B6"/>
    <w:rsid w:val="000D5807"/>
    <w:rsid w:val="000D5892"/>
    <w:rsid w:val="000D5B1C"/>
    <w:rsid w:val="000D5FE6"/>
    <w:rsid w:val="000D62B5"/>
    <w:rsid w:val="000D6CF3"/>
    <w:rsid w:val="000D73C8"/>
    <w:rsid w:val="000D7476"/>
    <w:rsid w:val="000D78F2"/>
    <w:rsid w:val="000D7967"/>
    <w:rsid w:val="000D7AB7"/>
    <w:rsid w:val="000D7D00"/>
    <w:rsid w:val="000D7F6C"/>
    <w:rsid w:val="000D7FAB"/>
    <w:rsid w:val="000E061A"/>
    <w:rsid w:val="000E0639"/>
    <w:rsid w:val="000E0AE1"/>
    <w:rsid w:val="000E0CAE"/>
    <w:rsid w:val="000E0EAA"/>
    <w:rsid w:val="000E0EAB"/>
    <w:rsid w:val="000E2ACD"/>
    <w:rsid w:val="000E2D99"/>
    <w:rsid w:val="000E3188"/>
    <w:rsid w:val="000E33A1"/>
    <w:rsid w:val="000E3E18"/>
    <w:rsid w:val="000E3E70"/>
    <w:rsid w:val="000E3F63"/>
    <w:rsid w:val="000E407B"/>
    <w:rsid w:val="000E4531"/>
    <w:rsid w:val="000E4622"/>
    <w:rsid w:val="000E46A9"/>
    <w:rsid w:val="000E48D5"/>
    <w:rsid w:val="000E4929"/>
    <w:rsid w:val="000E49F1"/>
    <w:rsid w:val="000E4A0B"/>
    <w:rsid w:val="000E4AD5"/>
    <w:rsid w:val="000E4D65"/>
    <w:rsid w:val="000E4F34"/>
    <w:rsid w:val="000E5425"/>
    <w:rsid w:val="000E5A9D"/>
    <w:rsid w:val="000E5FF4"/>
    <w:rsid w:val="000E61DB"/>
    <w:rsid w:val="000E63D1"/>
    <w:rsid w:val="000E6525"/>
    <w:rsid w:val="000E6569"/>
    <w:rsid w:val="000E7194"/>
    <w:rsid w:val="000E732A"/>
    <w:rsid w:val="000E7566"/>
    <w:rsid w:val="000E7EE8"/>
    <w:rsid w:val="000F00D3"/>
    <w:rsid w:val="000F042A"/>
    <w:rsid w:val="000F0804"/>
    <w:rsid w:val="000F0D48"/>
    <w:rsid w:val="000F158E"/>
    <w:rsid w:val="000F16E0"/>
    <w:rsid w:val="000F1B02"/>
    <w:rsid w:val="000F1B31"/>
    <w:rsid w:val="000F213C"/>
    <w:rsid w:val="000F23DE"/>
    <w:rsid w:val="000F2609"/>
    <w:rsid w:val="000F2860"/>
    <w:rsid w:val="000F2C31"/>
    <w:rsid w:val="000F3196"/>
    <w:rsid w:val="000F3331"/>
    <w:rsid w:val="000F3ACD"/>
    <w:rsid w:val="000F3D80"/>
    <w:rsid w:val="000F3F4E"/>
    <w:rsid w:val="000F43FC"/>
    <w:rsid w:val="000F45F0"/>
    <w:rsid w:val="000F4AA2"/>
    <w:rsid w:val="000F4CC0"/>
    <w:rsid w:val="000F4D00"/>
    <w:rsid w:val="000F4D06"/>
    <w:rsid w:val="000F4E3F"/>
    <w:rsid w:val="000F5070"/>
    <w:rsid w:val="000F5157"/>
    <w:rsid w:val="000F5D01"/>
    <w:rsid w:val="000F5DBB"/>
    <w:rsid w:val="000F5E96"/>
    <w:rsid w:val="000F63AC"/>
    <w:rsid w:val="000F63FA"/>
    <w:rsid w:val="000F6CC1"/>
    <w:rsid w:val="000F71CE"/>
    <w:rsid w:val="000F7725"/>
    <w:rsid w:val="000F78D8"/>
    <w:rsid w:val="000F7B5B"/>
    <w:rsid w:val="000F7C92"/>
    <w:rsid w:val="000F7CAC"/>
    <w:rsid w:val="00100631"/>
    <w:rsid w:val="001006F1"/>
    <w:rsid w:val="001007FC"/>
    <w:rsid w:val="0010090B"/>
    <w:rsid w:val="001009C9"/>
    <w:rsid w:val="00100BB0"/>
    <w:rsid w:val="00100C6E"/>
    <w:rsid w:val="00100D68"/>
    <w:rsid w:val="00100FFC"/>
    <w:rsid w:val="001011B7"/>
    <w:rsid w:val="00101852"/>
    <w:rsid w:val="00101A23"/>
    <w:rsid w:val="00101B9E"/>
    <w:rsid w:val="00101BF3"/>
    <w:rsid w:val="00101C52"/>
    <w:rsid w:val="00101EF4"/>
    <w:rsid w:val="00102044"/>
    <w:rsid w:val="00103085"/>
    <w:rsid w:val="00103913"/>
    <w:rsid w:val="00103966"/>
    <w:rsid w:val="001040A7"/>
    <w:rsid w:val="00104129"/>
    <w:rsid w:val="001042AA"/>
    <w:rsid w:val="00104589"/>
    <w:rsid w:val="001045D6"/>
    <w:rsid w:val="001047B1"/>
    <w:rsid w:val="00104F67"/>
    <w:rsid w:val="0010531D"/>
    <w:rsid w:val="00105825"/>
    <w:rsid w:val="001058E7"/>
    <w:rsid w:val="00105992"/>
    <w:rsid w:val="00105A5A"/>
    <w:rsid w:val="00105B05"/>
    <w:rsid w:val="00105B0B"/>
    <w:rsid w:val="00105F10"/>
    <w:rsid w:val="00105F3A"/>
    <w:rsid w:val="001062BD"/>
    <w:rsid w:val="00106477"/>
    <w:rsid w:val="00106600"/>
    <w:rsid w:val="00106669"/>
    <w:rsid w:val="001069F7"/>
    <w:rsid w:val="00106A5E"/>
    <w:rsid w:val="00106B91"/>
    <w:rsid w:val="00106D4F"/>
    <w:rsid w:val="0010708E"/>
    <w:rsid w:val="001074A1"/>
    <w:rsid w:val="00107535"/>
    <w:rsid w:val="00107A68"/>
    <w:rsid w:val="00107D33"/>
    <w:rsid w:val="00110436"/>
    <w:rsid w:val="00110943"/>
    <w:rsid w:val="00110CAA"/>
    <w:rsid w:val="00110CE0"/>
    <w:rsid w:val="00110F88"/>
    <w:rsid w:val="001112E3"/>
    <w:rsid w:val="00111FEC"/>
    <w:rsid w:val="001122A3"/>
    <w:rsid w:val="00112839"/>
    <w:rsid w:val="001128E9"/>
    <w:rsid w:val="00112B2A"/>
    <w:rsid w:val="00112D6A"/>
    <w:rsid w:val="00112E15"/>
    <w:rsid w:val="00112EFA"/>
    <w:rsid w:val="001132BC"/>
    <w:rsid w:val="001133ED"/>
    <w:rsid w:val="00113417"/>
    <w:rsid w:val="00113518"/>
    <w:rsid w:val="001138D5"/>
    <w:rsid w:val="00113B4A"/>
    <w:rsid w:val="001142B9"/>
    <w:rsid w:val="001143F8"/>
    <w:rsid w:val="00114735"/>
    <w:rsid w:val="00114CAE"/>
    <w:rsid w:val="00114CC2"/>
    <w:rsid w:val="00115186"/>
    <w:rsid w:val="00115E0A"/>
    <w:rsid w:val="00115F71"/>
    <w:rsid w:val="0011616B"/>
    <w:rsid w:val="001162FD"/>
    <w:rsid w:val="00116EB7"/>
    <w:rsid w:val="00116F5D"/>
    <w:rsid w:val="00117A61"/>
    <w:rsid w:val="00117FDA"/>
    <w:rsid w:val="001205CD"/>
    <w:rsid w:val="00120679"/>
    <w:rsid w:val="00120A4E"/>
    <w:rsid w:val="00120A50"/>
    <w:rsid w:val="00120AB4"/>
    <w:rsid w:val="00120B8C"/>
    <w:rsid w:val="00120D2C"/>
    <w:rsid w:val="001213F7"/>
    <w:rsid w:val="0012144B"/>
    <w:rsid w:val="00121692"/>
    <w:rsid w:val="001216AE"/>
    <w:rsid w:val="00121DCF"/>
    <w:rsid w:val="00121FA9"/>
    <w:rsid w:val="001226D3"/>
    <w:rsid w:val="001228D1"/>
    <w:rsid w:val="00122942"/>
    <w:rsid w:val="00122C5E"/>
    <w:rsid w:val="00122D7F"/>
    <w:rsid w:val="001233D6"/>
    <w:rsid w:val="00123AA2"/>
    <w:rsid w:val="0012404E"/>
    <w:rsid w:val="00124B2B"/>
    <w:rsid w:val="00124B57"/>
    <w:rsid w:val="001252C8"/>
    <w:rsid w:val="00125574"/>
    <w:rsid w:val="001259E7"/>
    <w:rsid w:val="00125A16"/>
    <w:rsid w:val="00125CD9"/>
    <w:rsid w:val="00125E17"/>
    <w:rsid w:val="00125FA0"/>
    <w:rsid w:val="001260F1"/>
    <w:rsid w:val="0012617C"/>
    <w:rsid w:val="00126397"/>
    <w:rsid w:val="001272A4"/>
    <w:rsid w:val="00127991"/>
    <w:rsid w:val="00127A07"/>
    <w:rsid w:val="00127C33"/>
    <w:rsid w:val="00127C81"/>
    <w:rsid w:val="00130108"/>
    <w:rsid w:val="001305F7"/>
    <w:rsid w:val="00130C61"/>
    <w:rsid w:val="00130EAE"/>
    <w:rsid w:val="00130F64"/>
    <w:rsid w:val="00130FE5"/>
    <w:rsid w:val="00131220"/>
    <w:rsid w:val="00131561"/>
    <w:rsid w:val="001317A6"/>
    <w:rsid w:val="00131854"/>
    <w:rsid w:val="00131E56"/>
    <w:rsid w:val="00131E83"/>
    <w:rsid w:val="00131EBA"/>
    <w:rsid w:val="00131F45"/>
    <w:rsid w:val="0013201C"/>
    <w:rsid w:val="00132B62"/>
    <w:rsid w:val="00132CB4"/>
    <w:rsid w:val="001331C7"/>
    <w:rsid w:val="00133483"/>
    <w:rsid w:val="001334A9"/>
    <w:rsid w:val="0013352E"/>
    <w:rsid w:val="00133736"/>
    <w:rsid w:val="00133B87"/>
    <w:rsid w:val="00133B97"/>
    <w:rsid w:val="00133C4A"/>
    <w:rsid w:val="00133CCF"/>
    <w:rsid w:val="00133D44"/>
    <w:rsid w:val="00133DC9"/>
    <w:rsid w:val="001341CC"/>
    <w:rsid w:val="00134257"/>
    <w:rsid w:val="0013467F"/>
    <w:rsid w:val="00134790"/>
    <w:rsid w:val="00134952"/>
    <w:rsid w:val="00134A05"/>
    <w:rsid w:val="00134BF0"/>
    <w:rsid w:val="0013516E"/>
    <w:rsid w:val="001351ED"/>
    <w:rsid w:val="00135B7E"/>
    <w:rsid w:val="00135FF2"/>
    <w:rsid w:val="00136029"/>
    <w:rsid w:val="00136230"/>
    <w:rsid w:val="001366B1"/>
    <w:rsid w:val="0013689C"/>
    <w:rsid w:val="00136988"/>
    <w:rsid w:val="00136AF6"/>
    <w:rsid w:val="00136CC9"/>
    <w:rsid w:val="00136DD6"/>
    <w:rsid w:val="00137105"/>
    <w:rsid w:val="0013783C"/>
    <w:rsid w:val="00137851"/>
    <w:rsid w:val="001404BD"/>
    <w:rsid w:val="00140953"/>
    <w:rsid w:val="001409A1"/>
    <w:rsid w:val="00140D68"/>
    <w:rsid w:val="00140E03"/>
    <w:rsid w:val="001415E1"/>
    <w:rsid w:val="0014160D"/>
    <w:rsid w:val="00141832"/>
    <w:rsid w:val="00141858"/>
    <w:rsid w:val="001419B3"/>
    <w:rsid w:val="00141D6F"/>
    <w:rsid w:val="00142579"/>
    <w:rsid w:val="00143055"/>
    <w:rsid w:val="00143E17"/>
    <w:rsid w:val="0014469D"/>
    <w:rsid w:val="00145380"/>
    <w:rsid w:val="001458C9"/>
    <w:rsid w:val="00145ADE"/>
    <w:rsid w:val="00145D9F"/>
    <w:rsid w:val="00146527"/>
    <w:rsid w:val="001469AC"/>
    <w:rsid w:val="00146A6E"/>
    <w:rsid w:val="0014716C"/>
    <w:rsid w:val="00147694"/>
    <w:rsid w:val="00147948"/>
    <w:rsid w:val="00147F18"/>
    <w:rsid w:val="0015010D"/>
    <w:rsid w:val="001505F8"/>
    <w:rsid w:val="00150A02"/>
    <w:rsid w:val="00150BC4"/>
    <w:rsid w:val="00150C70"/>
    <w:rsid w:val="00150C79"/>
    <w:rsid w:val="00150E18"/>
    <w:rsid w:val="00151985"/>
    <w:rsid w:val="00151AA0"/>
    <w:rsid w:val="00151C08"/>
    <w:rsid w:val="00152020"/>
    <w:rsid w:val="001524A2"/>
    <w:rsid w:val="001525B8"/>
    <w:rsid w:val="0015261A"/>
    <w:rsid w:val="001528D4"/>
    <w:rsid w:val="00152966"/>
    <w:rsid w:val="00152BB6"/>
    <w:rsid w:val="00152C26"/>
    <w:rsid w:val="00152C2D"/>
    <w:rsid w:val="00152C3F"/>
    <w:rsid w:val="00153096"/>
    <w:rsid w:val="001532F0"/>
    <w:rsid w:val="001536D0"/>
    <w:rsid w:val="001537E6"/>
    <w:rsid w:val="00153ADD"/>
    <w:rsid w:val="00153D1F"/>
    <w:rsid w:val="001540DF"/>
    <w:rsid w:val="00154111"/>
    <w:rsid w:val="0015421F"/>
    <w:rsid w:val="001542AE"/>
    <w:rsid w:val="0015431D"/>
    <w:rsid w:val="001543B7"/>
    <w:rsid w:val="001543CF"/>
    <w:rsid w:val="0015444A"/>
    <w:rsid w:val="0015445C"/>
    <w:rsid w:val="001546F1"/>
    <w:rsid w:val="00154801"/>
    <w:rsid w:val="0015482C"/>
    <w:rsid w:val="00154F33"/>
    <w:rsid w:val="00154FA9"/>
    <w:rsid w:val="00155493"/>
    <w:rsid w:val="001559F0"/>
    <w:rsid w:val="001564A9"/>
    <w:rsid w:val="0015690D"/>
    <w:rsid w:val="001571D1"/>
    <w:rsid w:val="00157663"/>
    <w:rsid w:val="00157926"/>
    <w:rsid w:val="00157BE9"/>
    <w:rsid w:val="00157C3A"/>
    <w:rsid w:val="00157D65"/>
    <w:rsid w:val="00157DDE"/>
    <w:rsid w:val="001601AC"/>
    <w:rsid w:val="0016059D"/>
    <w:rsid w:val="001607E1"/>
    <w:rsid w:val="00160F29"/>
    <w:rsid w:val="001610A2"/>
    <w:rsid w:val="00161156"/>
    <w:rsid w:val="001616D7"/>
    <w:rsid w:val="00161DB6"/>
    <w:rsid w:val="00161EAF"/>
    <w:rsid w:val="00161F19"/>
    <w:rsid w:val="001620EC"/>
    <w:rsid w:val="0016210C"/>
    <w:rsid w:val="00162115"/>
    <w:rsid w:val="001623A5"/>
    <w:rsid w:val="001627D0"/>
    <w:rsid w:val="00162BEB"/>
    <w:rsid w:val="00162FFC"/>
    <w:rsid w:val="00163187"/>
    <w:rsid w:val="001638EF"/>
    <w:rsid w:val="00163EB2"/>
    <w:rsid w:val="001640D6"/>
    <w:rsid w:val="00164401"/>
    <w:rsid w:val="00164644"/>
    <w:rsid w:val="00164AD7"/>
    <w:rsid w:val="00164AEA"/>
    <w:rsid w:val="00166097"/>
    <w:rsid w:val="0016653F"/>
    <w:rsid w:val="001665A4"/>
    <w:rsid w:val="001668A3"/>
    <w:rsid w:val="00166D44"/>
    <w:rsid w:val="00167197"/>
    <w:rsid w:val="0016723C"/>
    <w:rsid w:val="0016725D"/>
    <w:rsid w:val="0016735A"/>
    <w:rsid w:val="001676D5"/>
    <w:rsid w:val="001679FB"/>
    <w:rsid w:val="00167A3A"/>
    <w:rsid w:val="00167D6B"/>
    <w:rsid w:val="00170BCB"/>
    <w:rsid w:val="00170F79"/>
    <w:rsid w:val="001710F8"/>
    <w:rsid w:val="0017119D"/>
    <w:rsid w:val="0017159C"/>
    <w:rsid w:val="00171698"/>
    <w:rsid w:val="00171AA6"/>
    <w:rsid w:val="00171AA8"/>
    <w:rsid w:val="00171B02"/>
    <w:rsid w:val="00171CF9"/>
    <w:rsid w:val="00171DE0"/>
    <w:rsid w:val="001720AB"/>
    <w:rsid w:val="001720F9"/>
    <w:rsid w:val="001721F3"/>
    <w:rsid w:val="00172967"/>
    <w:rsid w:val="00173023"/>
    <w:rsid w:val="00173461"/>
    <w:rsid w:val="00173AE3"/>
    <w:rsid w:val="00173F47"/>
    <w:rsid w:val="00173F6E"/>
    <w:rsid w:val="001741A5"/>
    <w:rsid w:val="00174237"/>
    <w:rsid w:val="00174C2C"/>
    <w:rsid w:val="0017523E"/>
    <w:rsid w:val="0017579A"/>
    <w:rsid w:val="00175804"/>
    <w:rsid w:val="00175BDE"/>
    <w:rsid w:val="00175C9B"/>
    <w:rsid w:val="00175F61"/>
    <w:rsid w:val="00176334"/>
    <w:rsid w:val="00176C46"/>
    <w:rsid w:val="00176C97"/>
    <w:rsid w:val="00176E0C"/>
    <w:rsid w:val="00176EE8"/>
    <w:rsid w:val="00177003"/>
    <w:rsid w:val="00177101"/>
    <w:rsid w:val="00177273"/>
    <w:rsid w:val="00180181"/>
    <w:rsid w:val="00180AC1"/>
    <w:rsid w:val="00180D53"/>
    <w:rsid w:val="00180E63"/>
    <w:rsid w:val="001827B7"/>
    <w:rsid w:val="0018284C"/>
    <w:rsid w:val="00182C50"/>
    <w:rsid w:val="00182C95"/>
    <w:rsid w:val="00182DEC"/>
    <w:rsid w:val="00182FC9"/>
    <w:rsid w:val="0018303E"/>
    <w:rsid w:val="00183870"/>
    <w:rsid w:val="00183EFE"/>
    <w:rsid w:val="001860ED"/>
    <w:rsid w:val="00186DF1"/>
    <w:rsid w:val="00187421"/>
    <w:rsid w:val="0018764F"/>
    <w:rsid w:val="001877ED"/>
    <w:rsid w:val="001878B9"/>
    <w:rsid w:val="00187B09"/>
    <w:rsid w:val="00190110"/>
    <w:rsid w:val="0019033C"/>
    <w:rsid w:val="00190C1D"/>
    <w:rsid w:val="001910DF"/>
    <w:rsid w:val="001911A5"/>
    <w:rsid w:val="00191276"/>
    <w:rsid w:val="00191A3C"/>
    <w:rsid w:val="00191D41"/>
    <w:rsid w:val="00191FB7"/>
    <w:rsid w:val="00192027"/>
    <w:rsid w:val="001922F9"/>
    <w:rsid w:val="001924D7"/>
    <w:rsid w:val="00192895"/>
    <w:rsid w:val="0019297E"/>
    <w:rsid w:val="00193207"/>
    <w:rsid w:val="00193AFD"/>
    <w:rsid w:val="00193DFD"/>
    <w:rsid w:val="00193F7B"/>
    <w:rsid w:val="00194117"/>
    <w:rsid w:val="00194C49"/>
    <w:rsid w:val="00194E54"/>
    <w:rsid w:val="00194EB6"/>
    <w:rsid w:val="00194F38"/>
    <w:rsid w:val="00195249"/>
    <w:rsid w:val="00195336"/>
    <w:rsid w:val="00195441"/>
    <w:rsid w:val="0019584B"/>
    <w:rsid w:val="00195C9F"/>
    <w:rsid w:val="001963E9"/>
    <w:rsid w:val="00196AC1"/>
    <w:rsid w:val="001970C3"/>
    <w:rsid w:val="00197708"/>
    <w:rsid w:val="001979F6"/>
    <w:rsid w:val="00197D68"/>
    <w:rsid w:val="001A0534"/>
    <w:rsid w:val="001A0AF5"/>
    <w:rsid w:val="001A133E"/>
    <w:rsid w:val="001A16D7"/>
    <w:rsid w:val="001A1825"/>
    <w:rsid w:val="001A1C79"/>
    <w:rsid w:val="001A1CC0"/>
    <w:rsid w:val="001A2083"/>
    <w:rsid w:val="001A2699"/>
    <w:rsid w:val="001A2792"/>
    <w:rsid w:val="001A28AB"/>
    <w:rsid w:val="001A33CC"/>
    <w:rsid w:val="001A3492"/>
    <w:rsid w:val="001A3865"/>
    <w:rsid w:val="001A3D5D"/>
    <w:rsid w:val="001A3EDD"/>
    <w:rsid w:val="001A3F69"/>
    <w:rsid w:val="001A420D"/>
    <w:rsid w:val="001A4322"/>
    <w:rsid w:val="001A51FA"/>
    <w:rsid w:val="001A534C"/>
    <w:rsid w:val="001A553B"/>
    <w:rsid w:val="001A5681"/>
    <w:rsid w:val="001A5BAF"/>
    <w:rsid w:val="001A60C6"/>
    <w:rsid w:val="001A6767"/>
    <w:rsid w:val="001A6AC7"/>
    <w:rsid w:val="001A6B26"/>
    <w:rsid w:val="001A6C7A"/>
    <w:rsid w:val="001A6EDE"/>
    <w:rsid w:val="001A6FBE"/>
    <w:rsid w:val="001A6FFE"/>
    <w:rsid w:val="001A7162"/>
    <w:rsid w:val="001A720B"/>
    <w:rsid w:val="001A7ED0"/>
    <w:rsid w:val="001B0237"/>
    <w:rsid w:val="001B04E0"/>
    <w:rsid w:val="001B06EC"/>
    <w:rsid w:val="001B072D"/>
    <w:rsid w:val="001B0ABA"/>
    <w:rsid w:val="001B0BD3"/>
    <w:rsid w:val="001B0FB5"/>
    <w:rsid w:val="001B12D5"/>
    <w:rsid w:val="001B1497"/>
    <w:rsid w:val="001B160E"/>
    <w:rsid w:val="001B18E2"/>
    <w:rsid w:val="001B1D44"/>
    <w:rsid w:val="001B201C"/>
    <w:rsid w:val="001B2020"/>
    <w:rsid w:val="001B2048"/>
    <w:rsid w:val="001B243E"/>
    <w:rsid w:val="001B2B99"/>
    <w:rsid w:val="001B2CAF"/>
    <w:rsid w:val="001B3073"/>
    <w:rsid w:val="001B345A"/>
    <w:rsid w:val="001B39AE"/>
    <w:rsid w:val="001B3E92"/>
    <w:rsid w:val="001B4151"/>
    <w:rsid w:val="001B4297"/>
    <w:rsid w:val="001B432E"/>
    <w:rsid w:val="001B461F"/>
    <w:rsid w:val="001B46A5"/>
    <w:rsid w:val="001B47B4"/>
    <w:rsid w:val="001B4CB0"/>
    <w:rsid w:val="001B4DF4"/>
    <w:rsid w:val="001B53BE"/>
    <w:rsid w:val="001B5818"/>
    <w:rsid w:val="001B589D"/>
    <w:rsid w:val="001B5B64"/>
    <w:rsid w:val="001B5DB5"/>
    <w:rsid w:val="001B5E60"/>
    <w:rsid w:val="001B5F72"/>
    <w:rsid w:val="001B6031"/>
    <w:rsid w:val="001B614C"/>
    <w:rsid w:val="001B678A"/>
    <w:rsid w:val="001B693F"/>
    <w:rsid w:val="001B6B52"/>
    <w:rsid w:val="001B6C44"/>
    <w:rsid w:val="001B721B"/>
    <w:rsid w:val="001B7372"/>
    <w:rsid w:val="001B73E3"/>
    <w:rsid w:val="001B7409"/>
    <w:rsid w:val="001B77E3"/>
    <w:rsid w:val="001B7C38"/>
    <w:rsid w:val="001B7F27"/>
    <w:rsid w:val="001C01BC"/>
    <w:rsid w:val="001C020A"/>
    <w:rsid w:val="001C0551"/>
    <w:rsid w:val="001C0957"/>
    <w:rsid w:val="001C0A40"/>
    <w:rsid w:val="001C139D"/>
    <w:rsid w:val="001C2454"/>
    <w:rsid w:val="001C245D"/>
    <w:rsid w:val="001C280E"/>
    <w:rsid w:val="001C2D72"/>
    <w:rsid w:val="001C2FA7"/>
    <w:rsid w:val="001C35C9"/>
    <w:rsid w:val="001C3812"/>
    <w:rsid w:val="001C3ADE"/>
    <w:rsid w:val="001C4175"/>
    <w:rsid w:val="001C42F8"/>
    <w:rsid w:val="001C48AB"/>
    <w:rsid w:val="001C48D9"/>
    <w:rsid w:val="001C4D97"/>
    <w:rsid w:val="001C4F31"/>
    <w:rsid w:val="001C5186"/>
    <w:rsid w:val="001C5B3A"/>
    <w:rsid w:val="001C5F76"/>
    <w:rsid w:val="001C5FEB"/>
    <w:rsid w:val="001C6108"/>
    <w:rsid w:val="001C6655"/>
    <w:rsid w:val="001C6921"/>
    <w:rsid w:val="001C6A82"/>
    <w:rsid w:val="001C6C28"/>
    <w:rsid w:val="001C6F05"/>
    <w:rsid w:val="001C7441"/>
    <w:rsid w:val="001C76F9"/>
    <w:rsid w:val="001C79EB"/>
    <w:rsid w:val="001D060E"/>
    <w:rsid w:val="001D0924"/>
    <w:rsid w:val="001D0D58"/>
    <w:rsid w:val="001D1105"/>
    <w:rsid w:val="001D11F6"/>
    <w:rsid w:val="001D1858"/>
    <w:rsid w:val="001D18C6"/>
    <w:rsid w:val="001D1E77"/>
    <w:rsid w:val="001D1F84"/>
    <w:rsid w:val="001D21B0"/>
    <w:rsid w:val="001D29E1"/>
    <w:rsid w:val="001D2C9A"/>
    <w:rsid w:val="001D3073"/>
    <w:rsid w:val="001D3127"/>
    <w:rsid w:val="001D3475"/>
    <w:rsid w:val="001D348E"/>
    <w:rsid w:val="001D3CA6"/>
    <w:rsid w:val="001D3CEA"/>
    <w:rsid w:val="001D46D0"/>
    <w:rsid w:val="001D48BD"/>
    <w:rsid w:val="001D4A01"/>
    <w:rsid w:val="001D4BEA"/>
    <w:rsid w:val="001D4D40"/>
    <w:rsid w:val="001D5782"/>
    <w:rsid w:val="001D57F9"/>
    <w:rsid w:val="001D5B23"/>
    <w:rsid w:val="001D5B9F"/>
    <w:rsid w:val="001D5C79"/>
    <w:rsid w:val="001D60EC"/>
    <w:rsid w:val="001D6356"/>
    <w:rsid w:val="001D6418"/>
    <w:rsid w:val="001D672C"/>
    <w:rsid w:val="001D69D1"/>
    <w:rsid w:val="001D6B6B"/>
    <w:rsid w:val="001D6C4E"/>
    <w:rsid w:val="001D7092"/>
    <w:rsid w:val="001D714C"/>
    <w:rsid w:val="001E005D"/>
    <w:rsid w:val="001E0346"/>
    <w:rsid w:val="001E0610"/>
    <w:rsid w:val="001E0681"/>
    <w:rsid w:val="001E0791"/>
    <w:rsid w:val="001E093E"/>
    <w:rsid w:val="001E0D2F"/>
    <w:rsid w:val="001E0E92"/>
    <w:rsid w:val="001E12B7"/>
    <w:rsid w:val="001E1474"/>
    <w:rsid w:val="001E179F"/>
    <w:rsid w:val="001E17BA"/>
    <w:rsid w:val="001E17FC"/>
    <w:rsid w:val="001E1A72"/>
    <w:rsid w:val="001E20A3"/>
    <w:rsid w:val="001E23D2"/>
    <w:rsid w:val="001E25E7"/>
    <w:rsid w:val="001E2E4F"/>
    <w:rsid w:val="001E2F33"/>
    <w:rsid w:val="001E3327"/>
    <w:rsid w:val="001E35FC"/>
    <w:rsid w:val="001E37F6"/>
    <w:rsid w:val="001E3B0B"/>
    <w:rsid w:val="001E3D54"/>
    <w:rsid w:val="001E3EE3"/>
    <w:rsid w:val="001E3FD8"/>
    <w:rsid w:val="001E41D4"/>
    <w:rsid w:val="001E46C8"/>
    <w:rsid w:val="001E4A06"/>
    <w:rsid w:val="001E4A36"/>
    <w:rsid w:val="001E4E94"/>
    <w:rsid w:val="001E559C"/>
    <w:rsid w:val="001E559F"/>
    <w:rsid w:val="001E597F"/>
    <w:rsid w:val="001E5C89"/>
    <w:rsid w:val="001E5D49"/>
    <w:rsid w:val="001E5F6A"/>
    <w:rsid w:val="001E6C02"/>
    <w:rsid w:val="001E6E4B"/>
    <w:rsid w:val="001E6E4E"/>
    <w:rsid w:val="001E7173"/>
    <w:rsid w:val="001E741A"/>
    <w:rsid w:val="001E7858"/>
    <w:rsid w:val="001E78D4"/>
    <w:rsid w:val="001E79A3"/>
    <w:rsid w:val="001E79B6"/>
    <w:rsid w:val="001E7A2C"/>
    <w:rsid w:val="001E7DDF"/>
    <w:rsid w:val="001F020F"/>
    <w:rsid w:val="001F0241"/>
    <w:rsid w:val="001F02F9"/>
    <w:rsid w:val="001F08FF"/>
    <w:rsid w:val="001F0A92"/>
    <w:rsid w:val="001F1196"/>
    <w:rsid w:val="001F17A4"/>
    <w:rsid w:val="001F17CB"/>
    <w:rsid w:val="001F194E"/>
    <w:rsid w:val="001F1AD1"/>
    <w:rsid w:val="001F1AF3"/>
    <w:rsid w:val="001F1CA9"/>
    <w:rsid w:val="001F1DE5"/>
    <w:rsid w:val="001F1FD3"/>
    <w:rsid w:val="001F209D"/>
    <w:rsid w:val="001F23B4"/>
    <w:rsid w:val="001F29AC"/>
    <w:rsid w:val="001F2F8E"/>
    <w:rsid w:val="001F35A9"/>
    <w:rsid w:val="001F3641"/>
    <w:rsid w:val="001F36EB"/>
    <w:rsid w:val="001F36F8"/>
    <w:rsid w:val="001F381C"/>
    <w:rsid w:val="001F3A41"/>
    <w:rsid w:val="001F3BEB"/>
    <w:rsid w:val="001F4064"/>
    <w:rsid w:val="001F43A4"/>
    <w:rsid w:val="001F49D6"/>
    <w:rsid w:val="001F4CCF"/>
    <w:rsid w:val="001F4F9A"/>
    <w:rsid w:val="001F51FF"/>
    <w:rsid w:val="001F5353"/>
    <w:rsid w:val="001F54F3"/>
    <w:rsid w:val="001F5BEA"/>
    <w:rsid w:val="001F64C6"/>
    <w:rsid w:val="001F666A"/>
    <w:rsid w:val="001F66EB"/>
    <w:rsid w:val="001F6DB6"/>
    <w:rsid w:val="001F74DE"/>
    <w:rsid w:val="0020002F"/>
    <w:rsid w:val="00200073"/>
    <w:rsid w:val="00200197"/>
    <w:rsid w:val="0020030F"/>
    <w:rsid w:val="00200426"/>
    <w:rsid w:val="00200C6A"/>
    <w:rsid w:val="002011F3"/>
    <w:rsid w:val="00201257"/>
    <w:rsid w:val="00201885"/>
    <w:rsid w:val="00201A69"/>
    <w:rsid w:val="00201C44"/>
    <w:rsid w:val="00201D92"/>
    <w:rsid w:val="00201EEE"/>
    <w:rsid w:val="0020200E"/>
    <w:rsid w:val="00202430"/>
    <w:rsid w:val="002026E8"/>
    <w:rsid w:val="00202758"/>
    <w:rsid w:val="002028F9"/>
    <w:rsid w:val="00202B87"/>
    <w:rsid w:val="00202DD9"/>
    <w:rsid w:val="0020329A"/>
    <w:rsid w:val="002033A3"/>
    <w:rsid w:val="00203CAC"/>
    <w:rsid w:val="00203DF5"/>
    <w:rsid w:val="00204890"/>
    <w:rsid w:val="00204982"/>
    <w:rsid w:val="00204AEF"/>
    <w:rsid w:val="00204B76"/>
    <w:rsid w:val="00204E99"/>
    <w:rsid w:val="00204F2B"/>
    <w:rsid w:val="00205057"/>
    <w:rsid w:val="0020534A"/>
    <w:rsid w:val="00205401"/>
    <w:rsid w:val="002057D8"/>
    <w:rsid w:val="00205E2C"/>
    <w:rsid w:val="00205FEA"/>
    <w:rsid w:val="00206481"/>
    <w:rsid w:val="00206D36"/>
    <w:rsid w:val="0020776C"/>
    <w:rsid w:val="00207931"/>
    <w:rsid w:val="00207C57"/>
    <w:rsid w:val="00210064"/>
    <w:rsid w:val="0021014F"/>
    <w:rsid w:val="0021015E"/>
    <w:rsid w:val="002102D6"/>
    <w:rsid w:val="002105D0"/>
    <w:rsid w:val="002106C9"/>
    <w:rsid w:val="00210FBF"/>
    <w:rsid w:val="00211371"/>
    <w:rsid w:val="002113CB"/>
    <w:rsid w:val="00211545"/>
    <w:rsid w:val="00211727"/>
    <w:rsid w:val="00211C80"/>
    <w:rsid w:val="00211C9E"/>
    <w:rsid w:val="002120CD"/>
    <w:rsid w:val="0021211F"/>
    <w:rsid w:val="002121C7"/>
    <w:rsid w:val="00212251"/>
    <w:rsid w:val="002125E7"/>
    <w:rsid w:val="002127E1"/>
    <w:rsid w:val="00212915"/>
    <w:rsid w:val="00212B51"/>
    <w:rsid w:val="00212C0A"/>
    <w:rsid w:val="00212C55"/>
    <w:rsid w:val="00212CE8"/>
    <w:rsid w:val="00212D13"/>
    <w:rsid w:val="00213173"/>
    <w:rsid w:val="0021345D"/>
    <w:rsid w:val="002136F9"/>
    <w:rsid w:val="00213B02"/>
    <w:rsid w:val="00213C47"/>
    <w:rsid w:val="00213EEF"/>
    <w:rsid w:val="002141CB"/>
    <w:rsid w:val="0021436D"/>
    <w:rsid w:val="0021454C"/>
    <w:rsid w:val="002145DE"/>
    <w:rsid w:val="0021493F"/>
    <w:rsid w:val="0021499B"/>
    <w:rsid w:val="00214DD0"/>
    <w:rsid w:val="00214EBB"/>
    <w:rsid w:val="00215815"/>
    <w:rsid w:val="0021608B"/>
    <w:rsid w:val="00216388"/>
    <w:rsid w:val="00216506"/>
    <w:rsid w:val="00216DCD"/>
    <w:rsid w:val="00216E58"/>
    <w:rsid w:val="0021719F"/>
    <w:rsid w:val="00217BB0"/>
    <w:rsid w:val="002201D4"/>
    <w:rsid w:val="002209E9"/>
    <w:rsid w:val="00220D0F"/>
    <w:rsid w:val="00220E6C"/>
    <w:rsid w:val="00221359"/>
    <w:rsid w:val="002217D2"/>
    <w:rsid w:val="00221B79"/>
    <w:rsid w:val="00221BEA"/>
    <w:rsid w:val="00222050"/>
    <w:rsid w:val="0022266B"/>
    <w:rsid w:val="002227C3"/>
    <w:rsid w:val="00222BE8"/>
    <w:rsid w:val="002234D7"/>
    <w:rsid w:val="00223817"/>
    <w:rsid w:val="00223A6D"/>
    <w:rsid w:val="00223C97"/>
    <w:rsid w:val="00223D1F"/>
    <w:rsid w:val="00223E8D"/>
    <w:rsid w:val="00223E9F"/>
    <w:rsid w:val="00223EE4"/>
    <w:rsid w:val="00223FD5"/>
    <w:rsid w:val="00224339"/>
    <w:rsid w:val="0022437F"/>
    <w:rsid w:val="00224420"/>
    <w:rsid w:val="00224535"/>
    <w:rsid w:val="002246F7"/>
    <w:rsid w:val="00224A2A"/>
    <w:rsid w:val="00224BC4"/>
    <w:rsid w:val="00225116"/>
    <w:rsid w:val="002253DB"/>
    <w:rsid w:val="002257E4"/>
    <w:rsid w:val="00225E87"/>
    <w:rsid w:val="00225EB4"/>
    <w:rsid w:val="0022644C"/>
    <w:rsid w:val="002264B1"/>
    <w:rsid w:val="0022666C"/>
    <w:rsid w:val="002266B6"/>
    <w:rsid w:val="00226D04"/>
    <w:rsid w:val="00227080"/>
    <w:rsid w:val="00227989"/>
    <w:rsid w:val="00227E8D"/>
    <w:rsid w:val="00230297"/>
    <w:rsid w:val="00230A6F"/>
    <w:rsid w:val="002310D7"/>
    <w:rsid w:val="002310F7"/>
    <w:rsid w:val="002311AA"/>
    <w:rsid w:val="002312FD"/>
    <w:rsid w:val="002313DE"/>
    <w:rsid w:val="002314AA"/>
    <w:rsid w:val="0023178C"/>
    <w:rsid w:val="00231AAB"/>
    <w:rsid w:val="00231D52"/>
    <w:rsid w:val="0023266D"/>
    <w:rsid w:val="002329F9"/>
    <w:rsid w:val="002331EF"/>
    <w:rsid w:val="0023323B"/>
    <w:rsid w:val="00233401"/>
    <w:rsid w:val="00233481"/>
    <w:rsid w:val="002344E5"/>
    <w:rsid w:val="00234734"/>
    <w:rsid w:val="00234A49"/>
    <w:rsid w:val="00234BD5"/>
    <w:rsid w:val="00234D3E"/>
    <w:rsid w:val="00234D75"/>
    <w:rsid w:val="002351DA"/>
    <w:rsid w:val="00235795"/>
    <w:rsid w:val="00235A92"/>
    <w:rsid w:val="00235BF0"/>
    <w:rsid w:val="00235F4D"/>
    <w:rsid w:val="002361A0"/>
    <w:rsid w:val="00236210"/>
    <w:rsid w:val="00236573"/>
    <w:rsid w:val="00236657"/>
    <w:rsid w:val="00236A20"/>
    <w:rsid w:val="00236C96"/>
    <w:rsid w:val="00237425"/>
    <w:rsid w:val="00237868"/>
    <w:rsid w:val="00237A0C"/>
    <w:rsid w:val="00237BF4"/>
    <w:rsid w:val="00237FA4"/>
    <w:rsid w:val="00240060"/>
    <w:rsid w:val="002400F8"/>
    <w:rsid w:val="00240256"/>
    <w:rsid w:val="002403CB"/>
    <w:rsid w:val="002403FC"/>
    <w:rsid w:val="0024106C"/>
    <w:rsid w:val="002410C8"/>
    <w:rsid w:val="002411E8"/>
    <w:rsid w:val="002416CE"/>
    <w:rsid w:val="00241BF0"/>
    <w:rsid w:val="00241FE2"/>
    <w:rsid w:val="00241FF3"/>
    <w:rsid w:val="00242320"/>
    <w:rsid w:val="00242470"/>
    <w:rsid w:val="002427D3"/>
    <w:rsid w:val="0024298B"/>
    <w:rsid w:val="002429CB"/>
    <w:rsid w:val="00243113"/>
    <w:rsid w:val="002432CA"/>
    <w:rsid w:val="00243382"/>
    <w:rsid w:val="002437A7"/>
    <w:rsid w:val="002437CF"/>
    <w:rsid w:val="00244501"/>
    <w:rsid w:val="00244B92"/>
    <w:rsid w:val="00245299"/>
    <w:rsid w:val="00245387"/>
    <w:rsid w:val="00245E5C"/>
    <w:rsid w:val="00245FA0"/>
    <w:rsid w:val="002461E5"/>
    <w:rsid w:val="002469FC"/>
    <w:rsid w:val="00246DC8"/>
    <w:rsid w:val="00247586"/>
    <w:rsid w:val="00247CF3"/>
    <w:rsid w:val="00247F94"/>
    <w:rsid w:val="00250505"/>
    <w:rsid w:val="002505DF"/>
    <w:rsid w:val="002506A8"/>
    <w:rsid w:val="002506F8"/>
    <w:rsid w:val="00250C51"/>
    <w:rsid w:val="00251042"/>
    <w:rsid w:val="0025137B"/>
    <w:rsid w:val="0025149D"/>
    <w:rsid w:val="002517A3"/>
    <w:rsid w:val="002517BD"/>
    <w:rsid w:val="00251D09"/>
    <w:rsid w:val="002523EC"/>
    <w:rsid w:val="0025261E"/>
    <w:rsid w:val="00252A24"/>
    <w:rsid w:val="00252BE7"/>
    <w:rsid w:val="00252CFF"/>
    <w:rsid w:val="00252FB4"/>
    <w:rsid w:val="00253989"/>
    <w:rsid w:val="00253A15"/>
    <w:rsid w:val="00253F35"/>
    <w:rsid w:val="00253F47"/>
    <w:rsid w:val="00254147"/>
    <w:rsid w:val="0025468B"/>
    <w:rsid w:val="00254932"/>
    <w:rsid w:val="00254E71"/>
    <w:rsid w:val="002551E8"/>
    <w:rsid w:val="00255C9A"/>
    <w:rsid w:val="00255D0E"/>
    <w:rsid w:val="00255F2D"/>
    <w:rsid w:val="00256403"/>
    <w:rsid w:val="0025651A"/>
    <w:rsid w:val="002568E5"/>
    <w:rsid w:val="002569B1"/>
    <w:rsid w:val="00257081"/>
    <w:rsid w:val="0025730F"/>
    <w:rsid w:val="002574E6"/>
    <w:rsid w:val="002574FA"/>
    <w:rsid w:val="002577F7"/>
    <w:rsid w:val="00257B41"/>
    <w:rsid w:val="00260599"/>
    <w:rsid w:val="00260AED"/>
    <w:rsid w:val="00260D9A"/>
    <w:rsid w:val="00260EBE"/>
    <w:rsid w:val="00260FB4"/>
    <w:rsid w:val="0026102C"/>
    <w:rsid w:val="002616C6"/>
    <w:rsid w:val="0026184D"/>
    <w:rsid w:val="00261EBE"/>
    <w:rsid w:val="002623C6"/>
    <w:rsid w:val="00262901"/>
    <w:rsid w:val="002629F7"/>
    <w:rsid w:val="00262AE5"/>
    <w:rsid w:val="00262E47"/>
    <w:rsid w:val="00262E62"/>
    <w:rsid w:val="00262FD3"/>
    <w:rsid w:val="0026332C"/>
    <w:rsid w:val="0026360C"/>
    <w:rsid w:val="00263631"/>
    <w:rsid w:val="002636C5"/>
    <w:rsid w:val="0026388B"/>
    <w:rsid w:val="00263ADE"/>
    <w:rsid w:val="00263C0C"/>
    <w:rsid w:val="00263F7C"/>
    <w:rsid w:val="00264201"/>
    <w:rsid w:val="00264446"/>
    <w:rsid w:val="002644A4"/>
    <w:rsid w:val="002657F5"/>
    <w:rsid w:val="00265EB8"/>
    <w:rsid w:val="002663AF"/>
    <w:rsid w:val="002664EA"/>
    <w:rsid w:val="0026663E"/>
    <w:rsid w:val="00266FE8"/>
    <w:rsid w:val="00267F08"/>
    <w:rsid w:val="002704E2"/>
    <w:rsid w:val="00270DF8"/>
    <w:rsid w:val="0027148D"/>
    <w:rsid w:val="002715D6"/>
    <w:rsid w:val="00271765"/>
    <w:rsid w:val="00271DB5"/>
    <w:rsid w:val="00272222"/>
    <w:rsid w:val="0027226F"/>
    <w:rsid w:val="0027249D"/>
    <w:rsid w:val="00272CBC"/>
    <w:rsid w:val="002730B8"/>
    <w:rsid w:val="00273291"/>
    <w:rsid w:val="0027347A"/>
    <w:rsid w:val="002737D5"/>
    <w:rsid w:val="0027397E"/>
    <w:rsid w:val="002739FF"/>
    <w:rsid w:val="00273B68"/>
    <w:rsid w:val="00273F4B"/>
    <w:rsid w:val="0027424A"/>
    <w:rsid w:val="002745F5"/>
    <w:rsid w:val="0027465E"/>
    <w:rsid w:val="0027499D"/>
    <w:rsid w:val="0027500A"/>
    <w:rsid w:val="0027523C"/>
    <w:rsid w:val="0027545C"/>
    <w:rsid w:val="0027550B"/>
    <w:rsid w:val="0027564B"/>
    <w:rsid w:val="00275AD7"/>
    <w:rsid w:val="00275D1A"/>
    <w:rsid w:val="00275ED4"/>
    <w:rsid w:val="0027603C"/>
    <w:rsid w:val="00276088"/>
    <w:rsid w:val="00276144"/>
    <w:rsid w:val="002763CA"/>
    <w:rsid w:val="0027650C"/>
    <w:rsid w:val="002765C2"/>
    <w:rsid w:val="002766BA"/>
    <w:rsid w:val="00276718"/>
    <w:rsid w:val="00276AB1"/>
    <w:rsid w:val="00276EFC"/>
    <w:rsid w:val="0027728B"/>
    <w:rsid w:val="00277486"/>
    <w:rsid w:val="00277779"/>
    <w:rsid w:val="00277FA7"/>
    <w:rsid w:val="0028004F"/>
    <w:rsid w:val="0028036B"/>
    <w:rsid w:val="00280557"/>
    <w:rsid w:val="002808C1"/>
    <w:rsid w:val="002808E9"/>
    <w:rsid w:val="00280C28"/>
    <w:rsid w:val="00281532"/>
    <w:rsid w:val="00281D84"/>
    <w:rsid w:val="0028202C"/>
    <w:rsid w:val="002821FD"/>
    <w:rsid w:val="0028242C"/>
    <w:rsid w:val="002826B3"/>
    <w:rsid w:val="002826EB"/>
    <w:rsid w:val="00282CA5"/>
    <w:rsid w:val="00282CF1"/>
    <w:rsid w:val="00282CF9"/>
    <w:rsid w:val="00282E98"/>
    <w:rsid w:val="00283071"/>
    <w:rsid w:val="00283326"/>
    <w:rsid w:val="00283526"/>
    <w:rsid w:val="00283696"/>
    <w:rsid w:val="00283905"/>
    <w:rsid w:val="00283DFF"/>
    <w:rsid w:val="002840A4"/>
    <w:rsid w:val="00284504"/>
    <w:rsid w:val="002846FE"/>
    <w:rsid w:val="002849EB"/>
    <w:rsid w:val="00284A13"/>
    <w:rsid w:val="00284BE3"/>
    <w:rsid w:val="00284E5E"/>
    <w:rsid w:val="0028525A"/>
    <w:rsid w:val="00285333"/>
    <w:rsid w:val="0028554C"/>
    <w:rsid w:val="002855E2"/>
    <w:rsid w:val="002855F2"/>
    <w:rsid w:val="00285707"/>
    <w:rsid w:val="00285B2E"/>
    <w:rsid w:val="00285E3F"/>
    <w:rsid w:val="00285F2F"/>
    <w:rsid w:val="00285F3D"/>
    <w:rsid w:val="00286021"/>
    <w:rsid w:val="00286118"/>
    <w:rsid w:val="002861C1"/>
    <w:rsid w:val="0028667E"/>
    <w:rsid w:val="00286686"/>
    <w:rsid w:val="00286B55"/>
    <w:rsid w:val="00286BD1"/>
    <w:rsid w:val="00286D37"/>
    <w:rsid w:val="00287052"/>
    <w:rsid w:val="0028732F"/>
    <w:rsid w:val="002873CA"/>
    <w:rsid w:val="00287473"/>
    <w:rsid w:val="00287731"/>
    <w:rsid w:val="002878E1"/>
    <w:rsid w:val="00287910"/>
    <w:rsid w:val="00287D85"/>
    <w:rsid w:val="00290544"/>
    <w:rsid w:val="002905B8"/>
    <w:rsid w:val="00290660"/>
    <w:rsid w:val="00290792"/>
    <w:rsid w:val="002908F7"/>
    <w:rsid w:val="00290DBF"/>
    <w:rsid w:val="002912F1"/>
    <w:rsid w:val="00291378"/>
    <w:rsid w:val="0029178E"/>
    <w:rsid w:val="00291A85"/>
    <w:rsid w:val="00291D03"/>
    <w:rsid w:val="0029243A"/>
    <w:rsid w:val="002926DC"/>
    <w:rsid w:val="00292810"/>
    <w:rsid w:val="002932F4"/>
    <w:rsid w:val="0029353D"/>
    <w:rsid w:val="00293C4F"/>
    <w:rsid w:val="00293E84"/>
    <w:rsid w:val="002940A8"/>
    <w:rsid w:val="002940CC"/>
    <w:rsid w:val="00294330"/>
    <w:rsid w:val="00294E58"/>
    <w:rsid w:val="00295196"/>
    <w:rsid w:val="002958DE"/>
    <w:rsid w:val="00295958"/>
    <w:rsid w:val="00295986"/>
    <w:rsid w:val="002961F9"/>
    <w:rsid w:val="002963AF"/>
    <w:rsid w:val="002965D8"/>
    <w:rsid w:val="00296833"/>
    <w:rsid w:val="00296B42"/>
    <w:rsid w:val="00297011"/>
    <w:rsid w:val="00297146"/>
    <w:rsid w:val="00297276"/>
    <w:rsid w:val="002976AF"/>
    <w:rsid w:val="002A08ED"/>
    <w:rsid w:val="002A09A0"/>
    <w:rsid w:val="002A0AC8"/>
    <w:rsid w:val="002A0D2D"/>
    <w:rsid w:val="002A103E"/>
    <w:rsid w:val="002A1457"/>
    <w:rsid w:val="002A1F43"/>
    <w:rsid w:val="002A221F"/>
    <w:rsid w:val="002A258B"/>
    <w:rsid w:val="002A2A36"/>
    <w:rsid w:val="002A2D2A"/>
    <w:rsid w:val="002A3101"/>
    <w:rsid w:val="002A376A"/>
    <w:rsid w:val="002A3BFF"/>
    <w:rsid w:val="002A3E66"/>
    <w:rsid w:val="002A4058"/>
    <w:rsid w:val="002A4220"/>
    <w:rsid w:val="002A43ED"/>
    <w:rsid w:val="002A4A5A"/>
    <w:rsid w:val="002A4D03"/>
    <w:rsid w:val="002A4E25"/>
    <w:rsid w:val="002A4E56"/>
    <w:rsid w:val="002A5747"/>
    <w:rsid w:val="002A5C1E"/>
    <w:rsid w:val="002A5F4F"/>
    <w:rsid w:val="002A60D8"/>
    <w:rsid w:val="002A6590"/>
    <w:rsid w:val="002A68F5"/>
    <w:rsid w:val="002A6A37"/>
    <w:rsid w:val="002A6B88"/>
    <w:rsid w:val="002A71A0"/>
    <w:rsid w:val="002A76AC"/>
    <w:rsid w:val="002A7740"/>
    <w:rsid w:val="002A7A9D"/>
    <w:rsid w:val="002A7DFF"/>
    <w:rsid w:val="002B0190"/>
    <w:rsid w:val="002B0267"/>
    <w:rsid w:val="002B03F4"/>
    <w:rsid w:val="002B05B5"/>
    <w:rsid w:val="002B07DF"/>
    <w:rsid w:val="002B1175"/>
    <w:rsid w:val="002B1872"/>
    <w:rsid w:val="002B18E1"/>
    <w:rsid w:val="002B1B5E"/>
    <w:rsid w:val="002B255B"/>
    <w:rsid w:val="002B256B"/>
    <w:rsid w:val="002B2922"/>
    <w:rsid w:val="002B2FA6"/>
    <w:rsid w:val="002B323C"/>
    <w:rsid w:val="002B330F"/>
    <w:rsid w:val="002B377C"/>
    <w:rsid w:val="002B3E09"/>
    <w:rsid w:val="002B4014"/>
    <w:rsid w:val="002B47B6"/>
    <w:rsid w:val="002B499F"/>
    <w:rsid w:val="002B504C"/>
    <w:rsid w:val="002B515C"/>
    <w:rsid w:val="002B53F1"/>
    <w:rsid w:val="002B599F"/>
    <w:rsid w:val="002B5C61"/>
    <w:rsid w:val="002B5EA5"/>
    <w:rsid w:val="002B6950"/>
    <w:rsid w:val="002B69EF"/>
    <w:rsid w:val="002B708A"/>
    <w:rsid w:val="002B7184"/>
    <w:rsid w:val="002B73C7"/>
    <w:rsid w:val="002B73D6"/>
    <w:rsid w:val="002B7D01"/>
    <w:rsid w:val="002C001E"/>
    <w:rsid w:val="002C00B1"/>
    <w:rsid w:val="002C0198"/>
    <w:rsid w:val="002C10E6"/>
    <w:rsid w:val="002C110E"/>
    <w:rsid w:val="002C1317"/>
    <w:rsid w:val="002C1AEB"/>
    <w:rsid w:val="002C2B62"/>
    <w:rsid w:val="002C2C3B"/>
    <w:rsid w:val="002C2D88"/>
    <w:rsid w:val="002C3065"/>
    <w:rsid w:val="002C3122"/>
    <w:rsid w:val="002C317E"/>
    <w:rsid w:val="002C31A2"/>
    <w:rsid w:val="002C336A"/>
    <w:rsid w:val="002C3457"/>
    <w:rsid w:val="002C34AD"/>
    <w:rsid w:val="002C34FB"/>
    <w:rsid w:val="002C359B"/>
    <w:rsid w:val="002C3ACC"/>
    <w:rsid w:val="002C3AFA"/>
    <w:rsid w:val="002C3CEC"/>
    <w:rsid w:val="002C403D"/>
    <w:rsid w:val="002C41BB"/>
    <w:rsid w:val="002C43E5"/>
    <w:rsid w:val="002C442E"/>
    <w:rsid w:val="002C44C0"/>
    <w:rsid w:val="002C54BD"/>
    <w:rsid w:val="002C5507"/>
    <w:rsid w:val="002C5970"/>
    <w:rsid w:val="002C5A08"/>
    <w:rsid w:val="002C5FE5"/>
    <w:rsid w:val="002C6511"/>
    <w:rsid w:val="002C6CDB"/>
    <w:rsid w:val="002C7370"/>
    <w:rsid w:val="002C7559"/>
    <w:rsid w:val="002C7579"/>
    <w:rsid w:val="002C764A"/>
    <w:rsid w:val="002C7AFC"/>
    <w:rsid w:val="002C7C3B"/>
    <w:rsid w:val="002C7D58"/>
    <w:rsid w:val="002C7E0E"/>
    <w:rsid w:val="002D06DE"/>
    <w:rsid w:val="002D0F86"/>
    <w:rsid w:val="002D130B"/>
    <w:rsid w:val="002D17A3"/>
    <w:rsid w:val="002D186C"/>
    <w:rsid w:val="002D199F"/>
    <w:rsid w:val="002D1AA7"/>
    <w:rsid w:val="002D2219"/>
    <w:rsid w:val="002D230F"/>
    <w:rsid w:val="002D25C8"/>
    <w:rsid w:val="002D26C2"/>
    <w:rsid w:val="002D2744"/>
    <w:rsid w:val="002D2870"/>
    <w:rsid w:val="002D2A77"/>
    <w:rsid w:val="002D2B5D"/>
    <w:rsid w:val="002D322B"/>
    <w:rsid w:val="002D3B46"/>
    <w:rsid w:val="002D3B4E"/>
    <w:rsid w:val="002D3FC0"/>
    <w:rsid w:val="002D402E"/>
    <w:rsid w:val="002D41F8"/>
    <w:rsid w:val="002D42CD"/>
    <w:rsid w:val="002D4420"/>
    <w:rsid w:val="002D4650"/>
    <w:rsid w:val="002D4C39"/>
    <w:rsid w:val="002D527E"/>
    <w:rsid w:val="002D58C0"/>
    <w:rsid w:val="002D5A38"/>
    <w:rsid w:val="002D5C5C"/>
    <w:rsid w:val="002D60A7"/>
    <w:rsid w:val="002D60C4"/>
    <w:rsid w:val="002D6462"/>
    <w:rsid w:val="002D6700"/>
    <w:rsid w:val="002D6786"/>
    <w:rsid w:val="002D6958"/>
    <w:rsid w:val="002D6BE5"/>
    <w:rsid w:val="002D72CF"/>
    <w:rsid w:val="002D7455"/>
    <w:rsid w:val="002D74CE"/>
    <w:rsid w:val="002D75FF"/>
    <w:rsid w:val="002D7C83"/>
    <w:rsid w:val="002D7D34"/>
    <w:rsid w:val="002D7E86"/>
    <w:rsid w:val="002D7F66"/>
    <w:rsid w:val="002E0644"/>
    <w:rsid w:val="002E0BDE"/>
    <w:rsid w:val="002E0EF9"/>
    <w:rsid w:val="002E0F75"/>
    <w:rsid w:val="002E1117"/>
    <w:rsid w:val="002E159E"/>
    <w:rsid w:val="002E1600"/>
    <w:rsid w:val="002E161B"/>
    <w:rsid w:val="002E193A"/>
    <w:rsid w:val="002E1B20"/>
    <w:rsid w:val="002E1DAA"/>
    <w:rsid w:val="002E1DD0"/>
    <w:rsid w:val="002E2251"/>
    <w:rsid w:val="002E26D1"/>
    <w:rsid w:val="002E2ED8"/>
    <w:rsid w:val="002E2F38"/>
    <w:rsid w:val="002E30A8"/>
    <w:rsid w:val="002E32CC"/>
    <w:rsid w:val="002E3464"/>
    <w:rsid w:val="002E358E"/>
    <w:rsid w:val="002E489F"/>
    <w:rsid w:val="002E48A3"/>
    <w:rsid w:val="002E4CDE"/>
    <w:rsid w:val="002E4CFA"/>
    <w:rsid w:val="002E4FE3"/>
    <w:rsid w:val="002E5131"/>
    <w:rsid w:val="002E56DF"/>
    <w:rsid w:val="002E5A5D"/>
    <w:rsid w:val="002E5C17"/>
    <w:rsid w:val="002E5CA7"/>
    <w:rsid w:val="002E5D3B"/>
    <w:rsid w:val="002E5F1C"/>
    <w:rsid w:val="002E6685"/>
    <w:rsid w:val="002E6F45"/>
    <w:rsid w:val="002E720C"/>
    <w:rsid w:val="002E7B1D"/>
    <w:rsid w:val="002E7BF7"/>
    <w:rsid w:val="002E7EF1"/>
    <w:rsid w:val="002F06C3"/>
    <w:rsid w:val="002F0735"/>
    <w:rsid w:val="002F13FE"/>
    <w:rsid w:val="002F2099"/>
    <w:rsid w:val="002F253E"/>
    <w:rsid w:val="002F2D10"/>
    <w:rsid w:val="002F3254"/>
    <w:rsid w:val="002F33D7"/>
    <w:rsid w:val="002F35F1"/>
    <w:rsid w:val="002F3B9C"/>
    <w:rsid w:val="002F3C11"/>
    <w:rsid w:val="002F477E"/>
    <w:rsid w:val="002F4FD6"/>
    <w:rsid w:val="002F562D"/>
    <w:rsid w:val="002F5B0E"/>
    <w:rsid w:val="002F5C1A"/>
    <w:rsid w:val="002F66B7"/>
    <w:rsid w:val="002F6B6F"/>
    <w:rsid w:val="002F6E61"/>
    <w:rsid w:val="002F70AB"/>
    <w:rsid w:val="002F74A8"/>
    <w:rsid w:val="002F74DB"/>
    <w:rsid w:val="002F7B3F"/>
    <w:rsid w:val="002F7C61"/>
    <w:rsid w:val="002F7F77"/>
    <w:rsid w:val="00300351"/>
    <w:rsid w:val="00300429"/>
    <w:rsid w:val="003007CC"/>
    <w:rsid w:val="00300BA1"/>
    <w:rsid w:val="00300EC4"/>
    <w:rsid w:val="00301036"/>
    <w:rsid w:val="00301254"/>
    <w:rsid w:val="00301C13"/>
    <w:rsid w:val="00301F23"/>
    <w:rsid w:val="003021E0"/>
    <w:rsid w:val="00302212"/>
    <w:rsid w:val="00302550"/>
    <w:rsid w:val="00302A15"/>
    <w:rsid w:val="0030307D"/>
    <w:rsid w:val="0030356B"/>
    <w:rsid w:val="003035FB"/>
    <w:rsid w:val="00303657"/>
    <w:rsid w:val="00304204"/>
    <w:rsid w:val="003047A6"/>
    <w:rsid w:val="00304815"/>
    <w:rsid w:val="00304824"/>
    <w:rsid w:val="00304BB5"/>
    <w:rsid w:val="00304C2E"/>
    <w:rsid w:val="00305A1C"/>
    <w:rsid w:val="00305A33"/>
    <w:rsid w:val="00305D0E"/>
    <w:rsid w:val="00305DF2"/>
    <w:rsid w:val="00306116"/>
    <w:rsid w:val="00306431"/>
    <w:rsid w:val="003064DB"/>
    <w:rsid w:val="0030678F"/>
    <w:rsid w:val="00306C83"/>
    <w:rsid w:val="003071E3"/>
    <w:rsid w:val="003074D5"/>
    <w:rsid w:val="0030758D"/>
    <w:rsid w:val="0030770B"/>
    <w:rsid w:val="0030773E"/>
    <w:rsid w:val="00307942"/>
    <w:rsid w:val="00307C99"/>
    <w:rsid w:val="00307F16"/>
    <w:rsid w:val="0031018F"/>
    <w:rsid w:val="003102D2"/>
    <w:rsid w:val="003107EA"/>
    <w:rsid w:val="00310C22"/>
    <w:rsid w:val="0031114C"/>
    <w:rsid w:val="00311433"/>
    <w:rsid w:val="00311465"/>
    <w:rsid w:val="00311B88"/>
    <w:rsid w:val="00311C68"/>
    <w:rsid w:val="0031248B"/>
    <w:rsid w:val="003129E8"/>
    <w:rsid w:val="00312FA8"/>
    <w:rsid w:val="00313533"/>
    <w:rsid w:val="003139CE"/>
    <w:rsid w:val="00313B8B"/>
    <w:rsid w:val="003141D8"/>
    <w:rsid w:val="00314237"/>
    <w:rsid w:val="00314453"/>
    <w:rsid w:val="00314EF4"/>
    <w:rsid w:val="00314F85"/>
    <w:rsid w:val="0031533D"/>
    <w:rsid w:val="00315ED5"/>
    <w:rsid w:val="0031610B"/>
    <w:rsid w:val="0031647A"/>
    <w:rsid w:val="00316484"/>
    <w:rsid w:val="00316BF1"/>
    <w:rsid w:val="00316D03"/>
    <w:rsid w:val="00316DD1"/>
    <w:rsid w:val="00316E93"/>
    <w:rsid w:val="003170EF"/>
    <w:rsid w:val="00317203"/>
    <w:rsid w:val="003175D9"/>
    <w:rsid w:val="00317B36"/>
    <w:rsid w:val="00317B69"/>
    <w:rsid w:val="00317F2C"/>
    <w:rsid w:val="0032003D"/>
    <w:rsid w:val="0032024C"/>
    <w:rsid w:val="003204B4"/>
    <w:rsid w:val="00320763"/>
    <w:rsid w:val="0032078A"/>
    <w:rsid w:val="0032095E"/>
    <w:rsid w:val="00320A3D"/>
    <w:rsid w:val="0032146E"/>
    <w:rsid w:val="00321996"/>
    <w:rsid w:val="00321AC2"/>
    <w:rsid w:val="00322075"/>
    <w:rsid w:val="00322517"/>
    <w:rsid w:val="0032258B"/>
    <w:rsid w:val="00322696"/>
    <w:rsid w:val="003227ED"/>
    <w:rsid w:val="00322E1F"/>
    <w:rsid w:val="00322E6A"/>
    <w:rsid w:val="003237FF"/>
    <w:rsid w:val="003239F9"/>
    <w:rsid w:val="00324056"/>
    <w:rsid w:val="003240D8"/>
    <w:rsid w:val="00324233"/>
    <w:rsid w:val="0032439E"/>
    <w:rsid w:val="0032441B"/>
    <w:rsid w:val="0032459C"/>
    <w:rsid w:val="003249B2"/>
    <w:rsid w:val="00324AE4"/>
    <w:rsid w:val="00324B03"/>
    <w:rsid w:val="00324CCB"/>
    <w:rsid w:val="00324D58"/>
    <w:rsid w:val="00324FC0"/>
    <w:rsid w:val="00325136"/>
    <w:rsid w:val="00325242"/>
    <w:rsid w:val="0032541F"/>
    <w:rsid w:val="0032589C"/>
    <w:rsid w:val="00325939"/>
    <w:rsid w:val="003259B5"/>
    <w:rsid w:val="00325A44"/>
    <w:rsid w:val="0032613B"/>
    <w:rsid w:val="0032624D"/>
    <w:rsid w:val="0032627B"/>
    <w:rsid w:val="00326711"/>
    <w:rsid w:val="003269F3"/>
    <w:rsid w:val="00326D79"/>
    <w:rsid w:val="00326DA6"/>
    <w:rsid w:val="003270F7"/>
    <w:rsid w:val="00327189"/>
    <w:rsid w:val="0032733C"/>
    <w:rsid w:val="00327379"/>
    <w:rsid w:val="003277B4"/>
    <w:rsid w:val="00327A0F"/>
    <w:rsid w:val="00327F86"/>
    <w:rsid w:val="0033020D"/>
    <w:rsid w:val="003302F2"/>
    <w:rsid w:val="003305CD"/>
    <w:rsid w:val="00330F7B"/>
    <w:rsid w:val="003312E8"/>
    <w:rsid w:val="00331493"/>
    <w:rsid w:val="003315A1"/>
    <w:rsid w:val="003316B0"/>
    <w:rsid w:val="003319E8"/>
    <w:rsid w:val="00331BE1"/>
    <w:rsid w:val="00331D9D"/>
    <w:rsid w:val="00331E54"/>
    <w:rsid w:val="0033223B"/>
    <w:rsid w:val="00332631"/>
    <w:rsid w:val="0033294A"/>
    <w:rsid w:val="003332B6"/>
    <w:rsid w:val="003336BC"/>
    <w:rsid w:val="003339DF"/>
    <w:rsid w:val="00333C28"/>
    <w:rsid w:val="00333E88"/>
    <w:rsid w:val="00334281"/>
    <w:rsid w:val="003344A9"/>
    <w:rsid w:val="00334C8B"/>
    <w:rsid w:val="00334E02"/>
    <w:rsid w:val="0033511C"/>
    <w:rsid w:val="003351B8"/>
    <w:rsid w:val="0033531E"/>
    <w:rsid w:val="003353BB"/>
    <w:rsid w:val="00335421"/>
    <w:rsid w:val="00335BF0"/>
    <w:rsid w:val="00335D48"/>
    <w:rsid w:val="00336040"/>
    <w:rsid w:val="003360E9"/>
    <w:rsid w:val="0033650F"/>
    <w:rsid w:val="003365CF"/>
    <w:rsid w:val="00336619"/>
    <w:rsid w:val="00336955"/>
    <w:rsid w:val="00336B97"/>
    <w:rsid w:val="0033748A"/>
    <w:rsid w:val="00337873"/>
    <w:rsid w:val="00337EC3"/>
    <w:rsid w:val="003404EC"/>
    <w:rsid w:val="0034078B"/>
    <w:rsid w:val="0034083F"/>
    <w:rsid w:val="00340916"/>
    <w:rsid w:val="00340AD7"/>
    <w:rsid w:val="00340C26"/>
    <w:rsid w:val="00340F17"/>
    <w:rsid w:val="00340F98"/>
    <w:rsid w:val="00341DDD"/>
    <w:rsid w:val="003423A8"/>
    <w:rsid w:val="0034284E"/>
    <w:rsid w:val="00342A4A"/>
    <w:rsid w:val="00342B80"/>
    <w:rsid w:val="00342CBB"/>
    <w:rsid w:val="00343119"/>
    <w:rsid w:val="0034368C"/>
    <w:rsid w:val="003437F2"/>
    <w:rsid w:val="003438A6"/>
    <w:rsid w:val="00343E49"/>
    <w:rsid w:val="00343F55"/>
    <w:rsid w:val="00344028"/>
    <w:rsid w:val="003440C6"/>
    <w:rsid w:val="003442A5"/>
    <w:rsid w:val="0034446C"/>
    <w:rsid w:val="00344592"/>
    <w:rsid w:val="0034496A"/>
    <w:rsid w:val="00344F82"/>
    <w:rsid w:val="003456EE"/>
    <w:rsid w:val="0034571D"/>
    <w:rsid w:val="0034589E"/>
    <w:rsid w:val="00345CB7"/>
    <w:rsid w:val="00345CBF"/>
    <w:rsid w:val="00345F32"/>
    <w:rsid w:val="00346180"/>
    <w:rsid w:val="00346946"/>
    <w:rsid w:val="0034738C"/>
    <w:rsid w:val="00347397"/>
    <w:rsid w:val="003474C9"/>
    <w:rsid w:val="0034776A"/>
    <w:rsid w:val="003505B3"/>
    <w:rsid w:val="003505B8"/>
    <w:rsid w:val="00350DDC"/>
    <w:rsid w:val="00351091"/>
    <w:rsid w:val="00351167"/>
    <w:rsid w:val="003518D8"/>
    <w:rsid w:val="0035193F"/>
    <w:rsid w:val="00351CBE"/>
    <w:rsid w:val="00351DDF"/>
    <w:rsid w:val="0035232D"/>
    <w:rsid w:val="003524FB"/>
    <w:rsid w:val="00352AC9"/>
    <w:rsid w:val="00352C09"/>
    <w:rsid w:val="003531CB"/>
    <w:rsid w:val="00353587"/>
    <w:rsid w:val="003536D5"/>
    <w:rsid w:val="003536E9"/>
    <w:rsid w:val="00353B05"/>
    <w:rsid w:val="00353ED0"/>
    <w:rsid w:val="00354074"/>
    <w:rsid w:val="003541A5"/>
    <w:rsid w:val="00354520"/>
    <w:rsid w:val="003545E8"/>
    <w:rsid w:val="00354A83"/>
    <w:rsid w:val="00354FC7"/>
    <w:rsid w:val="003555AA"/>
    <w:rsid w:val="003559E2"/>
    <w:rsid w:val="00355B69"/>
    <w:rsid w:val="00355E9B"/>
    <w:rsid w:val="00355F61"/>
    <w:rsid w:val="00355FC0"/>
    <w:rsid w:val="00356011"/>
    <w:rsid w:val="00356123"/>
    <w:rsid w:val="003563B9"/>
    <w:rsid w:val="00356468"/>
    <w:rsid w:val="0035682B"/>
    <w:rsid w:val="00356971"/>
    <w:rsid w:val="00356A0E"/>
    <w:rsid w:val="00356B32"/>
    <w:rsid w:val="00356C72"/>
    <w:rsid w:val="00357481"/>
    <w:rsid w:val="003576CE"/>
    <w:rsid w:val="00357BF9"/>
    <w:rsid w:val="00357D7A"/>
    <w:rsid w:val="00357DBF"/>
    <w:rsid w:val="00360484"/>
    <w:rsid w:val="003605B5"/>
    <w:rsid w:val="00360727"/>
    <w:rsid w:val="003607C3"/>
    <w:rsid w:val="00360A0F"/>
    <w:rsid w:val="00360BBC"/>
    <w:rsid w:val="00360D50"/>
    <w:rsid w:val="003613F6"/>
    <w:rsid w:val="003613FE"/>
    <w:rsid w:val="0036152E"/>
    <w:rsid w:val="00361776"/>
    <w:rsid w:val="00361887"/>
    <w:rsid w:val="00361B76"/>
    <w:rsid w:val="00361F7F"/>
    <w:rsid w:val="003620FC"/>
    <w:rsid w:val="0036276D"/>
    <w:rsid w:val="003627DD"/>
    <w:rsid w:val="00362D5C"/>
    <w:rsid w:val="003630D4"/>
    <w:rsid w:val="0036342D"/>
    <w:rsid w:val="003636E0"/>
    <w:rsid w:val="003636F6"/>
    <w:rsid w:val="00363896"/>
    <w:rsid w:val="00364578"/>
    <w:rsid w:val="00364D0F"/>
    <w:rsid w:val="00364D29"/>
    <w:rsid w:val="00364D73"/>
    <w:rsid w:val="003651A8"/>
    <w:rsid w:val="0036540F"/>
    <w:rsid w:val="0036544E"/>
    <w:rsid w:val="0036555A"/>
    <w:rsid w:val="003656CD"/>
    <w:rsid w:val="003661B1"/>
    <w:rsid w:val="00366508"/>
    <w:rsid w:val="00366ADB"/>
    <w:rsid w:val="00366B80"/>
    <w:rsid w:val="00366B8E"/>
    <w:rsid w:val="00366C87"/>
    <w:rsid w:val="0036754D"/>
    <w:rsid w:val="00367B92"/>
    <w:rsid w:val="00367BB8"/>
    <w:rsid w:val="00370056"/>
    <w:rsid w:val="00370A5C"/>
    <w:rsid w:val="00370D1B"/>
    <w:rsid w:val="00370E07"/>
    <w:rsid w:val="00371CE1"/>
    <w:rsid w:val="003728B1"/>
    <w:rsid w:val="003729CB"/>
    <w:rsid w:val="00372A74"/>
    <w:rsid w:val="00372ABB"/>
    <w:rsid w:val="00372D2E"/>
    <w:rsid w:val="00372D4C"/>
    <w:rsid w:val="00372D7A"/>
    <w:rsid w:val="00372F79"/>
    <w:rsid w:val="00373711"/>
    <w:rsid w:val="00373D41"/>
    <w:rsid w:val="0037425B"/>
    <w:rsid w:val="00374469"/>
    <w:rsid w:val="003745A9"/>
    <w:rsid w:val="00374B7B"/>
    <w:rsid w:val="00374D45"/>
    <w:rsid w:val="00374EB7"/>
    <w:rsid w:val="00375265"/>
    <w:rsid w:val="00375801"/>
    <w:rsid w:val="00375CC1"/>
    <w:rsid w:val="00376105"/>
    <w:rsid w:val="00376115"/>
    <w:rsid w:val="003762F9"/>
    <w:rsid w:val="00376A50"/>
    <w:rsid w:val="00376C41"/>
    <w:rsid w:val="003770AD"/>
    <w:rsid w:val="00377791"/>
    <w:rsid w:val="00377FE9"/>
    <w:rsid w:val="003804EF"/>
    <w:rsid w:val="00380938"/>
    <w:rsid w:val="00380C5F"/>
    <w:rsid w:val="00381134"/>
    <w:rsid w:val="003814B5"/>
    <w:rsid w:val="0038164F"/>
    <w:rsid w:val="003818C3"/>
    <w:rsid w:val="00381E2B"/>
    <w:rsid w:val="00381E68"/>
    <w:rsid w:val="00381F84"/>
    <w:rsid w:val="00381FB2"/>
    <w:rsid w:val="003821D0"/>
    <w:rsid w:val="00382314"/>
    <w:rsid w:val="00382563"/>
    <w:rsid w:val="0038290F"/>
    <w:rsid w:val="00382BA9"/>
    <w:rsid w:val="00383100"/>
    <w:rsid w:val="00383155"/>
    <w:rsid w:val="00383334"/>
    <w:rsid w:val="00383497"/>
    <w:rsid w:val="00383559"/>
    <w:rsid w:val="0038378D"/>
    <w:rsid w:val="003837AB"/>
    <w:rsid w:val="003839AC"/>
    <w:rsid w:val="00383D75"/>
    <w:rsid w:val="00383F7C"/>
    <w:rsid w:val="00383FD6"/>
    <w:rsid w:val="00384308"/>
    <w:rsid w:val="00384379"/>
    <w:rsid w:val="00384C98"/>
    <w:rsid w:val="003850AA"/>
    <w:rsid w:val="003850F7"/>
    <w:rsid w:val="003854D4"/>
    <w:rsid w:val="003854F2"/>
    <w:rsid w:val="003854F6"/>
    <w:rsid w:val="003855B8"/>
    <w:rsid w:val="00385BDF"/>
    <w:rsid w:val="0038611F"/>
    <w:rsid w:val="003862BE"/>
    <w:rsid w:val="003863C8"/>
    <w:rsid w:val="003865C4"/>
    <w:rsid w:val="00386751"/>
    <w:rsid w:val="0038676E"/>
    <w:rsid w:val="00386F32"/>
    <w:rsid w:val="00386FC4"/>
    <w:rsid w:val="00387003"/>
    <w:rsid w:val="0038712A"/>
    <w:rsid w:val="0038722B"/>
    <w:rsid w:val="00387472"/>
    <w:rsid w:val="0038769B"/>
    <w:rsid w:val="00387894"/>
    <w:rsid w:val="00387906"/>
    <w:rsid w:val="00387D5A"/>
    <w:rsid w:val="00387F75"/>
    <w:rsid w:val="00387F7F"/>
    <w:rsid w:val="00390015"/>
    <w:rsid w:val="00390183"/>
    <w:rsid w:val="003901FD"/>
    <w:rsid w:val="00390629"/>
    <w:rsid w:val="00390B37"/>
    <w:rsid w:val="00390EEC"/>
    <w:rsid w:val="00391067"/>
    <w:rsid w:val="0039136B"/>
    <w:rsid w:val="003913A3"/>
    <w:rsid w:val="003915AC"/>
    <w:rsid w:val="0039165E"/>
    <w:rsid w:val="00391A75"/>
    <w:rsid w:val="003920CF"/>
    <w:rsid w:val="0039218C"/>
    <w:rsid w:val="00392852"/>
    <w:rsid w:val="00392B17"/>
    <w:rsid w:val="00392CC1"/>
    <w:rsid w:val="003932E4"/>
    <w:rsid w:val="003933E0"/>
    <w:rsid w:val="0039382D"/>
    <w:rsid w:val="00393EDC"/>
    <w:rsid w:val="00393FC9"/>
    <w:rsid w:val="0039484B"/>
    <w:rsid w:val="00394AD2"/>
    <w:rsid w:val="00394B48"/>
    <w:rsid w:val="003953B5"/>
    <w:rsid w:val="0039554B"/>
    <w:rsid w:val="0039672E"/>
    <w:rsid w:val="00396776"/>
    <w:rsid w:val="003968F9"/>
    <w:rsid w:val="00396BAB"/>
    <w:rsid w:val="003970BA"/>
    <w:rsid w:val="00397601"/>
    <w:rsid w:val="00397A32"/>
    <w:rsid w:val="00397ADD"/>
    <w:rsid w:val="00397C6C"/>
    <w:rsid w:val="003A0420"/>
    <w:rsid w:val="003A04F6"/>
    <w:rsid w:val="003A09F5"/>
    <w:rsid w:val="003A0AD3"/>
    <w:rsid w:val="003A0BBF"/>
    <w:rsid w:val="003A1220"/>
    <w:rsid w:val="003A1260"/>
    <w:rsid w:val="003A1AE4"/>
    <w:rsid w:val="003A1DA2"/>
    <w:rsid w:val="003A23EE"/>
    <w:rsid w:val="003A27BD"/>
    <w:rsid w:val="003A2835"/>
    <w:rsid w:val="003A2919"/>
    <w:rsid w:val="003A2A8F"/>
    <w:rsid w:val="003A3395"/>
    <w:rsid w:val="003A366D"/>
    <w:rsid w:val="003A36DE"/>
    <w:rsid w:val="003A379A"/>
    <w:rsid w:val="003A393E"/>
    <w:rsid w:val="003A3B8D"/>
    <w:rsid w:val="003A3C99"/>
    <w:rsid w:val="003A40E1"/>
    <w:rsid w:val="003A47CB"/>
    <w:rsid w:val="003A48E1"/>
    <w:rsid w:val="003A4B8D"/>
    <w:rsid w:val="003A4BEF"/>
    <w:rsid w:val="003A4E12"/>
    <w:rsid w:val="003A5254"/>
    <w:rsid w:val="003A5994"/>
    <w:rsid w:val="003A5C6D"/>
    <w:rsid w:val="003A6140"/>
    <w:rsid w:val="003A63F8"/>
    <w:rsid w:val="003A642B"/>
    <w:rsid w:val="003A6457"/>
    <w:rsid w:val="003A6FDD"/>
    <w:rsid w:val="003A707F"/>
    <w:rsid w:val="003A70BD"/>
    <w:rsid w:val="003A70D2"/>
    <w:rsid w:val="003A7122"/>
    <w:rsid w:val="003A76CA"/>
    <w:rsid w:val="003A775B"/>
    <w:rsid w:val="003A7888"/>
    <w:rsid w:val="003B0213"/>
    <w:rsid w:val="003B0307"/>
    <w:rsid w:val="003B0ACE"/>
    <w:rsid w:val="003B0B66"/>
    <w:rsid w:val="003B0E61"/>
    <w:rsid w:val="003B108C"/>
    <w:rsid w:val="003B1C1A"/>
    <w:rsid w:val="003B1E75"/>
    <w:rsid w:val="003B2352"/>
    <w:rsid w:val="003B2523"/>
    <w:rsid w:val="003B29A7"/>
    <w:rsid w:val="003B32D2"/>
    <w:rsid w:val="003B35F8"/>
    <w:rsid w:val="003B3983"/>
    <w:rsid w:val="003B3B16"/>
    <w:rsid w:val="003B46ED"/>
    <w:rsid w:val="003B5361"/>
    <w:rsid w:val="003B542F"/>
    <w:rsid w:val="003B55BF"/>
    <w:rsid w:val="003B5689"/>
    <w:rsid w:val="003B59B0"/>
    <w:rsid w:val="003B5B32"/>
    <w:rsid w:val="003B5B36"/>
    <w:rsid w:val="003B5F08"/>
    <w:rsid w:val="003B64D1"/>
    <w:rsid w:val="003B6550"/>
    <w:rsid w:val="003B67E3"/>
    <w:rsid w:val="003B6B2E"/>
    <w:rsid w:val="003B6B88"/>
    <w:rsid w:val="003B6E5A"/>
    <w:rsid w:val="003B7055"/>
    <w:rsid w:val="003B72EB"/>
    <w:rsid w:val="003B7A7F"/>
    <w:rsid w:val="003B7CE1"/>
    <w:rsid w:val="003B7D9C"/>
    <w:rsid w:val="003C008A"/>
    <w:rsid w:val="003C077A"/>
    <w:rsid w:val="003C093E"/>
    <w:rsid w:val="003C0B23"/>
    <w:rsid w:val="003C18FA"/>
    <w:rsid w:val="003C1B4A"/>
    <w:rsid w:val="003C1D39"/>
    <w:rsid w:val="003C2368"/>
    <w:rsid w:val="003C23B9"/>
    <w:rsid w:val="003C23C8"/>
    <w:rsid w:val="003C26BA"/>
    <w:rsid w:val="003C289E"/>
    <w:rsid w:val="003C3456"/>
    <w:rsid w:val="003C349E"/>
    <w:rsid w:val="003C359E"/>
    <w:rsid w:val="003C3688"/>
    <w:rsid w:val="003C3913"/>
    <w:rsid w:val="003C3AF1"/>
    <w:rsid w:val="003C43CA"/>
    <w:rsid w:val="003C4679"/>
    <w:rsid w:val="003C475D"/>
    <w:rsid w:val="003C4A8F"/>
    <w:rsid w:val="003C4EC0"/>
    <w:rsid w:val="003C52EC"/>
    <w:rsid w:val="003C553A"/>
    <w:rsid w:val="003C5719"/>
    <w:rsid w:val="003C641F"/>
    <w:rsid w:val="003C650A"/>
    <w:rsid w:val="003C66EE"/>
    <w:rsid w:val="003C6AC2"/>
    <w:rsid w:val="003C73B0"/>
    <w:rsid w:val="003C760E"/>
    <w:rsid w:val="003C7758"/>
    <w:rsid w:val="003C7874"/>
    <w:rsid w:val="003C7F02"/>
    <w:rsid w:val="003C7F4A"/>
    <w:rsid w:val="003D001F"/>
    <w:rsid w:val="003D07B4"/>
    <w:rsid w:val="003D0885"/>
    <w:rsid w:val="003D09A3"/>
    <w:rsid w:val="003D122D"/>
    <w:rsid w:val="003D135F"/>
    <w:rsid w:val="003D1464"/>
    <w:rsid w:val="003D214B"/>
    <w:rsid w:val="003D2363"/>
    <w:rsid w:val="003D274F"/>
    <w:rsid w:val="003D2C1B"/>
    <w:rsid w:val="003D2ED4"/>
    <w:rsid w:val="003D2FAC"/>
    <w:rsid w:val="003D3391"/>
    <w:rsid w:val="003D35F0"/>
    <w:rsid w:val="003D398F"/>
    <w:rsid w:val="003D3C5B"/>
    <w:rsid w:val="003D3D47"/>
    <w:rsid w:val="003D436E"/>
    <w:rsid w:val="003D4830"/>
    <w:rsid w:val="003D4A6A"/>
    <w:rsid w:val="003D5139"/>
    <w:rsid w:val="003D5499"/>
    <w:rsid w:val="003D58F6"/>
    <w:rsid w:val="003D594A"/>
    <w:rsid w:val="003D5A22"/>
    <w:rsid w:val="003D5D2D"/>
    <w:rsid w:val="003D601A"/>
    <w:rsid w:val="003D6080"/>
    <w:rsid w:val="003D6227"/>
    <w:rsid w:val="003D6CF2"/>
    <w:rsid w:val="003D6ECC"/>
    <w:rsid w:val="003D70C5"/>
    <w:rsid w:val="003D73E9"/>
    <w:rsid w:val="003D77A7"/>
    <w:rsid w:val="003D7969"/>
    <w:rsid w:val="003E04FC"/>
    <w:rsid w:val="003E07FF"/>
    <w:rsid w:val="003E09C1"/>
    <w:rsid w:val="003E0A81"/>
    <w:rsid w:val="003E0D82"/>
    <w:rsid w:val="003E1269"/>
    <w:rsid w:val="003E138A"/>
    <w:rsid w:val="003E144C"/>
    <w:rsid w:val="003E148E"/>
    <w:rsid w:val="003E1513"/>
    <w:rsid w:val="003E1698"/>
    <w:rsid w:val="003E1887"/>
    <w:rsid w:val="003E2123"/>
    <w:rsid w:val="003E23BF"/>
    <w:rsid w:val="003E2B5B"/>
    <w:rsid w:val="003E3173"/>
    <w:rsid w:val="003E33EA"/>
    <w:rsid w:val="003E356F"/>
    <w:rsid w:val="003E385B"/>
    <w:rsid w:val="003E39E5"/>
    <w:rsid w:val="003E3D7B"/>
    <w:rsid w:val="003E450D"/>
    <w:rsid w:val="003E48F3"/>
    <w:rsid w:val="003E4944"/>
    <w:rsid w:val="003E4C32"/>
    <w:rsid w:val="003E4CA1"/>
    <w:rsid w:val="003E4D34"/>
    <w:rsid w:val="003E4E73"/>
    <w:rsid w:val="003E5332"/>
    <w:rsid w:val="003E56FD"/>
    <w:rsid w:val="003E5E07"/>
    <w:rsid w:val="003E60D7"/>
    <w:rsid w:val="003E69F2"/>
    <w:rsid w:val="003E6A1A"/>
    <w:rsid w:val="003E6BC4"/>
    <w:rsid w:val="003E6C5B"/>
    <w:rsid w:val="003E6FB6"/>
    <w:rsid w:val="003E70CC"/>
    <w:rsid w:val="003E7128"/>
    <w:rsid w:val="003E730D"/>
    <w:rsid w:val="003E73C4"/>
    <w:rsid w:val="003E7411"/>
    <w:rsid w:val="003E7801"/>
    <w:rsid w:val="003F0384"/>
    <w:rsid w:val="003F1323"/>
    <w:rsid w:val="003F15F8"/>
    <w:rsid w:val="003F16A7"/>
    <w:rsid w:val="003F1BDB"/>
    <w:rsid w:val="003F227C"/>
    <w:rsid w:val="003F23C3"/>
    <w:rsid w:val="003F26DE"/>
    <w:rsid w:val="003F2BA3"/>
    <w:rsid w:val="003F2EB1"/>
    <w:rsid w:val="003F2F99"/>
    <w:rsid w:val="003F30A1"/>
    <w:rsid w:val="003F33B8"/>
    <w:rsid w:val="003F37C5"/>
    <w:rsid w:val="003F3A72"/>
    <w:rsid w:val="003F3B7A"/>
    <w:rsid w:val="003F3D09"/>
    <w:rsid w:val="003F3FF3"/>
    <w:rsid w:val="003F41B7"/>
    <w:rsid w:val="003F4212"/>
    <w:rsid w:val="003F4739"/>
    <w:rsid w:val="003F4CFA"/>
    <w:rsid w:val="003F4DD4"/>
    <w:rsid w:val="003F504F"/>
    <w:rsid w:val="003F5442"/>
    <w:rsid w:val="003F5481"/>
    <w:rsid w:val="003F5A7A"/>
    <w:rsid w:val="003F5EBF"/>
    <w:rsid w:val="003F62D5"/>
    <w:rsid w:val="003F65E7"/>
    <w:rsid w:val="003F67BD"/>
    <w:rsid w:val="003F69B8"/>
    <w:rsid w:val="003F6A30"/>
    <w:rsid w:val="003F6B62"/>
    <w:rsid w:val="003F6BF1"/>
    <w:rsid w:val="003F6EAE"/>
    <w:rsid w:val="003F72F1"/>
    <w:rsid w:val="003F73B5"/>
    <w:rsid w:val="003F7600"/>
    <w:rsid w:val="003F767D"/>
    <w:rsid w:val="003F7792"/>
    <w:rsid w:val="003F77A2"/>
    <w:rsid w:val="003F7811"/>
    <w:rsid w:val="003F7F5F"/>
    <w:rsid w:val="004004ED"/>
    <w:rsid w:val="004005B1"/>
    <w:rsid w:val="00400A65"/>
    <w:rsid w:val="00400BC9"/>
    <w:rsid w:val="00400BE4"/>
    <w:rsid w:val="004012D8"/>
    <w:rsid w:val="00401799"/>
    <w:rsid w:val="00401A74"/>
    <w:rsid w:val="00401C1F"/>
    <w:rsid w:val="00402061"/>
    <w:rsid w:val="00402103"/>
    <w:rsid w:val="004021DB"/>
    <w:rsid w:val="00402E5E"/>
    <w:rsid w:val="00403203"/>
    <w:rsid w:val="00403667"/>
    <w:rsid w:val="00403A6E"/>
    <w:rsid w:val="00403D17"/>
    <w:rsid w:val="00403D94"/>
    <w:rsid w:val="004041AC"/>
    <w:rsid w:val="00404260"/>
    <w:rsid w:val="004045B5"/>
    <w:rsid w:val="0040482B"/>
    <w:rsid w:val="0040493F"/>
    <w:rsid w:val="00404AE2"/>
    <w:rsid w:val="00404B50"/>
    <w:rsid w:val="00406344"/>
    <w:rsid w:val="00406366"/>
    <w:rsid w:val="00406414"/>
    <w:rsid w:val="004064BC"/>
    <w:rsid w:val="0040680C"/>
    <w:rsid w:val="00406D46"/>
    <w:rsid w:val="00406DF4"/>
    <w:rsid w:val="004079AA"/>
    <w:rsid w:val="00407D77"/>
    <w:rsid w:val="00407F3A"/>
    <w:rsid w:val="00410F83"/>
    <w:rsid w:val="00411484"/>
    <w:rsid w:val="00411E9C"/>
    <w:rsid w:val="00412030"/>
    <w:rsid w:val="00412197"/>
    <w:rsid w:val="0041229D"/>
    <w:rsid w:val="00412773"/>
    <w:rsid w:val="00413512"/>
    <w:rsid w:val="00413517"/>
    <w:rsid w:val="00413642"/>
    <w:rsid w:val="00413C75"/>
    <w:rsid w:val="00413DD1"/>
    <w:rsid w:val="00414160"/>
    <w:rsid w:val="0041445B"/>
    <w:rsid w:val="00414511"/>
    <w:rsid w:val="00414B33"/>
    <w:rsid w:val="00415228"/>
    <w:rsid w:val="0041537D"/>
    <w:rsid w:val="00415382"/>
    <w:rsid w:val="00415B7A"/>
    <w:rsid w:val="00415C46"/>
    <w:rsid w:val="00415C6C"/>
    <w:rsid w:val="004160F8"/>
    <w:rsid w:val="00416AA1"/>
    <w:rsid w:val="00416D45"/>
    <w:rsid w:val="004172F7"/>
    <w:rsid w:val="004173C4"/>
    <w:rsid w:val="004177A0"/>
    <w:rsid w:val="004177F5"/>
    <w:rsid w:val="00417A57"/>
    <w:rsid w:val="00417BFE"/>
    <w:rsid w:val="00417DF3"/>
    <w:rsid w:val="004206FF"/>
    <w:rsid w:val="00421368"/>
    <w:rsid w:val="0042153C"/>
    <w:rsid w:val="00421E3E"/>
    <w:rsid w:val="00421F30"/>
    <w:rsid w:val="00422023"/>
    <w:rsid w:val="004221E2"/>
    <w:rsid w:val="0042264B"/>
    <w:rsid w:val="00422745"/>
    <w:rsid w:val="0042366F"/>
    <w:rsid w:val="004238D9"/>
    <w:rsid w:val="0042404C"/>
    <w:rsid w:val="00424177"/>
    <w:rsid w:val="004243EB"/>
    <w:rsid w:val="00424667"/>
    <w:rsid w:val="00424D1A"/>
    <w:rsid w:val="004251A8"/>
    <w:rsid w:val="004256B3"/>
    <w:rsid w:val="00425700"/>
    <w:rsid w:val="004259DF"/>
    <w:rsid w:val="00425B5A"/>
    <w:rsid w:val="00425E88"/>
    <w:rsid w:val="004262FE"/>
    <w:rsid w:val="00426833"/>
    <w:rsid w:val="0042698E"/>
    <w:rsid w:val="00426C4D"/>
    <w:rsid w:val="00426CC9"/>
    <w:rsid w:val="00426D68"/>
    <w:rsid w:val="00426F20"/>
    <w:rsid w:val="00427003"/>
    <w:rsid w:val="00427095"/>
    <w:rsid w:val="0042728C"/>
    <w:rsid w:val="004275D0"/>
    <w:rsid w:val="004275FE"/>
    <w:rsid w:val="00427738"/>
    <w:rsid w:val="004279F6"/>
    <w:rsid w:val="00427CBE"/>
    <w:rsid w:val="004300E3"/>
    <w:rsid w:val="0043011E"/>
    <w:rsid w:val="00431217"/>
    <w:rsid w:val="004314E6"/>
    <w:rsid w:val="00431534"/>
    <w:rsid w:val="00431DE9"/>
    <w:rsid w:val="00431DF3"/>
    <w:rsid w:val="00431F23"/>
    <w:rsid w:val="0043227F"/>
    <w:rsid w:val="00432705"/>
    <w:rsid w:val="00432A0E"/>
    <w:rsid w:val="00432B3D"/>
    <w:rsid w:val="00432C79"/>
    <w:rsid w:val="00433113"/>
    <w:rsid w:val="00433836"/>
    <w:rsid w:val="004338BB"/>
    <w:rsid w:val="00433916"/>
    <w:rsid w:val="00433979"/>
    <w:rsid w:val="004339FA"/>
    <w:rsid w:val="00433A07"/>
    <w:rsid w:val="00433A3B"/>
    <w:rsid w:val="00433CED"/>
    <w:rsid w:val="004341EB"/>
    <w:rsid w:val="00434375"/>
    <w:rsid w:val="0043437F"/>
    <w:rsid w:val="0043475F"/>
    <w:rsid w:val="00434E6B"/>
    <w:rsid w:val="004355F8"/>
    <w:rsid w:val="00435633"/>
    <w:rsid w:val="00435793"/>
    <w:rsid w:val="0043599F"/>
    <w:rsid w:val="0043609C"/>
    <w:rsid w:val="00436227"/>
    <w:rsid w:val="004362CC"/>
    <w:rsid w:val="004362E7"/>
    <w:rsid w:val="00436338"/>
    <w:rsid w:val="00436475"/>
    <w:rsid w:val="00436C16"/>
    <w:rsid w:val="00436E13"/>
    <w:rsid w:val="00437281"/>
    <w:rsid w:val="00437F17"/>
    <w:rsid w:val="00437FFC"/>
    <w:rsid w:val="00440100"/>
    <w:rsid w:val="00440820"/>
    <w:rsid w:val="004408EC"/>
    <w:rsid w:val="00440E10"/>
    <w:rsid w:val="00441064"/>
    <w:rsid w:val="00441241"/>
    <w:rsid w:val="004413D3"/>
    <w:rsid w:val="0044147B"/>
    <w:rsid w:val="0044151C"/>
    <w:rsid w:val="004422C9"/>
    <w:rsid w:val="004423EE"/>
    <w:rsid w:val="00442415"/>
    <w:rsid w:val="004428D0"/>
    <w:rsid w:val="00442962"/>
    <w:rsid w:val="004429D0"/>
    <w:rsid w:val="00442A1C"/>
    <w:rsid w:val="00442D8B"/>
    <w:rsid w:val="00442EFC"/>
    <w:rsid w:val="00442F34"/>
    <w:rsid w:val="0044321B"/>
    <w:rsid w:val="00443263"/>
    <w:rsid w:val="004432BA"/>
    <w:rsid w:val="0044343A"/>
    <w:rsid w:val="00443AFB"/>
    <w:rsid w:val="00443C8A"/>
    <w:rsid w:val="004445D8"/>
    <w:rsid w:val="004448C9"/>
    <w:rsid w:val="00444C4E"/>
    <w:rsid w:val="00444C7C"/>
    <w:rsid w:val="00444DBB"/>
    <w:rsid w:val="00444EE3"/>
    <w:rsid w:val="004450E1"/>
    <w:rsid w:val="004451FA"/>
    <w:rsid w:val="00445575"/>
    <w:rsid w:val="00445AAB"/>
    <w:rsid w:val="00445AB0"/>
    <w:rsid w:val="00445C9D"/>
    <w:rsid w:val="00445D81"/>
    <w:rsid w:val="004463AA"/>
    <w:rsid w:val="00446683"/>
    <w:rsid w:val="00447409"/>
    <w:rsid w:val="00447670"/>
    <w:rsid w:val="0044790A"/>
    <w:rsid w:val="004479DC"/>
    <w:rsid w:val="0045039E"/>
    <w:rsid w:val="00450633"/>
    <w:rsid w:val="00450839"/>
    <w:rsid w:val="00450866"/>
    <w:rsid w:val="00450C32"/>
    <w:rsid w:val="00450CB6"/>
    <w:rsid w:val="00450F6A"/>
    <w:rsid w:val="0045125A"/>
    <w:rsid w:val="00451D31"/>
    <w:rsid w:val="00451F1C"/>
    <w:rsid w:val="00452C19"/>
    <w:rsid w:val="00453CEE"/>
    <w:rsid w:val="0045411E"/>
    <w:rsid w:val="004541D5"/>
    <w:rsid w:val="0045431E"/>
    <w:rsid w:val="004545CA"/>
    <w:rsid w:val="004549AF"/>
    <w:rsid w:val="00454A8C"/>
    <w:rsid w:val="004551DA"/>
    <w:rsid w:val="00455592"/>
    <w:rsid w:val="00455E1C"/>
    <w:rsid w:val="00455F31"/>
    <w:rsid w:val="0045624B"/>
    <w:rsid w:val="00456635"/>
    <w:rsid w:val="00456669"/>
    <w:rsid w:val="00456CC4"/>
    <w:rsid w:val="00456CDE"/>
    <w:rsid w:val="004573E8"/>
    <w:rsid w:val="00457C6E"/>
    <w:rsid w:val="00457D7B"/>
    <w:rsid w:val="00457EED"/>
    <w:rsid w:val="00460267"/>
    <w:rsid w:val="00460390"/>
    <w:rsid w:val="0046064D"/>
    <w:rsid w:val="004608D6"/>
    <w:rsid w:val="00460C50"/>
    <w:rsid w:val="00460FC6"/>
    <w:rsid w:val="00461248"/>
    <w:rsid w:val="0046140B"/>
    <w:rsid w:val="004614C7"/>
    <w:rsid w:val="00461DBC"/>
    <w:rsid w:val="004620F3"/>
    <w:rsid w:val="0046228E"/>
    <w:rsid w:val="00462D01"/>
    <w:rsid w:val="0046325C"/>
    <w:rsid w:val="00463391"/>
    <w:rsid w:val="00463476"/>
    <w:rsid w:val="00463B77"/>
    <w:rsid w:val="00463B7E"/>
    <w:rsid w:val="00463C97"/>
    <w:rsid w:val="00464135"/>
    <w:rsid w:val="0046456C"/>
    <w:rsid w:val="0046499A"/>
    <w:rsid w:val="00464C73"/>
    <w:rsid w:val="00464EF3"/>
    <w:rsid w:val="004653B7"/>
    <w:rsid w:val="004657FB"/>
    <w:rsid w:val="00466492"/>
    <w:rsid w:val="004664ED"/>
    <w:rsid w:val="00466989"/>
    <w:rsid w:val="00466AA6"/>
    <w:rsid w:val="00466DE7"/>
    <w:rsid w:val="004670C2"/>
    <w:rsid w:val="004672A2"/>
    <w:rsid w:val="0046753A"/>
    <w:rsid w:val="004675B6"/>
    <w:rsid w:val="004677B6"/>
    <w:rsid w:val="00467974"/>
    <w:rsid w:val="00467A3B"/>
    <w:rsid w:val="00467C50"/>
    <w:rsid w:val="00467C58"/>
    <w:rsid w:val="00467E40"/>
    <w:rsid w:val="00470138"/>
    <w:rsid w:val="00470848"/>
    <w:rsid w:val="0047096C"/>
    <w:rsid w:val="00470ED4"/>
    <w:rsid w:val="00470F50"/>
    <w:rsid w:val="00471316"/>
    <w:rsid w:val="004714DE"/>
    <w:rsid w:val="00471509"/>
    <w:rsid w:val="00471981"/>
    <w:rsid w:val="0047233A"/>
    <w:rsid w:val="00472429"/>
    <w:rsid w:val="00472AE2"/>
    <w:rsid w:val="00472BE4"/>
    <w:rsid w:val="00472CCE"/>
    <w:rsid w:val="00473320"/>
    <w:rsid w:val="004733F7"/>
    <w:rsid w:val="00473482"/>
    <w:rsid w:val="004734F7"/>
    <w:rsid w:val="00473762"/>
    <w:rsid w:val="004737F9"/>
    <w:rsid w:val="00473CEB"/>
    <w:rsid w:val="00473DE3"/>
    <w:rsid w:val="00473E24"/>
    <w:rsid w:val="0047429B"/>
    <w:rsid w:val="004746DE"/>
    <w:rsid w:val="00474E32"/>
    <w:rsid w:val="00474F8C"/>
    <w:rsid w:val="0047531B"/>
    <w:rsid w:val="004754A1"/>
    <w:rsid w:val="004754CD"/>
    <w:rsid w:val="00475603"/>
    <w:rsid w:val="0047570F"/>
    <w:rsid w:val="00475D5D"/>
    <w:rsid w:val="00475F9F"/>
    <w:rsid w:val="004767F2"/>
    <w:rsid w:val="00476864"/>
    <w:rsid w:val="0047687A"/>
    <w:rsid w:val="00476993"/>
    <w:rsid w:val="00476E49"/>
    <w:rsid w:val="00477293"/>
    <w:rsid w:val="00477CB5"/>
    <w:rsid w:val="004803CA"/>
    <w:rsid w:val="004806DC"/>
    <w:rsid w:val="00480BD2"/>
    <w:rsid w:val="00480D06"/>
    <w:rsid w:val="0048115C"/>
    <w:rsid w:val="00481184"/>
    <w:rsid w:val="00481217"/>
    <w:rsid w:val="004824A2"/>
    <w:rsid w:val="00482A56"/>
    <w:rsid w:val="00482DD5"/>
    <w:rsid w:val="00482F43"/>
    <w:rsid w:val="004830AB"/>
    <w:rsid w:val="0048391F"/>
    <w:rsid w:val="00483AE5"/>
    <w:rsid w:val="00483E1A"/>
    <w:rsid w:val="00483E92"/>
    <w:rsid w:val="00483EAD"/>
    <w:rsid w:val="00483FD2"/>
    <w:rsid w:val="0048403B"/>
    <w:rsid w:val="0048455D"/>
    <w:rsid w:val="00484722"/>
    <w:rsid w:val="0048481A"/>
    <w:rsid w:val="004849ED"/>
    <w:rsid w:val="0048543D"/>
    <w:rsid w:val="0048555A"/>
    <w:rsid w:val="0048579F"/>
    <w:rsid w:val="00485B9F"/>
    <w:rsid w:val="0048608B"/>
    <w:rsid w:val="00486112"/>
    <w:rsid w:val="0048655F"/>
    <w:rsid w:val="00486F6A"/>
    <w:rsid w:val="00487191"/>
    <w:rsid w:val="00487CE1"/>
    <w:rsid w:val="00490B0A"/>
    <w:rsid w:val="00490C47"/>
    <w:rsid w:val="004917B7"/>
    <w:rsid w:val="00491A38"/>
    <w:rsid w:val="0049218E"/>
    <w:rsid w:val="00492408"/>
    <w:rsid w:val="00492983"/>
    <w:rsid w:val="00492EDC"/>
    <w:rsid w:val="00493658"/>
    <w:rsid w:val="004936D1"/>
    <w:rsid w:val="0049399D"/>
    <w:rsid w:val="004943F5"/>
    <w:rsid w:val="00494635"/>
    <w:rsid w:val="00494EC2"/>
    <w:rsid w:val="0049508C"/>
    <w:rsid w:val="00495416"/>
    <w:rsid w:val="00495A9E"/>
    <w:rsid w:val="00495D34"/>
    <w:rsid w:val="00496372"/>
    <w:rsid w:val="004964B7"/>
    <w:rsid w:val="004967E7"/>
    <w:rsid w:val="00496843"/>
    <w:rsid w:val="00496A99"/>
    <w:rsid w:val="00496D67"/>
    <w:rsid w:val="00497380"/>
    <w:rsid w:val="00497C62"/>
    <w:rsid w:val="004A002E"/>
    <w:rsid w:val="004A04FB"/>
    <w:rsid w:val="004A06CE"/>
    <w:rsid w:val="004A07D3"/>
    <w:rsid w:val="004A0DC5"/>
    <w:rsid w:val="004A0DDD"/>
    <w:rsid w:val="004A0E25"/>
    <w:rsid w:val="004A10E3"/>
    <w:rsid w:val="004A11BF"/>
    <w:rsid w:val="004A11FD"/>
    <w:rsid w:val="004A145B"/>
    <w:rsid w:val="004A19B0"/>
    <w:rsid w:val="004A22F3"/>
    <w:rsid w:val="004A2604"/>
    <w:rsid w:val="004A2737"/>
    <w:rsid w:val="004A2A42"/>
    <w:rsid w:val="004A31E4"/>
    <w:rsid w:val="004A3295"/>
    <w:rsid w:val="004A3901"/>
    <w:rsid w:val="004A3B26"/>
    <w:rsid w:val="004A3B95"/>
    <w:rsid w:val="004A3CF1"/>
    <w:rsid w:val="004A3D66"/>
    <w:rsid w:val="004A41F8"/>
    <w:rsid w:val="004A46F0"/>
    <w:rsid w:val="004A49B5"/>
    <w:rsid w:val="004A4B12"/>
    <w:rsid w:val="004A4EB9"/>
    <w:rsid w:val="004A5060"/>
    <w:rsid w:val="004A5126"/>
    <w:rsid w:val="004A5648"/>
    <w:rsid w:val="004A5D46"/>
    <w:rsid w:val="004A5EA5"/>
    <w:rsid w:val="004A609F"/>
    <w:rsid w:val="004A623E"/>
    <w:rsid w:val="004A6C08"/>
    <w:rsid w:val="004A6D72"/>
    <w:rsid w:val="004A6EDC"/>
    <w:rsid w:val="004A70EF"/>
    <w:rsid w:val="004A7DBC"/>
    <w:rsid w:val="004B00A1"/>
    <w:rsid w:val="004B0261"/>
    <w:rsid w:val="004B04CB"/>
    <w:rsid w:val="004B04D2"/>
    <w:rsid w:val="004B075D"/>
    <w:rsid w:val="004B0A5C"/>
    <w:rsid w:val="004B11D1"/>
    <w:rsid w:val="004B125A"/>
    <w:rsid w:val="004B1321"/>
    <w:rsid w:val="004B1414"/>
    <w:rsid w:val="004B1469"/>
    <w:rsid w:val="004B149C"/>
    <w:rsid w:val="004B15AD"/>
    <w:rsid w:val="004B18C0"/>
    <w:rsid w:val="004B191C"/>
    <w:rsid w:val="004B1AAF"/>
    <w:rsid w:val="004B1E3D"/>
    <w:rsid w:val="004B2186"/>
    <w:rsid w:val="004B23D2"/>
    <w:rsid w:val="004B24E5"/>
    <w:rsid w:val="004B2765"/>
    <w:rsid w:val="004B2768"/>
    <w:rsid w:val="004B2886"/>
    <w:rsid w:val="004B2D62"/>
    <w:rsid w:val="004B3113"/>
    <w:rsid w:val="004B3A5C"/>
    <w:rsid w:val="004B3A95"/>
    <w:rsid w:val="004B44F7"/>
    <w:rsid w:val="004B456F"/>
    <w:rsid w:val="004B4B75"/>
    <w:rsid w:val="004B4C47"/>
    <w:rsid w:val="004B4EC6"/>
    <w:rsid w:val="004B50A8"/>
    <w:rsid w:val="004B5203"/>
    <w:rsid w:val="004B58E2"/>
    <w:rsid w:val="004B592D"/>
    <w:rsid w:val="004B5A3C"/>
    <w:rsid w:val="004B6156"/>
    <w:rsid w:val="004B6234"/>
    <w:rsid w:val="004B63A7"/>
    <w:rsid w:val="004B651C"/>
    <w:rsid w:val="004B67F6"/>
    <w:rsid w:val="004B687D"/>
    <w:rsid w:val="004B6A0F"/>
    <w:rsid w:val="004B6A71"/>
    <w:rsid w:val="004B6BB2"/>
    <w:rsid w:val="004B6F8D"/>
    <w:rsid w:val="004B72B9"/>
    <w:rsid w:val="004B76DA"/>
    <w:rsid w:val="004B7AE3"/>
    <w:rsid w:val="004B7DA6"/>
    <w:rsid w:val="004B7E25"/>
    <w:rsid w:val="004C0174"/>
    <w:rsid w:val="004C029E"/>
    <w:rsid w:val="004C0B6B"/>
    <w:rsid w:val="004C0F9F"/>
    <w:rsid w:val="004C1166"/>
    <w:rsid w:val="004C1186"/>
    <w:rsid w:val="004C1190"/>
    <w:rsid w:val="004C1333"/>
    <w:rsid w:val="004C13CB"/>
    <w:rsid w:val="004C1535"/>
    <w:rsid w:val="004C1B67"/>
    <w:rsid w:val="004C1DCA"/>
    <w:rsid w:val="004C1FC1"/>
    <w:rsid w:val="004C2254"/>
    <w:rsid w:val="004C230B"/>
    <w:rsid w:val="004C2769"/>
    <w:rsid w:val="004C2B43"/>
    <w:rsid w:val="004C2FB4"/>
    <w:rsid w:val="004C30CB"/>
    <w:rsid w:val="004C319A"/>
    <w:rsid w:val="004C31CC"/>
    <w:rsid w:val="004C323A"/>
    <w:rsid w:val="004C36C0"/>
    <w:rsid w:val="004C3701"/>
    <w:rsid w:val="004C3958"/>
    <w:rsid w:val="004C3ADA"/>
    <w:rsid w:val="004C3C72"/>
    <w:rsid w:val="004C3CAA"/>
    <w:rsid w:val="004C4077"/>
    <w:rsid w:val="004C4186"/>
    <w:rsid w:val="004C4362"/>
    <w:rsid w:val="004C4614"/>
    <w:rsid w:val="004C4E94"/>
    <w:rsid w:val="004C5834"/>
    <w:rsid w:val="004C5902"/>
    <w:rsid w:val="004C5A75"/>
    <w:rsid w:val="004C5B8A"/>
    <w:rsid w:val="004C5D48"/>
    <w:rsid w:val="004C61E0"/>
    <w:rsid w:val="004C6AAF"/>
    <w:rsid w:val="004C6DBC"/>
    <w:rsid w:val="004C6F6C"/>
    <w:rsid w:val="004C773C"/>
    <w:rsid w:val="004C796F"/>
    <w:rsid w:val="004C7E8A"/>
    <w:rsid w:val="004D00C8"/>
    <w:rsid w:val="004D022E"/>
    <w:rsid w:val="004D05AE"/>
    <w:rsid w:val="004D0647"/>
    <w:rsid w:val="004D0850"/>
    <w:rsid w:val="004D0B77"/>
    <w:rsid w:val="004D0BA9"/>
    <w:rsid w:val="004D1137"/>
    <w:rsid w:val="004D12B8"/>
    <w:rsid w:val="004D1BC8"/>
    <w:rsid w:val="004D1C4E"/>
    <w:rsid w:val="004D221E"/>
    <w:rsid w:val="004D2411"/>
    <w:rsid w:val="004D2869"/>
    <w:rsid w:val="004D2905"/>
    <w:rsid w:val="004D29CB"/>
    <w:rsid w:val="004D2B6F"/>
    <w:rsid w:val="004D3753"/>
    <w:rsid w:val="004D3904"/>
    <w:rsid w:val="004D3BB1"/>
    <w:rsid w:val="004D3D45"/>
    <w:rsid w:val="004D3D87"/>
    <w:rsid w:val="004D40D9"/>
    <w:rsid w:val="004D4354"/>
    <w:rsid w:val="004D4662"/>
    <w:rsid w:val="004D52EC"/>
    <w:rsid w:val="004D5476"/>
    <w:rsid w:val="004D58DD"/>
    <w:rsid w:val="004D59E7"/>
    <w:rsid w:val="004D5C12"/>
    <w:rsid w:val="004D5FE0"/>
    <w:rsid w:val="004D6220"/>
    <w:rsid w:val="004D654A"/>
    <w:rsid w:val="004D6577"/>
    <w:rsid w:val="004D6846"/>
    <w:rsid w:val="004D6D3E"/>
    <w:rsid w:val="004E0497"/>
    <w:rsid w:val="004E054A"/>
    <w:rsid w:val="004E09FE"/>
    <w:rsid w:val="004E0B45"/>
    <w:rsid w:val="004E0B8A"/>
    <w:rsid w:val="004E0C94"/>
    <w:rsid w:val="004E0E21"/>
    <w:rsid w:val="004E100C"/>
    <w:rsid w:val="004E11F8"/>
    <w:rsid w:val="004E14B5"/>
    <w:rsid w:val="004E176A"/>
    <w:rsid w:val="004E1A78"/>
    <w:rsid w:val="004E29F5"/>
    <w:rsid w:val="004E2A74"/>
    <w:rsid w:val="004E3105"/>
    <w:rsid w:val="004E311F"/>
    <w:rsid w:val="004E34A2"/>
    <w:rsid w:val="004E38F3"/>
    <w:rsid w:val="004E3AB6"/>
    <w:rsid w:val="004E42B7"/>
    <w:rsid w:val="004E43E7"/>
    <w:rsid w:val="004E46D0"/>
    <w:rsid w:val="004E4800"/>
    <w:rsid w:val="004E48DC"/>
    <w:rsid w:val="004E4DCF"/>
    <w:rsid w:val="004E514F"/>
    <w:rsid w:val="004E53B5"/>
    <w:rsid w:val="004E54C9"/>
    <w:rsid w:val="004E5DC0"/>
    <w:rsid w:val="004E6175"/>
    <w:rsid w:val="004E6276"/>
    <w:rsid w:val="004E6462"/>
    <w:rsid w:val="004E6931"/>
    <w:rsid w:val="004E69C8"/>
    <w:rsid w:val="004E6A7B"/>
    <w:rsid w:val="004E6B89"/>
    <w:rsid w:val="004E6C9A"/>
    <w:rsid w:val="004E6D5D"/>
    <w:rsid w:val="004E71A4"/>
    <w:rsid w:val="004E7378"/>
    <w:rsid w:val="004E739E"/>
    <w:rsid w:val="004E7734"/>
    <w:rsid w:val="004E78AD"/>
    <w:rsid w:val="004E7936"/>
    <w:rsid w:val="004F0249"/>
    <w:rsid w:val="004F03D6"/>
    <w:rsid w:val="004F04BA"/>
    <w:rsid w:val="004F04F3"/>
    <w:rsid w:val="004F0702"/>
    <w:rsid w:val="004F0713"/>
    <w:rsid w:val="004F0EBE"/>
    <w:rsid w:val="004F0ECE"/>
    <w:rsid w:val="004F0F85"/>
    <w:rsid w:val="004F0FBD"/>
    <w:rsid w:val="004F18FF"/>
    <w:rsid w:val="004F200A"/>
    <w:rsid w:val="004F210D"/>
    <w:rsid w:val="004F24F5"/>
    <w:rsid w:val="004F266F"/>
    <w:rsid w:val="004F26B9"/>
    <w:rsid w:val="004F2CFD"/>
    <w:rsid w:val="004F2D25"/>
    <w:rsid w:val="004F2EC3"/>
    <w:rsid w:val="004F34EA"/>
    <w:rsid w:val="004F3B7D"/>
    <w:rsid w:val="004F4AAD"/>
    <w:rsid w:val="004F4E6C"/>
    <w:rsid w:val="004F4E75"/>
    <w:rsid w:val="004F4FC6"/>
    <w:rsid w:val="004F5075"/>
    <w:rsid w:val="004F5351"/>
    <w:rsid w:val="004F540F"/>
    <w:rsid w:val="004F58C4"/>
    <w:rsid w:val="004F5BF9"/>
    <w:rsid w:val="004F5DEA"/>
    <w:rsid w:val="004F5E95"/>
    <w:rsid w:val="004F5F03"/>
    <w:rsid w:val="004F62E9"/>
    <w:rsid w:val="004F62FE"/>
    <w:rsid w:val="004F6406"/>
    <w:rsid w:val="004F64B7"/>
    <w:rsid w:val="004F6534"/>
    <w:rsid w:val="004F6BAA"/>
    <w:rsid w:val="004F6BCD"/>
    <w:rsid w:val="004F6BFA"/>
    <w:rsid w:val="004F7400"/>
    <w:rsid w:val="004F74F7"/>
    <w:rsid w:val="004F7919"/>
    <w:rsid w:val="004F7CE5"/>
    <w:rsid w:val="004F7FB6"/>
    <w:rsid w:val="004F7FB9"/>
    <w:rsid w:val="004F7FBD"/>
    <w:rsid w:val="0050001E"/>
    <w:rsid w:val="005001DF"/>
    <w:rsid w:val="0050081A"/>
    <w:rsid w:val="0050137A"/>
    <w:rsid w:val="00501389"/>
    <w:rsid w:val="0050163E"/>
    <w:rsid w:val="005016AA"/>
    <w:rsid w:val="00501868"/>
    <w:rsid w:val="00501F5A"/>
    <w:rsid w:val="00502480"/>
    <w:rsid w:val="0050270C"/>
    <w:rsid w:val="0050272B"/>
    <w:rsid w:val="00502752"/>
    <w:rsid w:val="0050275E"/>
    <w:rsid w:val="005028BD"/>
    <w:rsid w:val="00502C75"/>
    <w:rsid w:val="00502FB7"/>
    <w:rsid w:val="00502FD8"/>
    <w:rsid w:val="005038E9"/>
    <w:rsid w:val="00503AAD"/>
    <w:rsid w:val="00503F94"/>
    <w:rsid w:val="005040C1"/>
    <w:rsid w:val="00504452"/>
    <w:rsid w:val="0050494C"/>
    <w:rsid w:val="00504E1C"/>
    <w:rsid w:val="00504E99"/>
    <w:rsid w:val="00505409"/>
    <w:rsid w:val="00505791"/>
    <w:rsid w:val="00505BD2"/>
    <w:rsid w:val="00505E4F"/>
    <w:rsid w:val="00506696"/>
    <w:rsid w:val="00506FB1"/>
    <w:rsid w:val="00507020"/>
    <w:rsid w:val="005072DF"/>
    <w:rsid w:val="00507754"/>
    <w:rsid w:val="00507A2B"/>
    <w:rsid w:val="00507E45"/>
    <w:rsid w:val="00510437"/>
    <w:rsid w:val="00511185"/>
    <w:rsid w:val="005117D5"/>
    <w:rsid w:val="00511A93"/>
    <w:rsid w:val="00511B18"/>
    <w:rsid w:val="00511D88"/>
    <w:rsid w:val="00511E4A"/>
    <w:rsid w:val="00511F8F"/>
    <w:rsid w:val="00512293"/>
    <w:rsid w:val="00512D2D"/>
    <w:rsid w:val="00512FF3"/>
    <w:rsid w:val="00513C10"/>
    <w:rsid w:val="00513C88"/>
    <w:rsid w:val="00513DCF"/>
    <w:rsid w:val="00513DE1"/>
    <w:rsid w:val="00513E1A"/>
    <w:rsid w:val="00513FFD"/>
    <w:rsid w:val="005141A1"/>
    <w:rsid w:val="00514B23"/>
    <w:rsid w:val="00514D13"/>
    <w:rsid w:val="00514DAE"/>
    <w:rsid w:val="00515189"/>
    <w:rsid w:val="00515863"/>
    <w:rsid w:val="00515AD7"/>
    <w:rsid w:val="00515C1D"/>
    <w:rsid w:val="00516058"/>
    <w:rsid w:val="00516381"/>
    <w:rsid w:val="00516805"/>
    <w:rsid w:val="005168F1"/>
    <w:rsid w:val="005169A8"/>
    <w:rsid w:val="00516F43"/>
    <w:rsid w:val="00516FE7"/>
    <w:rsid w:val="005177A2"/>
    <w:rsid w:val="0052012F"/>
    <w:rsid w:val="0052041C"/>
    <w:rsid w:val="00520473"/>
    <w:rsid w:val="00520B30"/>
    <w:rsid w:val="0052194D"/>
    <w:rsid w:val="005221D2"/>
    <w:rsid w:val="005224BE"/>
    <w:rsid w:val="005227DC"/>
    <w:rsid w:val="005229B0"/>
    <w:rsid w:val="00523083"/>
    <w:rsid w:val="0052373E"/>
    <w:rsid w:val="00523754"/>
    <w:rsid w:val="00523A03"/>
    <w:rsid w:val="00523D4D"/>
    <w:rsid w:val="00523FC1"/>
    <w:rsid w:val="005241A9"/>
    <w:rsid w:val="00524341"/>
    <w:rsid w:val="005245FE"/>
    <w:rsid w:val="005247EB"/>
    <w:rsid w:val="0052487F"/>
    <w:rsid w:val="00524886"/>
    <w:rsid w:val="00524FEC"/>
    <w:rsid w:val="00525323"/>
    <w:rsid w:val="00525380"/>
    <w:rsid w:val="00525394"/>
    <w:rsid w:val="00525DC4"/>
    <w:rsid w:val="00526147"/>
    <w:rsid w:val="00526288"/>
    <w:rsid w:val="005265F3"/>
    <w:rsid w:val="0052695C"/>
    <w:rsid w:val="00526ACF"/>
    <w:rsid w:val="00526C83"/>
    <w:rsid w:val="005273B2"/>
    <w:rsid w:val="005273DF"/>
    <w:rsid w:val="0052755B"/>
    <w:rsid w:val="00527678"/>
    <w:rsid w:val="005301AD"/>
    <w:rsid w:val="0053046A"/>
    <w:rsid w:val="005305E3"/>
    <w:rsid w:val="00530A17"/>
    <w:rsid w:val="00531241"/>
    <w:rsid w:val="005313D6"/>
    <w:rsid w:val="0053145B"/>
    <w:rsid w:val="00531579"/>
    <w:rsid w:val="0053173B"/>
    <w:rsid w:val="0053191A"/>
    <w:rsid w:val="00531A87"/>
    <w:rsid w:val="00531BFF"/>
    <w:rsid w:val="005324E5"/>
    <w:rsid w:val="005325C0"/>
    <w:rsid w:val="0053266B"/>
    <w:rsid w:val="005326FB"/>
    <w:rsid w:val="0053285E"/>
    <w:rsid w:val="0053306C"/>
    <w:rsid w:val="00533259"/>
    <w:rsid w:val="005336D8"/>
    <w:rsid w:val="00533AE3"/>
    <w:rsid w:val="00533FB4"/>
    <w:rsid w:val="0053458C"/>
    <w:rsid w:val="005345E5"/>
    <w:rsid w:val="005349DD"/>
    <w:rsid w:val="00535624"/>
    <w:rsid w:val="00535AF2"/>
    <w:rsid w:val="00535FDA"/>
    <w:rsid w:val="005361C4"/>
    <w:rsid w:val="00536655"/>
    <w:rsid w:val="0053668C"/>
    <w:rsid w:val="0053694E"/>
    <w:rsid w:val="00536A75"/>
    <w:rsid w:val="00536FF8"/>
    <w:rsid w:val="0053706B"/>
    <w:rsid w:val="0053732A"/>
    <w:rsid w:val="0053768A"/>
    <w:rsid w:val="00537A85"/>
    <w:rsid w:val="00537DDE"/>
    <w:rsid w:val="00540235"/>
    <w:rsid w:val="005402CC"/>
    <w:rsid w:val="0054074B"/>
    <w:rsid w:val="00540E53"/>
    <w:rsid w:val="00540ED0"/>
    <w:rsid w:val="00541255"/>
    <w:rsid w:val="0054145D"/>
    <w:rsid w:val="00541499"/>
    <w:rsid w:val="005414AE"/>
    <w:rsid w:val="00541911"/>
    <w:rsid w:val="005419C4"/>
    <w:rsid w:val="00541E62"/>
    <w:rsid w:val="00541E7A"/>
    <w:rsid w:val="00542132"/>
    <w:rsid w:val="00542477"/>
    <w:rsid w:val="0054250D"/>
    <w:rsid w:val="00542836"/>
    <w:rsid w:val="0054359A"/>
    <w:rsid w:val="005439E1"/>
    <w:rsid w:val="00543A02"/>
    <w:rsid w:val="00543BEF"/>
    <w:rsid w:val="00543F5C"/>
    <w:rsid w:val="00544185"/>
    <w:rsid w:val="005441A0"/>
    <w:rsid w:val="0054423D"/>
    <w:rsid w:val="005445B9"/>
    <w:rsid w:val="00544679"/>
    <w:rsid w:val="005447D3"/>
    <w:rsid w:val="00544980"/>
    <w:rsid w:val="00544CC3"/>
    <w:rsid w:val="005450E3"/>
    <w:rsid w:val="00545274"/>
    <w:rsid w:val="0054553F"/>
    <w:rsid w:val="005459D2"/>
    <w:rsid w:val="00545CB8"/>
    <w:rsid w:val="00546444"/>
    <w:rsid w:val="00546550"/>
    <w:rsid w:val="00546583"/>
    <w:rsid w:val="005465BA"/>
    <w:rsid w:val="00546869"/>
    <w:rsid w:val="005468C2"/>
    <w:rsid w:val="00546A6A"/>
    <w:rsid w:val="0054754C"/>
    <w:rsid w:val="00547928"/>
    <w:rsid w:val="00547B6E"/>
    <w:rsid w:val="00547F82"/>
    <w:rsid w:val="005507B0"/>
    <w:rsid w:val="005507B3"/>
    <w:rsid w:val="00550963"/>
    <w:rsid w:val="00550B16"/>
    <w:rsid w:val="0055124B"/>
    <w:rsid w:val="0055134E"/>
    <w:rsid w:val="005514F9"/>
    <w:rsid w:val="00551B44"/>
    <w:rsid w:val="00552533"/>
    <w:rsid w:val="0055261E"/>
    <w:rsid w:val="005527CC"/>
    <w:rsid w:val="00552EDF"/>
    <w:rsid w:val="00552F25"/>
    <w:rsid w:val="00552F88"/>
    <w:rsid w:val="00553041"/>
    <w:rsid w:val="005534C2"/>
    <w:rsid w:val="005536E3"/>
    <w:rsid w:val="00553808"/>
    <w:rsid w:val="00553BF3"/>
    <w:rsid w:val="005547F6"/>
    <w:rsid w:val="00554CDF"/>
    <w:rsid w:val="00554EB9"/>
    <w:rsid w:val="0055527A"/>
    <w:rsid w:val="0055541F"/>
    <w:rsid w:val="0055575B"/>
    <w:rsid w:val="00555803"/>
    <w:rsid w:val="005559B1"/>
    <w:rsid w:val="00555A07"/>
    <w:rsid w:val="00555A8C"/>
    <w:rsid w:val="00555C70"/>
    <w:rsid w:val="00555F46"/>
    <w:rsid w:val="005561B2"/>
    <w:rsid w:val="005567BF"/>
    <w:rsid w:val="00556ABA"/>
    <w:rsid w:val="00556C49"/>
    <w:rsid w:val="00557060"/>
    <w:rsid w:val="00557073"/>
    <w:rsid w:val="005570B0"/>
    <w:rsid w:val="0055717B"/>
    <w:rsid w:val="0055765C"/>
    <w:rsid w:val="00557CC4"/>
    <w:rsid w:val="00557D94"/>
    <w:rsid w:val="0056003F"/>
    <w:rsid w:val="00560114"/>
    <w:rsid w:val="00560369"/>
    <w:rsid w:val="00560611"/>
    <w:rsid w:val="00560982"/>
    <w:rsid w:val="00560A24"/>
    <w:rsid w:val="00561217"/>
    <w:rsid w:val="005614D5"/>
    <w:rsid w:val="00561782"/>
    <w:rsid w:val="005617C2"/>
    <w:rsid w:val="005629AC"/>
    <w:rsid w:val="00563055"/>
    <w:rsid w:val="00563837"/>
    <w:rsid w:val="00563D2F"/>
    <w:rsid w:val="00564127"/>
    <w:rsid w:val="0056435D"/>
    <w:rsid w:val="005648CC"/>
    <w:rsid w:val="0056495D"/>
    <w:rsid w:val="0056499D"/>
    <w:rsid w:val="00565034"/>
    <w:rsid w:val="005652B2"/>
    <w:rsid w:val="00565369"/>
    <w:rsid w:val="00565442"/>
    <w:rsid w:val="0056566C"/>
    <w:rsid w:val="005656EA"/>
    <w:rsid w:val="00565AAE"/>
    <w:rsid w:val="005666E0"/>
    <w:rsid w:val="00566A55"/>
    <w:rsid w:val="00566B8C"/>
    <w:rsid w:val="00566CDA"/>
    <w:rsid w:val="00566CEF"/>
    <w:rsid w:val="00567088"/>
    <w:rsid w:val="005675D6"/>
    <w:rsid w:val="005676DC"/>
    <w:rsid w:val="00570414"/>
    <w:rsid w:val="00570535"/>
    <w:rsid w:val="0057083F"/>
    <w:rsid w:val="005713DE"/>
    <w:rsid w:val="0057140E"/>
    <w:rsid w:val="00571976"/>
    <w:rsid w:val="00571B4C"/>
    <w:rsid w:val="00571F95"/>
    <w:rsid w:val="0057227C"/>
    <w:rsid w:val="00572329"/>
    <w:rsid w:val="005725EC"/>
    <w:rsid w:val="00572AC6"/>
    <w:rsid w:val="00572E01"/>
    <w:rsid w:val="00573343"/>
    <w:rsid w:val="0057368C"/>
    <w:rsid w:val="005739F4"/>
    <w:rsid w:val="00573AC4"/>
    <w:rsid w:val="00573E1E"/>
    <w:rsid w:val="005742F3"/>
    <w:rsid w:val="00574533"/>
    <w:rsid w:val="005747E9"/>
    <w:rsid w:val="00574A8C"/>
    <w:rsid w:val="00574BE6"/>
    <w:rsid w:val="00574CC4"/>
    <w:rsid w:val="00575381"/>
    <w:rsid w:val="005756C2"/>
    <w:rsid w:val="005758CC"/>
    <w:rsid w:val="00575B45"/>
    <w:rsid w:val="005767CF"/>
    <w:rsid w:val="0057698F"/>
    <w:rsid w:val="00577C8A"/>
    <w:rsid w:val="00577FAA"/>
    <w:rsid w:val="0058010C"/>
    <w:rsid w:val="0058047F"/>
    <w:rsid w:val="00580610"/>
    <w:rsid w:val="0058073B"/>
    <w:rsid w:val="00580973"/>
    <w:rsid w:val="00580F2D"/>
    <w:rsid w:val="0058108C"/>
    <w:rsid w:val="0058167D"/>
    <w:rsid w:val="00581D12"/>
    <w:rsid w:val="00581D90"/>
    <w:rsid w:val="00581E68"/>
    <w:rsid w:val="00581EFD"/>
    <w:rsid w:val="005824C5"/>
    <w:rsid w:val="005825CB"/>
    <w:rsid w:val="0058321E"/>
    <w:rsid w:val="00583DBE"/>
    <w:rsid w:val="00584289"/>
    <w:rsid w:val="00584290"/>
    <w:rsid w:val="00584AA4"/>
    <w:rsid w:val="00584AFB"/>
    <w:rsid w:val="00584D2B"/>
    <w:rsid w:val="00584FAC"/>
    <w:rsid w:val="0058510B"/>
    <w:rsid w:val="005852D9"/>
    <w:rsid w:val="0058551F"/>
    <w:rsid w:val="005857C6"/>
    <w:rsid w:val="00585EFF"/>
    <w:rsid w:val="00585F9D"/>
    <w:rsid w:val="0058642D"/>
    <w:rsid w:val="0058643D"/>
    <w:rsid w:val="00586499"/>
    <w:rsid w:val="00586EA1"/>
    <w:rsid w:val="00586F2C"/>
    <w:rsid w:val="005875A2"/>
    <w:rsid w:val="00587688"/>
    <w:rsid w:val="005877CF"/>
    <w:rsid w:val="00590121"/>
    <w:rsid w:val="0059019A"/>
    <w:rsid w:val="0059047C"/>
    <w:rsid w:val="005907DE"/>
    <w:rsid w:val="00591387"/>
    <w:rsid w:val="00591447"/>
    <w:rsid w:val="00591543"/>
    <w:rsid w:val="00591BEC"/>
    <w:rsid w:val="00592016"/>
    <w:rsid w:val="0059240A"/>
    <w:rsid w:val="0059271F"/>
    <w:rsid w:val="00592B1A"/>
    <w:rsid w:val="00592E59"/>
    <w:rsid w:val="005932C7"/>
    <w:rsid w:val="005939E1"/>
    <w:rsid w:val="00593BCF"/>
    <w:rsid w:val="005941F1"/>
    <w:rsid w:val="00594351"/>
    <w:rsid w:val="00594B16"/>
    <w:rsid w:val="00595003"/>
    <w:rsid w:val="00595270"/>
    <w:rsid w:val="005953D1"/>
    <w:rsid w:val="00595D2E"/>
    <w:rsid w:val="00595EA4"/>
    <w:rsid w:val="00595FA4"/>
    <w:rsid w:val="005962DA"/>
    <w:rsid w:val="005967A5"/>
    <w:rsid w:val="00596819"/>
    <w:rsid w:val="0059689F"/>
    <w:rsid w:val="005969EE"/>
    <w:rsid w:val="00596D3C"/>
    <w:rsid w:val="0059701B"/>
    <w:rsid w:val="0059737A"/>
    <w:rsid w:val="00597689"/>
    <w:rsid w:val="005977CD"/>
    <w:rsid w:val="005A0689"/>
    <w:rsid w:val="005A0C41"/>
    <w:rsid w:val="005A10BD"/>
    <w:rsid w:val="005A1403"/>
    <w:rsid w:val="005A1694"/>
    <w:rsid w:val="005A18C3"/>
    <w:rsid w:val="005A1980"/>
    <w:rsid w:val="005A1A73"/>
    <w:rsid w:val="005A1BC1"/>
    <w:rsid w:val="005A1E90"/>
    <w:rsid w:val="005A212B"/>
    <w:rsid w:val="005A24B5"/>
    <w:rsid w:val="005A30F4"/>
    <w:rsid w:val="005A32AF"/>
    <w:rsid w:val="005A3C6C"/>
    <w:rsid w:val="005A3EA4"/>
    <w:rsid w:val="005A40B9"/>
    <w:rsid w:val="005A5290"/>
    <w:rsid w:val="005A5925"/>
    <w:rsid w:val="005A5B9E"/>
    <w:rsid w:val="005A5D52"/>
    <w:rsid w:val="005A5F2C"/>
    <w:rsid w:val="005A66AF"/>
    <w:rsid w:val="005A6946"/>
    <w:rsid w:val="005A6B56"/>
    <w:rsid w:val="005A6E00"/>
    <w:rsid w:val="005A7340"/>
    <w:rsid w:val="005A7397"/>
    <w:rsid w:val="005A744E"/>
    <w:rsid w:val="005A746F"/>
    <w:rsid w:val="005A79D8"/>
    <w:rsid w:val="005A7AEC"/>
    <w:rsid w:val="005A7C88"/>
    <w:rsid w:val="005A7EB5"/>
    <w:rsid w:val="005A7F40"/>
    <w:rsid w:val="005B0A26"/>
    <w:rsid w:val="005B10FF"/>
    <w:rsid w:val="005B131C"/>
    <w:rsid w:val="005B15CC"/>
    <w:rsid w:val="005B1ED7"/>
    <w:rsid w:val="005B1F3D"/>
    <w:rsid w:val="005B2054"/>
    <w:rsid w:val="005B2060"/>
    <w:rsid w:val="005B209D"/>
    <w:rsid w:val="005B214E"/>
    <w:rsid w:val="005B2194"/>
    <w:rsid w:val="005B21EC"/>
    <w:rsid w:val="005B22A3"/>
    <w:rsid w:val="005B2801"/>
    <w:rsid w:val="005B284F"/>
    <w:rsid w:val="005B30B9"/>
    <w:rsid w:val="005B3157"/>
    <w:rsid w:val="005B31E6"/>
    <w:rsid w:val="005B32EE"/>
    <w:rsid w:val="005B344C"/>
    <w:rsid w:val="005B358C"/>
    <w:rsid w:val="005B35E1"/>
    <w:rsid w:val="005B3893"/>
    <w:rsid w:val="005B391E"/>
    <w:rsid w:val="005B39AD"/>
    <w:rsid w:val="005B3A68"/>
    <w:rsid w:val="005B4399"/>
    <w:rsid w:val="005B4A22"/>
    <w:rsid w:val="005B4B60"/>
    <w:rsid w:val="005B4CAC"/>
    <w:rsid w:val="005B4D46"/>
    <w:rsid w:val="005B4D50"/>
    <w:rsid w:val="005B5122"/>
    <w:rsid w:val="005B543B"/>
    <w:rsid w:val="005B54CF"/>
    <w:rsid w:val="005B5A62"/>
    <w:rsid w:val="005B5ED7"/>
    <w:rsid w:val="005B6093"/>
    <w:rsid w:val="005B609A"/>
    <w:rsid w:val="005B6433"/>
    <w:rsid w:val="005B64D8"/>
    <w:rsid w:val="005B69C9"/>
    <w:rsid w:val="005B6B49"/>
    <w:rsid w:val="005B6E16"/>
    <w:rsid w:val="005C00BB"/>
    <w:rsid w:val="005C0708"/>
    <w:rsid w:val="005C0771"/>
    <w:rsid w:val="005C0882"/>
    <w:rsid w:val="005C11B8"/>
    <w:rsid w:val="005C136A"/>
    <w:rsid w:val="005C13A0"/>
    <w:rsid w:val="005C1B2D"/>
    <w:rsid w:val="005C1E71"/>
    <w:rsid w:val="005C1FE0"/>
    <w:rsid w:val="005C2484"/>
    <w:rsid w:val="005C2491"/>
    <w:rsid w:val="005C2E26"/>
    <w:rsid w:val="005C3B80"/>
    <w:rsid w:val="005C3D6B"/>
    <w:rsid w:val="005C3E37"/>
    <w:rsid w:val="005C504F"/>
    <w:rsid w:val="005C507F"/>
    <w:rsid w:val="005C53C2"/>
    <w:rsid w:val="005C583D"/>
    <w:rsid w:val="005C5DE7"/>
    <w:rsid w:val="005C6668"/>
    <w:rsid w:val="005C6681"/>
    <w:rsid w:val="005C66D2"/>
    <w:rsid w:val="005C6996"/>
    <w:rsid w:val="005C6DB2"/>
    <w:rsid w:val="005C6E32"/>
    <w:rsid w:val="005C7281"/>
    <w:rsid w:val="005C7C2B"/>
    <w:rsid w:val="005D01B6"/>
    <w:rsid w:val="005D0807"/>
    <w:rsid w:val="005D0971"/>
    <w:rsid w:val="005D0CE2"/>
    <w:rsid w:val="005D0FB4"/>
    <w:rsid w:val="005D1465"/>
    <w:rsid w:val="005D1896"/>
    <w:rsid w:val="005D1B34"/>
    <w:rsid w:val="005D22CD"/>
    <w:rsid w:val="005D23B6"/>
    <w:rsid w:val="005D257B"/>
    <w:rsid w:val="005D25D6"/>
    <w:rsid w:val="005D2C6A"/>
    <w:rsid w:val="005D33D5"/>
    <w:rsid w:val="005D353D"/>
    <w:rsid w:val="005D3718"/>
    <w:rsid w:val="005D3B65"/>
    <w:rsid w:val="005D3CD2"/>
    <w:rsid w:val="005D3F1C"/>
    <w:rsid w:val="005D404E"/>
    <w:rsid w:val="005D4084"/>
    <w:rsid w:val="005D49FF"/>
    <w:rsid w:val="005D52A0"/>
    <w:rsid w:val="005D5384"/>
    <w:rsid w:val="005D543B"/>
    <w:rsid w:val="005D544B"/>
    <w:rsid w:val="005D5456"/>
    <w:rsid w:val="005D588F"/>
    <w:rsid w:val="005D5892"/>
    <w:rsid w:val="005D5AA1"/>
    <w:rsid w:val="005D6C4D"/>
    <w:rsid w:val="005D731F"/>
    <w:rsid w:val="005D7C2F"/>
    <w:rsid w:val="005D7E7D"/>
    <w:rsid w:val="005D7F31"/>
    <w:rsid w:val="005E0503"/>
    <w:rsid w:val="005E06B8"/>
    <w:rsid w:val="005E0775"/>
    <w:rsid w:val="005E08B0"/>
    <w:rsid w:val="005E0E0A"/>
    <w:rsid w:val="005E0E33"/>
    <w:rsid w:val="005E0E8E"/>
    <w:rsid w:val="005E1218"/>
    <w:rsid w:val="005E26FA"/>
    <w:rsid w:val="005E278A"/>
    <w:rsid w:val="005E29B1"/>
    <w:rsid w:val="005E29B3"/>
    <w:rsid w:val="005E2B78"/>
    <w:rsid w:val="005E2F68"/>
    <w:rsid w:val="005E33B2"/>
    <w:rsid w:val="005E3584"/>
    <w:rsid w:val="005E3850"/>
    <w:rsid w:val="005E3A79"/>
    <w:rsid w:val="005E3E5B"/>
    <w:rsid w:val="005E3E91"/>
    <w:rsid w:val="005E4668"/>
    <w:rsid w:val="005E47B6"/>
    <w:rsid w:val="005E4833"/>
    <w:rsid w:val="005E48BF"/>
    <w:rsid w:val="005E4BA3"/>
    <w:rsid w:val="005E4CCB"/>
    <w:rsid w:val="005E4D2F"/>
    <w:rsid w:val="005E4D3D"/>
    <w:rsid w:val="005E50E6"/>
    <w:rsid w:val="005E5239"/>
    <w:rsid w:val="005E5437"/>
    <w:rsid w:val="005E60AF"/>
    <w:rsid w:val="005E61E3"/>
    <w:rsid w:val="005E6397"/>
    <w:rsid w:val="005E6965"/>
    <w:rsid w:val="005E69E3"/>
    <w:rsid w:val="005E6A22"/>
    <w:rsid w:val="005E6C1C"/>
    <w:rsid w:val="005E72F2"/>
    <w:rsid w:val="005E7366"/>
    <w:rsid w:val="005E777E"/>
    <w:rsid w:val="005E77DC"/>
    <w:rsid w:val="005F03BB"/>
    <w:rsid w:val="005F0E0E"/>
    <w:rsid w:val="005F1260"/>
    <w:rsid w:val="005F18DE"/>
    <w:rsid w:val="005F1A56"/>
    <w:rsid w:val="005F1A7E"/>
    <w:rsid w:val="005F1DC7"/>
    <w:rsid w:val="005F244E"/>
    <w:rsid w:val="005F24F9"/>
    <w:rsid w:val="005F272E"/>
    <w:rsid w:val="005F280B"/>
    <w:rsid w:val="005F28D8"/>
    <w:rsid w:val="005F31D4"/>
    <w:rsid w:val="005F362D"/>
    <w:rsid w:val="005F3E35"/>
    <w:rsid w:val="005F4028"/>
    <w:rsid w:val="005F41A1"/>
    <w:rsid w:val="005F4342"/>
    <w:rsid w:val="005F44C6"/>
    <w:rsid w:val="005F4B95"/>
    <w:rsid w:val="005F5672"/>
    <w:rsid w:val="005F59F5"/>
    <w:rsid w:val="005F5A9E"/>
    <w:rsid w:val="005F6075"/>
    <w:rsid w:val="005F6100"/>
    <w:rsid w:val="005F611C"/>
    <w:rsid w:val="005F65EA"/>
    <w:rsid w:val="005F698A"/>
    <w:rsid w:val="005F6D07"/>
    <w:rsid w:val="005F6DC7"/>
    <w:rsid w:val="005F6F70"/>
    <w:rsid w:val="005F7282"/>
    <w:rsid w:val="005F7426"/>
    <w:rsid w:val="005F7667"/>
    <w:rsid w:val="005F76AB"/>
    <w:rsid w:val="005F7A38"/>
    <w:rsid w:val="005F7FEA"/>
    <w:rsid w:val="006000AF"/>
    <w:rsid w:val="00600342"/>
    <w:rsid w:val="006006F0"/>
    <w:rsid w:val="00600D3B"/>
    <w:rsid w:val="00601014"/>
    <w:rsid w:val="00601E89"/>
    <w:rsid w:val="00602577"/>
    <w:rsid w:val="00602C7F"/>
    <w:rsid w:val="0060348A"/>
    <w:rsid w:val="0060357C"/>
    <w:rsid w:val="00603768"/>
    <w:rsid w:val="00603A8B"/>
    <w:rsid w:val="00603CF8"/>
    <w:rsid w:val="00604524"/>
    <w:rsid w:val="00604D85"/>
    <w:rsid w:val="00604F34"/>
    <w:rsid w:val="0060587B"/>
    <w:rsid w:val="00605950"/>
    <w:rsid w:val="00605B2B"/>
    <w:rsid w:val="00605B8D"/>
    <w:rsid w:val="00605C38"/>
    <w:rsid w:val="00605D26"/>
    <w:rsid w:val="00605D48"/>
    <w:rsid w:val="0060665D"/>
    <w:rsid w:val="006069E9"/>
    <w:rsid w:val="006074A0"/>
    <w:rsid w:val="00607672"/>
    <w:rsid w:val="0060790F"/>
    <w:rsid w:val="00607969"/>
    <w:rsid w:val="00607DCB"/>
    <w:rsid w:val="00607FFA"/>
    <w:rsid w:val="0061061C"/>
    <w:rsid w:val="00610A8E"/>
    <w:rsid w:val="00610B0B"/>
    <w:rsid w:val="00610C8D"/>
    <w:rsid w:val="00611735"/>
    <w:rsid w:val="0061175B"/>
    <w:rsid w:val="00611E08"/>
    <w:rsid w:val="00612513"/>
    <w:rsid w:val="00612525"/>
    <w:rsid w:val="006126C8"/>
    <w:rsid w:val="006128A6"/>
    <w:rsid w:val="0061299B"/>
    <w:rsid w:val="00612A66"/>
    <w:rsid w:val="00612B5E"/>
    <w:rsid w:val="00613100"/>
    <w:rsid w:val="006132CD"/>
    <w:rsid w:val="00613337"/>
    <w:rsid w:val="00613423"/>
    <w:rsid w:val="006134B2"/>
    <w:rsid w:val="0061355B"/>
    <w:rsid w:val="00613639"/>
    <w:rsid w:val="00614367"/>
    <w:rsid w:val="006144A2"/>
    <w:rsid w:val="006145A4"/>
    <w:rsid w:val="00614B10"/>
    <w:rsid w:val="0061531D"/>
    <w:rsid w:val="0061546B"/>
    <w:rsid w:val="00616131"/>
    <w:rsid w:val="00616380"/>
    <w:rsid w:val="00616420"/>
    <w:rsid w:val="00616504"/>
    <w:rsid w:val="0061650C"/>
    <w:rsid w:val="006165EA"/>
    <w:rsid w:val="00616631"/>
    <w:rsid w:val="00616C49"/>
    <w:rsid w:val="0061728C"/>
    <w:rsid w:val="006175BD"/>
    <w:rsid w:val="006176FE"/>
    <w:rsid w:val="00617ABC"/>
    <w:rsid w:val="00617DFE"/>
    <w:rsid w:val="0062041B"/>
    <w:rsid w:val="006208F8"/>
    <w:rsid w:val="00620B56"/>
    <w:rsid w:val="00621032"/>
    <w:rsid w:val="0062110C"/>
    <w:rsid w:val="00621457"/>
    <w:rsid w:val="00622177"/>
    <w:rsid w:val="006222EB"/>
    <w:rsid w:val="0062233A"/>
    <w:rsid w:val="006223CF"/>
    <w:rsid w:val="0062240F"/>
    <w:rsid w:val="00622E86"/>
    <w:rsid w:val="00623039"/>
    <w:rsid w:val="006239AD"/>
    <w:rsid w:val="00623AFF"/>
    <w:rsid w:val="00623BF6"/>
    <w:rsid w:val="00623EA3"/>
    <w:rsid w:val="00624143"/>
    <w:rsid w:val="0062414B"/>
    <w:rsid w:val="00624604"/>
    <w:rsid w:val="00624D1C"/>
    <w:rsid w:val="0062526B"/>
    <w:rsid w:val="006252FD"/>
    <w:rsid w:val="00625651"/>
    <w:rsid w:val="00625BBD"/>
    <w:rsid w:val="006260C6"/>
    <w:rsid w:val="006261FA"/>
    <w:rsid w:val="006264B0"/>
    <w:rsid w:val="00626956"/>
    <w:rsid w:val="00626A2A"/>
    <w:rsid w:val="00626CBA"/>
    <w:rsid w:val="00626CD9"/>
    <w:rsid w:val="00626DE9"/>
    <w:rsid w:val="006277E8"/>
    <w:rsid w:val="0062785C"/>
    <w:rsid w:val="00627A34"/>
    <w:rsid w:val="00627DC8"/>
    <w:rsid w:val="00627F0C"/>
    <w:rsid w:val="00630347"/>
    <w:rsid w:val="006303E9"/>
    <w:rsid w:val="0063059A"/>
    <w:rsid w:val="006307E2"/>
    <w:rsid w:val="00630E74"/>
    <w:rsid w:val="00630F93"/>
    <w:rsid w:val="006314D6"/>
    <w:rsid w:val="0063184D"/>
    <w:rsid w:val="00631C06"/>
    <w:rsid w:val="00631D4B"/>
    <w:rsid w:val="0063214E"/>
    <w:rsid w:val="006323F0"/>
    <w:rsid w:val="0063249D"/>
    <w:rsid w:val="00632788"/>
    <w:rsid w:val="006329B2"/>
    <w:rsid w:val="00632B50"/>
    <w:rsid w:val="00632DD7"/>
    <w:rsid w:val="00633410"/>
    <w:rsid w:val="0063345D"/>
    <w:rsid w:val="006335A2"/>
    <w:rsid w:val="0063388E"/>
    <w:rsid w:val="0063397C"/>
    <w:rsid w:val="006339B9"/>
    <w:rsid w:val="00633A3A"/>
    <w:rsid w:val="00633CFB"/>
    <w:rsid w:val="00633D17"/>
    <w:rsid w:val="00633F14"/>
    <w:rsid w:val="006346C8"/>
    <w:rsid w:val="006346E6"/>
    <w:rsid w:val="00634C9D"/>
    <w:rsid w:val="00635138"/>
    <w:rsid w:val="00635230"/>
    <w:rsid w:val="00635612"/>
    <w:rsid w:val="006359C4"/>
    <w:rsid w:val="00635BE1"/>
    <w:rsid w:val="00635D26"/>
    <w:rsid w:val="00635D39"/>
    <w:rsid w:val="006361B0"/>
    <w:rsid w:val="00636219"/>
    <w:rsid w:val="00636987"/>
    <w:rsid w:val="00636B79"/>
    <w:rsid w:val="00636C1A"/>
    <w:rsid w:val="00636C80"/>
    <w:rsid w:val="00636E1F"/>
    <w:rsid w:val="00636ED8"/>
    <w:rsid w:val="0063706B"/>
    <w:rsid w:val="00637257"/>
    <w:rsid w:val="006372F1"/>
    <w:rsid w:val="006373A2"/>
    <w:rsid w:val="006373CD"/>
    <w:rsid w:val="00637451"/>
    <w:rsid w:val="00637908"/>
    <w:rsid w:val="0063791A"/>
    <w:rsid w:val="00637B5C"/>
    <w:rsid w:val="00637DED"/>
    <w:rsid w:val="00640308"/>
    <w:rsid w:val="006406B1"/>
    <w:rsid w:val="00640906"/>
    <w:rsid w:val="00640B16"/>
    <w:rsid w:val="00640F64"/>
    <w:rsid w:val="00641006"/>
    <w:rsid w:val="006410B2"/>
    <w:rsid w:val="00641145"/>
    <w:rsid w:val="006411A4"/>
    <w:rsid w:val="00641242"/>
    <w:rsid w:val="0064214E"/>
    <w:rsid w:val="006427A6"/>
    <w:rsid w:val="00642E71"/>
    <w:rsid w:val="0064312E"/>
    <w:rsid w:val="00643408"/>
    <w:rsid w:val="006436A5"/>
    <w:rsid w:val="00643712"/>
    <w:rsid w:val="00643C77"/>
    <w:rsid w:val="00643D88"/>
    <w:rsid w:val="00643D90"/>
    <w:rsid w:val="00643DD2"/>
    <w:rsid w:val="0064406B"/>
    <w:rsid w:val="00644491"/>
    <w:rsid w:val="0064452A"/>
    <w:rsid w:val="00644F2C"/>
    <w:rsid w:val="006453DC"/>
    <w:rsid w:val="00645426"/>
    <w:rsid w:val="006458CE"/>
    <w:rsid w:val="00645C28"/>
    <w:rsid w:val="00645DF2"/>
    <w:rsid w:val="006464C9"/>
    <w:rsid w:val="006464D6"/>
    <w:rsid w:val="00647302"/>
    <w:rsid w:val="00647517"/>
    <w:rsid w:val="00647785"/>
    <w:rsid w:val="0064788E"/>
    <w:rsid w:val="00650ACF"/>
    <w:rsid w:val="00651016"/>
    <w:rsid w:val="006517D4"/>
    <w:rsid w:val="00651A60"/>
    <w:rsid w:val="00651F2F"/>
    <w:rsid w:val="00651F8D"/>
    <w:rsid w:val="006523A9"/>
    <w:rsid w:val="006523E5"/>
    <w:rsid w:val="006524B2"/>
    <w:rsid w:val="0065265F"/>
    <w:rsid w:val="00652661"/>
    <w:rsid w:val="006526AB"/>
    <w:rsid w:val="00652AE3"/>
    <w:rsid w:val="00652C2E"/>
    <w:rsid w:val="00652E65"/>
    <w:rsid w:val="0065307C"/>
    <w:rsid w:val="0065387F"/>
    <w:rsid w:val="00653A39"/>
    <w:rsid w:val="00653AFD"/>
    <w:rsid w:val="00653F20"/>
    <w:rsid w:val="0065488C"/>
    <w:rsid w:val="00654CED"/>
    <w:rsid w:val="00655063"/>
    <w:rsid w:val="0065517C"/>
    <w:rsid w:val="006553C5"/>
    <w:rsid w:val="006558DF"/>
    <w:rsid w:val="00655A72"/>
    <w:rsid w:val="00655ADB"/>
    <w:rsid w:val="00655B9D"/>
    <w:rsid w:val="00655DB5"/>
    <w:rsid w:val="00656351"/>
    <w:rsid w:val="00656633"/>
    <w:rsid w:val="00656F2C"/>
    <w:rsid w:val="0065718C"/>
    <w:rsid w:val="006571E0"/>
    <w:rsid w:val="0065736E"/>
    <w:rsid w:val="006573EE"/>
    <w:rsid w:val="00657F35"/>
    <w:rsid w:val="00660109"/>
    <w:rsid w:val="00660567"/>
    <w:rsid w:val="00660651"/>
    <w:rsid w:val="0066089F"/>
    <w:rsid w:val="00660A13"/>
    <w:rsid w:val="00660ED2"/>
    <w:rsid w:val="00661056"/>
    <w:rsid w:val="006610D5"/>
    <w:rsid w:val="006616AA"/>
    <w:rsid w:val="006617BB"/>
    <w:rsid w:val="006618B7"/>
    <w:rsid w:val="00661C47"/>
    <w:rsid w:val="006620E8"/>
    <w:rsid w:val="00662289"/>
    <w:rsid w:val="006627D1"/>
    <w:rsid w:val="00662818"/>
    <w:rsid w:val="00662FDC"/>
    <w:rsid w:val="006630B5"/>
    <w:rsid w:val="006631FD"/>
    <w:rsid w:val="00663284"/>
    <w:rsid w:val="006632E8"/>
    <w:rsid w:val="00663666"/>
    <w:rsid w:val="006639CA"/>
    <w:rsid w:val="00663CAC"/>
    <w:rsid w:val="00663EE8"/>
    <w:rsid w:val="006642E0"/>
    <w:rsid w:val="0066435F"/>
    <w:rsid w:val="00664A80"/>
    <w:rsid w:val="00664C53"/>
    <w:rsid w:val="00664D08"/>
    <w:rsid w:val="00664F44"/>
    <w:rsid w:val="006658D4"/>
    <w:rsid w:val="00665DAF"/>
    <w:rsid w:val="0066621C"/>
    <w:rsid w:val="006663DA"/>
    <w:rsid w:val="00666427"/>
    <w:rsid w:val="0066686A"/>
    <w:rsid w:val="00666931"/>
    <w:rsid w:val="00666B25"/>
    <w:rsid w:val="00666DF9"/>
    <w:rsid w:val="0066706E"/>
    <w:rsid w:val="0066740B"/>
    <w:rsid w:val="006674E6"/>
    <w:rsid w:val="006678EC"/>
    <w:rsid w:val="00670185"/>
    <w:rsid w:val="00670673"/>
    <w:rsid w:val="00670F71"/>
    <w:rsid w:val="00671350"/>
    <w:rsid w:val="00671639"/>
    <w:rsid w:val="0067179F"/>
    <w:rsid w:val="00671E62"/>
    <w:rsid w:val="00671EB6"/>
    <w:rsid w:val="00672203"/>
    <w:rsid w:val="006724FF"/>
    <w:rsid w:val="006725C8"/>
    <w:rsid w:val="00672A70"/>
    <w:rsid w:val="00672A97"/>
    <w:rsid w:val="00672C04"/>
    <w:rsid w:val="006739DE"/>
    <w:rsid w:val="00673ABC"/>
    <w:rsid w:val="00673DA0"/>
    <w:rsid w:val="00674050"/>
    <w:rsid w:val="006746CF"/>
    <w:rsid w:val="00674E19"/>
    <w:rsid w:val="00675D86"/>
    <w:rsid w:val="00675EE1"/>
    <w:rsid w:val="00676027"/>
    <w:rsid w:val="006768A3"/>
    <w:rsid w:val="0067731B"/>
    <w:rsid w:val="00677CBA"/>
    <w:rsid w:val="00677F8E"/>
    <w:rsid w:val="006800AD"/>
    <w:rsid w:val="00680143"/>
    <w:rsid w:val="00680DDA"/>
    <w:rsid w:val="006814B4"/>
    <w:rsid w:val="00681624"/>
    <w:rsid w:val="0068168B"/>
    <w:rsid w:val="006816DC"/>
    <w:rsid w:val="00681D66"/>
    <w:rsid w:val="00681ED5"/>
    <w:rsid w:val="0068231C"/>
    <w:rsid w:val="006826E9"/>
    <w:rsid w:val="00682959"/>
    <w:rsid w:val="00682970"/>
    <w:rsid w:val="00682AD2"/>
    <w:rsid w:val="00682BA5"/>
    <w:rsid w:val="00682C43"/>
    <w:rsid w:val="0068317B"/>
    <w:rsid w:val="006831AC"/>
    <w:rsid w:val="00683368"/>
    <w:rsid w:val="00683403"/>
    <w:rsid w:val="00683533"/>
    <w:rsid w:val="00683765"/>
    <w:rsid w:val="00683D47"/>
    <w:rsid w:val="00684274"/>
    <w:rsid w:val="006842FE"/>
    <w:rsid w:val="0068440F"/>
    <w:rsid w:val="0068450F"/>
    <w:rsid w:val="006845D5"/>
    <w:rsid w:val="00684D5D"/>
    <w:rsid w:val="00684FD0"/>
    <w:rsid w:val="00685015"/>
    <w:rsid w:val="00685070"/>
    <w:rsid w:val="00686026"/>
    <w:rsid w:val="006863E3"/>
    <w:rsid w:val="00686729"/>
    <w:rsid w:val="00686B4D"/>
    <w:rsid w:val="00686F4C"/>
    <w:rsid w:val="00687066"/>
    <w:rsid w:val="0068719B"/>
    <w:rsid w:val="00687284"/>
    <w:rsid w:val="00687345"/>
    <w:rsid w:val="00687356"/>
    <w:rsid w:val="00687392"/>
    <w:rsid w:val="00687647"/>
    <w:rsid w:val="0068765E"/>
    <w:rsid w:val="00687732"/>
    <w:rsid w:val="00687FA9"/>
    <w:rsid w:val="006900D8"/>
    <w:rsid w:val="006902C7"/>
    <w:rsid w:val="00690738"/>
    <w:rsid w:val="006908AC"/>
    <w:rsid w:val="0069099C"/>
    <w:rsid w:val="00690AB6"/>
    <w:rsid w:val="00690BDF"/>
    <w:rsid w:val="00690F7C"/>
    <w:rsid w:val="00691806"/>
    <w:rsid w:val="00691EAF"/>
    <w:rsid w:val="00692AAD"/>
    <w:rsid w:val="00692BB1"/>
    <w:rsid w:val="00692CB7"/>
    <w:rsid w:val="00692F83"/>
    <w:rsid w:val="0069310A"/>
    <w:rsid w:val="006933FA"/>
    <w:rsid w:val="006938C5"/>
    <w:rsid w:val="00693A7C"/>
    <w:rsid w:val="006946C7"/>
    <w:rsid w:val="00694B51"/>
    <w:rsid w:val="00694CC9"/>
    <w:rsid w:val="006950FD"/>
    <w:rsid w:val="0069520B"/>
    <w:rsid w:val="006952E1"/>
    <w:rsid w:val="00695634"/>
    <w:rsid w:val="00695A5A"/>
    <w:rsid w:val="00695CED"/>
    <w:rsid w:val="00696105"/>
    <w:rsid w:val="00696AFC"/>
    <w:rsid w:val="00696B1D"/>
    <w:rsid w:val="00696DBC"/>
    <w:rsid w:val="00696E0A"/>
    <w:rsid w:val="00697546"/>
    <w:rsid w:val="00697793"/>
    <w:rsid w:val="00697FAC"/>
    <w:rsid w:val="006A0034"/>
    <w:rsid w:val="006A0446"/>
    <w:rsid w:val="006A0861"/>
    <w:rsid w:val="006A09EB"/>
    <w:rsid w:val="006A0CC7"/>
    <w:rsid w:val="006A0DC9"/>
    <w:rsid w:val="006A0EEB"/>
    <w:rsid w:val="006A1142"/>
    <w:rsid w:val="006A1702"/>
    <w:rsid w:val="006A28B9"/>
    <w:rsid w:val="006A3036"/>
    <w:rsid w:val="006A328D"/>
    <w:rsid w:val="006A38A8"/>
    <w:rsid w:val="006A3AFB"/>
    <w:rsid w:val="006A3C69"/>
    <w:rsid w:val="006A3D34"/>
    <w:rsid w:val="006A40F7"/>
    <w:rsid w:val="006A4115"/>
    <w:rsid w:val="006A423C"/>
    <w:rsid w:val="006A42DC"/>
    <w:rsid w:val="006A4442"/>
    <w:rsid w:val="006A4745"/>
    <w:rsid w:val="006A4770"/>
    <w:rsid w:val="006A4BBA"/>
    <w:rsid w:val="006A4E33"/>
    <w:rsid w:val="006A4F45"/>
    <w:rsid w:val="006A54A6"/>
    <w:rsid w:val="006A5CA3"/>
    <w:rsid w:val="006A5D6D"/>
    <w:rsid w:val="006A6345"/>
    <w:rsid w:val="006A635F"/>
    <w:rsid w:val="006A6715"/>
    <w:rsid w:val="006A73A9"/>
    <w:rsid w:val="006A7466"/>
    <w:rsid w:val="006A7999"/>
    <w:rsid w:val="006A7EFA"/>
    <w:rsid w:val="006B0009"/>
    <w:rsid w:val="006B00C4"/>
    <w:rsid w:val="006B0110"/>
    <w:rsid w:val="006B02D9"/>
    <w:rsid w:val="006B052E"/>
    <w:rsid w:val="006B0561"/>
    <w:rsid w:val="006B0BB1"/>
    <w:rsid w:val="006B0D64"/>
    <w:rsid w:val="006B0D96"/>
    <w:rsid w:val="006B1318"/>
    <w:rsid w:val="006B1341"/>
    <w:rsid w:val="006B15BE"/>
    <w:rsid w:val="006B164B"/>
    <w:rsid w:val="006B174B"/>
    <w:rsid w:val="006B1D58"/>
    <w:rsid w:val="006B20D3"/>
    <w:rsid w:val="006B2121"/>
    <w:rsid w:val="006B239E"/>
    <w:rsid w:val="006B2683"/>
    <w:rsid w:val="006B26A8"/>
    <w:rsid w:val="006B2B3E"/>
    <w:rsid w:val="006B30C8"/>
    <w:rsid w:val="006B3737"/>
    <w:rsid w:val="006B3AAE"/>
    <w:rsid w:val="006B3C4F"/>
    <w:rsid w:val="006B40FC"/>
    <w:rsid w:val="006B41B0"/>
    <w:rsid w:val="006B4543"/>
    <w:rsid w:val="006B49CC"/>
    <w:rsid w:val="006B4A46"/>
    <w:rsid w:val="006B5139"/>
    <w:rsid w:val="006B53D8"/>
    <w:rsid w:val="006B54E5"/>
    <w:rsid w:val="006B56A9"/>
    <w:rsid w:val="006B5908"/>
    <w:rsid w:val="006B5A0F"/>
    <w:rsid w:val="006B5E75"/>
    <w:rsid w:val="006B6518"/>
    <w:rsid w:val="006B654A"/>
    <w:rsid w:val="006B6BF9"/>
    <w:rsid w:val="006B6EA3"/>
    <w:rsid w:val="006B71B3"/>
    <w:rsid w:val="006B73FB"/>
    <w:rsid w:val="006B75E7"/>
    <w:rsid w:val="006B7611"/>
    <w:rsid w:val="006B77DA"/>
    <w:rsid w:val="006B787D"/>
    <w:rsid w:val="006B78B6"/>
    <w:rsid w:val="006B7B1F"/>
    <w:rsid w:val="006C0075"/>
    <w:rsid w:val="006C0111"/>
    <w:rsid w:val="006C0919"/>
    <w:rsid w:val="006C0C85"/>
    <w:rsid w:val="006C0DEB"/>
    <w:rsid w:val="006C1349"/>
    <w:rsid w:val="006C14F8"/>
    <w:rsid w:val="006C153B"/>
    <w:rsid w:val="006C1891"/>
    <w:rsid w:val="006C1A81"/>
    <w:rsid w:val="006C1B52"/>
    <w:rsid w:val="006C1DA1"/>
    <w:rsid w:val="006C2177"/>
    <w:rsid w:val="006C21FB"/>
    <w:rsid w:val="006C25A3"/>
    <w:rsid w:val="006C29F8"/>
    <w:rsid w:val="006C2AB3"/>
    <w:rsid w:val="006C2C06"/>
    <w:rsid w:val="006C31BF"/>
    <w:rsid w:val="006C32E9"/>
    <w:rsid w:val="006C3327"/>
    <w:rsid w:val="006C33E3"/>
    <w:rsid w:val="006C3AE5"/>
    <w:rsid w:val="006C3BEA"/>
    <w:rsid w:val="006C3E9F"/>
    <w:rsid w:val="006C3FBC"/>
    <w:rsid w:val="006C4537"/>
    <w:rsid w:val="006C4772"/>
    <w:rsid w:val="006C4EE3"/>
    <w:rsid w:val="006C5870"/>
    <w:rsid w:val="006C5A37"/>
    <w:rsid w:val="006C5B43"/>
    <w:rsid w:val="006C5E4D"/>
    <w:rsid w:val="006C64BF"/>
    <w:rsid w:val="006C661F"/>
    <w:rsid w:val="006C71CF"/>
    <w:rsid w:val="006C7508"/>
    <w:rsid w:val="006C7715"/>
    <w:rsid w:val="006C77C3"/>
    <w:rsid w:val="006C7F9F"/>
    <w:rsid w:val="006D01C4"/>
    <w:rsid w:val="006D0501"/>
    <w:rsid w:val="006D0701"/>
    <w:rsid w:val="006D0A78"/>
    <w:rsid w:val="006D0CB9"/>
    <w:rsid w:val="006D1432"/>
    <w:rsid w:val="006D1B7F"/>
    <w:rsid w:val="006D1C48"/>
    <w:rsid w:val="006D236A"/>
    <w:rsid w:val="006D23AA"/>
    <w:rsid w:val="006D25A2"/>
    <w:rsid w:val="006D294B"/>
    <w:rsid w:val="006D31B3"/>
    <w:rsid w:val="006D3291"/>
    <w:rsid w:val="006D3677"/>
    <w:rsid w:val="006D380E"/>
    <w:rsid w:val="006D3B4D"/>
    <w:rsid w:val="006D3C06"/>
    <w:rsid w:val="006D40FB"/>
    <w:rsid w:val="006D440B"/>
    <w:rsid w:val="006D4604"/>
    <w:rsid w:val="006D48B4"/>
    <w:rsid w:val="006D4983"/>
    <w:rsid w:val="006D4A2F"/>
    <w:rsid w:val="006D4C68"/>
    <w:rsid w:val="006D4D34"/>
    <w:rsid w:val="006D4D3E"/>
    <w:rsid w:val="006D500E"/>
    <w:rsid w:val="006D51AB"/>
    <w:rsid w:val="006D549C"/>
    <w:rsid w:val="006D599E"/>
    <w:rsid w:val="006D5DD4"/>
    <w:rsid w:val="006D63E9"/>
    <w:rsid w:val="006D6D6D"/>
    <w:rsid w:val="006D74AC"/>
    <w:rsid w:val="006D7786"/>
    <w:rsid w:val="006D77A6"/>
    <w:rsid w:val="006E004C"/>
    <w:rsid w:val="006E038F"/>
    <w:rsid w:val="006E0DEC"/>
    <w:rsid w:val="006E0FCF"/>
    <w:rsid w:val="006E111F"/>
    <w:rsid w:val="006E1A6F"/>
    <w:rsid w:val="006E270D"/>
    <w:rsid w:val="006E2AD0"/>
    <w:rsid w:val="006E32D1"/>
    <w:rsid w:val="006E350C"/>
    <w:rsid w:val="006E35EA"/>
    <w:rsid w:val="006E380C"/>
    <w:rsid w:val="006E3820"/>
    <w:rsid w:val="006E3C30"/>
    <w:rsid w:val="006E3D12"/>
    <w:rsid w:val="006E3E5B"/>
    <w:rsid w:val="006E40CC"/>
    <w:rsid w:val="006E456C"/>
    <w:rsid w:val="006E4A27"/>
    <w:rsid w:val="006E5196"/>
    <w:rsid w:val="006E555A"/>
    <w:rsid w:val="006E556F"/>
    <w:rsid w:val="006E59DA"/>
    <w:rsid w:val="006E5A80"/>
    <w:rsid w:val="006E60DB"/>
    <w:rsid w:val="006E61FD"/>
    <w:rsid w:val="006E629E"/>
    <w:rsid w:val="006E655B"/>
    <w:rsid w:val="006E66D2"/>
    <w:rsid w:val="006E68B1"/>
    <w:rsid w:val="006E69DE"/>
    <w:rsid w:val="006E6ABF"/>
    <w:rsid w:val="006E6C01"/>
    <w:rsid w:val="006E7067"/>
    <w:rsid w:val="006E70F6"/>
    <w:rsid w:val="006E7110"/>
    <w:rsid w:val="006E715E"/>
    <w:rsid w:val="006E747C"/>
    <w:rsid w:val="006E78ED"/>
    <w:rsid w:val="006E7B14"/>
    <w:rsid w:val="006F032F"/>
    <w:rsid w:val="006F03C6"/>
    <w:rsid w:val="006F043D"/>
    <w:rsid w:val="006F0499"/>
    <w:rsid w:val="006F08EB"/>
    <w:rsid w:val="006F0B67"/>
    <w:rsid w:val="006F0C81"/>
    <w:rsid w:val="006F0C98"/>
    <w:rsid w:val="006F0F67"/>
    <w:rsid w:val="006F15C1"/>
    <w:rsid w:val="006F1BD1"/>
    <w:rsid w:val="006F1EA9"/>
    <w:rsid w:val="006F25D5"/>
    <w:rsid w:val="006F285E"/>
    <w:rsid w:val="006F2AB8"/>
    <w:rsid w:val="006F3057"/>
    <w:rsid w:val="006F318B"/>
    <w:rsid w:val="006F32B6"/>
    <w:rsid w:val="006F3EE1"/>
    <w:rsid w:val="006F3F73"/>
    <w:rsid w:val="006F459E"/>
    <w:rsid w:val="006F4DD0"/>
    <w:rsid w:val="006F4E94"/>
    <w:rsid w:val="006F5062"/>
    <w:rsid w:val="006F50A2"/>
    <w:rsid w:val="006F5680"/>
    <w:rsid w:val="006F56A4"/>
    <w:rsid w:val="006F5D17"/>
    <w:rsid w:val="006F6094"/>
    <w:rsid w:val="006F62F1"/>
    <w:rsid w:val="006F6826"/>
    <w:rsid w:val="006F6893"/>
    <w:rsid w:val="006F6A00"/>
    <w:rsid w:val="006F6C2A"/>
    <w:rsid w:val="006F73DE"/>
    <w:rsid w:val="006F74D7"/>
    <w:rsid w:val="006F774E"/>
    <w:rsid w:val="006F7866"/>
    <w:rsid w:val="006F78F0"/>
    <w:rsid w:val="006F7F0B"/>
    <w:rsid w:val="0070025A"/>
    <w:rsid w:val="00700BA0"/>
    <w:rsid w:val="00700C70"/>
    <w:rsid w:val="00700D5A"/>
    <w:rsid w:val="00700F3A"/>
    <w:rsid w:val="00700F64"/>
    <w:rsid w:val="0070167D"/>
    <w:rsid w:val="0070192D"/>
    <w:rsid w:val="00701944"/>
    <w:rsid w:val="00701E8A"/>
    <w:rsid w:val="007022FC"/>
    <w:rsid w:val="00702649"/>
    <w:rsid w:val="00702DC3"/>
    <w:rsid w:val="00703379"/>
    <w:rsid w:val="00703501"/>
    <w:rsid w:val="007035C1"/>
    <w:rsid w:val="0070367A"/>
    <w:rsid w:val="0070390B"/>
    <w:rsid w:val="0070398D"/>
    <w:rsid w:val="00703C7C"/>
    <w:rsid w:val="00703E8F"/>
    <w:rsid w:val="00704043"/>
    <w:rsid w:val="00704823"/>
    <w:rsid w:val="00704A79"/>
    <w:rsid w:val="007051F7"/>
    <w:rsid w:val="007055D4"/>
    <w:rsid w:val="00706112"/>
    <w:rsid w:val="0070614D"/>
    <w:rsid w:val="00706660"/>
    <w:rsid w:val="007066C0"/>
    <w:rsid w:val="00706781"/>
    <w:rsid w:val="00706939"/>
    <w:rsid w:val="00706EE6"/>
    <w:rsid w:val="00706FFA"/>
    <w:rsid w:val="007075B7"/>
    <w:rsid w:val="00710826"/>
    <w:rsid w:val="00710976"/>
    <w:rsid w:val="007109E0"/>
    <w:rsid w:val="00710B0B"/>
    <w:rsid w:val="00711021"/>
    <w:rsid w:val="0071107E"/>
    <w:rsid w:val="00711248"/>
    <w:rsid w:val="00711A9D"/>
    <w:rsid w:val="00711EF2"/>
    <w:rsid w:val="00712118"/>
    <w:rsid w:val="00712940"/>
    <w:rsid w:val="00712A5F"/>
    <w:rsid w:val="0071334B"/>
    <w:rsid w:val="00713453"/>
    <w:rsid w:val="007135A6"/>
    <w:rsid w:val="0071369A"/>
    <w:rsid w:val="0071439F"/>
    <w:rsid w:val="007148F4"/>
    <w:rsid w:val="00714D0C"/>
    <w:rsid w:val="0071549A"/>
    <w:rsid w:val="00715647"/>
    <w:rsid w:val="0071565E"/>
    <w:rsid w:val="007167A4"/>
    <w:rsid w:val="00716B62"/>
    <w:rsid w:val="00716B6F"/>
    <w:rsid w:val="00716EC9"/>
    <w:rsid w:val="00717132"/>
    <w:rsid w:val="0071738D"/>
    <w:rsid w:val="007174E6"/>
    <w:rsid w:val="00717818"/>
    <w:rsid w:val="00717FC5"/>
    <w:rsid w:val="007202B3"/>
    <w:rsid w:val="007203CB"/>
    <w:rsid w:val="0072073A"/>
    <w:rsid w:val="00720A7F"/>
    <w:rsid w:val="007211FA"/>
    <w:rsid w:val="007215FD"/>
    <w:rsid w:val="00721B61"/>
    <w:rsid w:val="007221C8"/>
    <w:rsid w:val="007224CC"/>
    <w:rsid w:val="007224F0"/>
    <w:rsid w:val="007226B2"/>
    <w:rsid w:val="00722855"/>
    <w:rsid w:val="00722A40"/>
    <w:rsid w:val="00723793"/>
    <w:rsid w:val="007237B1"/>
    <w:rsid w:val="00723BFC"/>
    <w:rsid w:val="00723C7F"/>
    <w:rsid w:val="00723E37"/>
    <w:rsid w:val="00724116"/>
    <w:rsid w:val="00724446"/>
    <w:rsid w:val="007245DC"/>
    <w:rsid w:val="00724726"/>
    <w:rsid w:val="00724837"/>
    <w:rsid w:val="007248AA"/>
    <w:rsid w:val="00725241"/>
    <w:rsid w:val="0072552C"/>
    <w:rsid w:val="00725690"/>
    <w:rsid w:val="0072584E"/>
    <w:rsid w:val="0072590D"/>
    <w:rsid w:val="00725EFA"/>
    <w:rsid w:val="00725F51"/>
    <w:rsid w:val="00726004"/>
    <w:rsid w:val="007263B5"/>
    <w:rsid w:val="00726756"/>
    <w:rsid w:val="00726E8A"/>
    <w:rsid w:val="007273B0"/>
    <w:rsid w:val="00727541"/>
    <w:rsid w:val="007278CE"/>
    <w:rsid w:val="00727BA5"/>
    <w:rsid w:val="00727CFA"/>
    <w:rsid w:val="00727D37"/>
    <w:rsid w:val="00727E40"/>
    <w:rsid w:val="00727F59"/>
    <w:rsid w:val="00730979"/>
    <w:rsid w:val="00731557"/>
    <w:rsid w:val="00731856"/>
    <w:rsid w:val="00732454"/>
    <w:rsid w:val="007325E8"/>
    <w:rsid w:val="007328FA"/>
    <w:rsid w:val="00732B75"/>
    <w:rsid w:val="00732DD3"/>
    <w:rsid w:val="00732E4A"/>
    <w:rsid w:val="00732E51"/>
    <w:rsid w:val="007333A7"/>
    <w:rsid w:val="007334A7"/>
    <w:rsid w:val="007338CC"/>
    <w:rsid w:val="007339D2"/>
    <w:rsid w:val="00733B7A"/>
    <w:rsid w:val="00733D03"/>
    <w:rsid w:val="007340FA"/>
    <w:rsid w:val="00734202"/>
    <w:rsid w:val="007344BF"/>
    <w:rsid w:val="00734CB6"/>
    <w:rsid w:val="007350CE"/>
    <w:rsid w:val="007353E0"/>
    <w:rsid w:val="00735791"/>
    <w:rsid w:val="007357AC"/>
    <w:rsid w:val="007359AC"/>
    <w:rsid w:val="00735ABE"/>
    <w:rsid w:val="00736494"/>
    <w:rsid w:val="00736754"/>
    <w:rsid w:val="00736876"/>
    <w:rsid w:val="00736A5B"/>
    <w:rsid w:val="00736BB9"/>
    <w:rsid w:val="00736D8C"/>
    <w:rsid w:val="00736FDB"/>
    <w:rsid w:val="00737A36"/>
    <w:rsid w:val="00737B76"/>
    <w:rsid w:val="00737B87"/>
    <w:rsid w:val="00737BE3"/>
    <w:rsid w:val="00737E7B"/>
    <w:rsid w:val="00740046"/>
    <w:rsid w:val="0074015B"/>
    <w:rsid w:val="007402C5"/>
    <w:rsid w:val="007402F2"/>
    <w:rsid w:val="0074030A"/>
    <w:rsid w:val="00740324"/>
    <w:rsid w:val="0074066B"/>
    <w:rsid w:val="00740997"/>
    <w:rsid w:val="00740D86"/>
    <w:rsid w:val="0074126F"/>
    <w:rsid w:val="00741542"/>
    <w:rsid w:val="007419CD"/>
    <w:rsid w:val="00741B49"/>
    <w:rsid w:val="00742263"/>
    <w:rsid w:val="007423A1"/>
    <w:rsid w:val="007423D1"/>
    <w:rsid w:val="00742652"/>
    <w:rsid w:val="00742BFE"/>
    <w:rsid w:val="00742ECC"/>
    <w:rsid w:val="0074384E"/>
    <w:rsid w:val="0074395A"/>
    <w:rsid w:val="00743AB8"/>
    <w:rsid w:val="00743FA4"/>
    <w:rsid w:val="00743FD4"/>
    <w:rsid w:val="00744538"/>
    <w:rsid w:val="007448A0"/>
    <w:rsid w:val="0074494E"/>
    <w:rsid w:val="00744CC0"/>
    <w:rsid w:val="00744D3A"/>
    <w:rsid w:val="00744DB4"/>
    <w:rsid w:val="00744EAF"/>
    <w:rsid w:val="00745038"/>
    <w:rsid w:val="00745631"/>
    <w:rsid w:val="00745855"/>
    <w:rsid w:val="00745A1F"/>
    <w:rsid w:val="00745F94"/>
    <w:rsid w:val="00746109"/>
    <w:rsid w:val="007462E9"/>
    <w:rsid w:val="007462F0"/>
    <w:rsid w:val="0074635E"/>
    <w:rsid w:val="0074649C"/>
    <w:rsid w:val="00746565"/>
    <w:rsid w:val="00746AE8"/>
    <w:rsid w:val="00746CF0"/>
    <w:rsid w:val="00746EFB"/>
    <w:rsid w:val="00746F48"/>
    <w:rsid w:val="007477DD"/>
    <w:rsid w:val="007501EF"/>
    <w:rsid w:val="0075062E"/>
    <w:rsid w:val="00750A2E"/>
    <w:rsid w:val="00750D94"/>
    <w:rsid w:val="007511F9"/>
    <w:rsid w:val="0075140D"/>
    <w:rsid w:val="0075146A"/>
    <w:rsid w:val="00751861"/>
    <w:rsid w:val="00751895"/>
    <w:rsid w:val="00751E9C"/>
    <w:rsid w:val="0075251D"/>
    <w:rsid w:val="00752800"/>
    <w:rsid w:val="0075295E"/>
    <w:rsid w:val="007529F9"/>
    <w:rsid w:val="00752A73"/>
    <w:rsid w:val="00752E51"/>
    <w:rsid w:val="00752EE6"/>
    <w:rsid w:val="00752F4E"/>
    <w:rsid w:val="00752FCB"/>
    <w:rsid w:val="00753245"/>
    <w:rsid w:val="0075377F"/>
    <w:rsid w:val="007538F7"/>
    <w:rsid w:val="00753ADD"/>
    <w:rsid w:val="00753C8E"/>
    <w:rsid w:val="007541DC"/>
    <w:rsid w:val="007542FB"/>
    <w:rsid w:val="007543E9"/>
    <w:rsid w:val="007545D1"/>
    <w:rsid w:val="007547AD"/>
    <w:rsid w:val="00754963"/>
    <w:rsid w:val="007549C0"/>
    <w:rsid w:val="00754CDF"/>
    <w:rsid w:val="0075526D"/>
    <w:rsid w:val="00755572"/>
    <w:rsid w:val="00755EEA"/>
    <w:rsid w:val="0075652D"/>
    <w:rsid w:val="00756BB4"/>
    <w:rsid w:val="00756F5B"/>
    <w:rsid w:val="0075732B"/>
    <w:rsid w:val="00757732"/>
    <w:rsid w:val="00757C96"/>
    <w:rsid w:val="00757D62"/>
    <w:rsid w:val="00757DA4"/>
    <w:rsid w:val="00760455"/>
    <w:rsid w:val="00760516"/>
    <w:rsid w:val="0076093F"/>
    <w:rsid w:val="00760BC9"/>
    <w:rsid w:val="0076101A"/>
    <w:rsid w:val="007612DC"/>
    <w:rsid w:val="00761783"/>
    <w:rsid w:val="00761928"/>
    <w:rsid w:val="00761B07"/>
    <w:rsid w:val="007622AA"/>
    <w:rsid w:val="00762416"/>
    <w:rsid w:val="00762480"/>
    <w:rsid w:val="0076292A"/>
    <w:rsid w:val="00762D40"/>
    <w:rsid w:val="00762EC9"/>
    <w:rsid w:val="007630B7"/>
    <w:rsid w:val="007636A6"/>
    <w:rsid w:val="0076378A"/>
    <w:rsid w:val="00763E3C"/>
    <w:rsid w:val="00763FDE"/>
    <w:rsid w:val="00764196"/>
    <w:rsid w:val="007641D5"/>
    <w:rsid w:val="0076483B"/>
    <w:rsid w:val="00764ACA"/>
    <w:rsid w:val="00764DF6"/>
    <w:rsid w:val="00764EA9"/>
    <w:rsid w:val="00765096"/>
    <w:rsid w:val="0076545E"/>
    <w:rsid w:val="0076573F"/>
    <w:rsid w:val="007662B5"/>
    <w:rsid w:val="007662CE"/>
    <w:rsid w:val="00766308"/>
    <w:rsid w:val="007664A7"/>
    <w:rsid w:val="00766917"/>
    <w:rsid w:val="007669A3"/>
    <w:rsid w:val="00766A40"/>
    <w:rsid w:val="00766E2C"/>
    <w:rsid w:val="00766EC8"/>
    <w:rsid w:val="00767092"/>
    <w:rsid w:val="00767137"/>
    <w:rsid w:val="007674BE"/>
    <w:rsid w:val="007674F6"/>
    <w:rsid w:val="00767905"/>
    <w:rsid w:val="007679C1"/>
    <w:rsid w:val="00767B4B"/>
    <w:rsid w:val="00767CF7"/>
    <w:rsid w:val="00770047"/>
    <w:rsid w:val="007704ED"/>
    <w:rsid w:val="0077065E"/>
    <w:rsid w:val="0077084F"/>
    <w:rsid w:val="00770962"/>
    <w:rsid w:val="00770C37"/>
    <w:rsid w:val="00770EC9"/>
    <w:rsid w:val="0077165C"/>
    <w:rsid w:val="00771885"/>
    <w:rsid w:val="007718DC"/>
    <w:rsid w:val="00771F7B"/>
    <w:rsid w:val="00772132"/>
    <w:rsid w:val="00772274"/>
    <w:rsid w:val="007726FF"/>
    <w:rsid w:val="00772796"/>
    <w:rsid w:val="007727CA"/>
    <w:rsid w:val="007729F7"/>
    <w:rsid w:val="007732FE"/>
    <w:rsid w:val="007734C9"/>
    <w:rsid w:val="007738CB"/>
    <w:rsid w:val="00773CCE"/>
    <w:rsid w:val="007743D5"/>
    <w:rsid w:val="007752C3"/>
    <w:rsid w:val="00775980"/>
    <w:rsid w:val="00775C41"/>
    <w:rsid w:val="00775D65"/>
    <w:rsid w:val="00775E81"/>
    <w:rsid w:val="00775F63"/>
    <w:rsid w:val="00776498"/>
    <w:rsid w:val="007767B0"/>
    <w:rsid w:val="00776C38"/>
    <w:rsid w:val="00777232"/>
    <w:rsid w:val="0077750C"/>
    <w:rsid w:val="007776DA"/>
    <w:rsid w:val="00777D2C"/>
    <w:rsid w:val="00777E04"/>
    <w:rsid w:val="00777E4A"/>
    <w:rsid w:val="00777FBB"/>
    <w:rsid w:val="007805E6"/>
    <w:rsid w:val="00780C26"/>
    <w:rsid w:val="007811C8"/>
    <w:rsid w:val="007812C1"/>
    <w:rsid w:val="00781429"/>
    <w:rsid w:val="00781820"/>
    <w:rsid w:val="00782030"/>
    <w:rsid w:val="00782322"/>
    <w:rsid w:val="007824CA"/>
    <w:rsid w:val="00782F35"/>
    <w:rsid w:val="00782F4E"/>
    <w:rsid w:val="007833B1"/>
    <w:rsid w:val="00783524"/>
    <w:rsid w:val="007836E5"/>
    <w:rsid w:val="00783873"/>
    <w:rsid w:val="0078388C"/>
    <w:rsid w:val="007838A0"/>
    <w:rsid w:val="00783A9B"/>
    <w:rsid w:val="007840E0"/>
    <w:rsid w:val="0078465D"/>
    <w:rsid w:val="007846AE"/>
    <w:rsid w:val="00784D67"/>
    <w:rsid w:val="00784DAE"/>
    <w:rsid w:val="00784E50"/>
    <w:rsid w:val="00784F27"/>
    <w:rsid w:val="00785044"/>
    <w:rsid w:val="007858CC"/>
    <w:rsid w:val="007859DC"/>
    <w:rsid w:val="00785A44"/>
    <w:rsid w:val="007860F6"/>
    <w:rsid w:val="0078622F"/>
    <w:rsid w:val="007862A2"/>
    <w:rsid w:val="007862AB"/>
    <w:rsid w:val="00786C9B"/>
    <w:rsid w:val="00787425"/>
    <w:rsid w:val="00787D1B"/>
    <w:rsid w:val="0079024F"/>
    <w:rsid w:val="007913A1"/>
    <w:rsid w:val="00791534"/>
    <w:rsid w:val="00791910"/>
    <w:rsid w:val="0079195C"/>
    <w:rsid w:val="00791A72"/>
    <w:rsid w:val="00792334"/>
    <w:rsid w:val="00792543"/>
    <w:rsid w:val="007926F2"/>
    <w:rsid w:val="007929F1"/>
    <w:rsid w:val="00792A2E"/>
    <w:rsid w:val="00792FDE"/>
    <w:rsid w:val="0079300F"/>
    <w:rsid w:val="00793076"/>
    <w:rsid w:val="007932A5"/>
    <w:rsid w:val="00793442"/>
    <w:rsid w:val="00793533"/>
    <w:rsid w:val="00793A48"/>
    <w:rsid w:val="00793A73"/>
    <w:rsid w:val="00793B38"/>
    <w:rsid w:val="00793CE2"/>
    <w:rsid w:val="00793F7D"/>
    <w:rsid w:val="007940AB"/>
    <w:rsid w:val="007942D7"/>
    <w:rsid w:val="007949E7"/>
    <w:rsid w:val="00794B20"/>
    <w:rsid w:val="00794CA1"/>
    <w:rsid w:val="007951D2"/>
    <w:rsid w:val="00795346"/>
    <w:rsid w:val="00795DCA"/>
    <w:rsid w:val="00795DE0"/>
    <w:rsid w:val="007964AE"/>
    <w:rsid w:val="0079663F"/>
    <w:rsid w:val="00796F80"/>
    <w:rsid w:val="00796FC0"/>
    <w:rsid w:val="00797212"/>
    <w:rsid w:val="0079743A"/>
    <w:rsid w:val="0079744A"/>
    <w:rsid w:val="00797A8B"/>
    <w:rsid w:val="00797CDB"/>
    <w:rsid w:val="00797F4B"/>
    <w:rsid w:val="007A04FB"/>
    <w:rsid w:val="007A0711"/>
    <w:rsid w:val="007A0D48"/>
    <w:rsid w:val="007A0DD8"/>
    <w:rsid w:val="007A11DF"/>
    <w:rsid w:val="007A151E"/>
    <w:rsid w:val="007A15F3"/>
    <w:rsid w:val="007A16DF"/>
    <w:rsid w:val="007A1825"/>
    <w:rsid w:val="007A18D4"/>
    <w:rsid w:val="007A19DA"/>
    <w:rsid w:val="007A2364"/>
    <w:rsid w:val="007A24B8"/>
    <w:rsid w:val="007A2C53"/>
    <w:rsid w:val="007A2CDB"/>
    <w:rsid w:val="007A2DA1"/>
    <w:rsid w:val="007A31B7"/>
    <w:rsid w:val="007A323C"/>
    <w:rsid w:val="007A3269"/>
    <w:rsid w:val="007A3866"/>
    <w:rsid w:val="007A386F"/>
    <w:rsid w:val="007A45A8"/>
    <w:rsid w:val="007A48C0"/>
    <w:rsid w:val="007A5291"/>
    <w:rsid w:val="007A52AE"/>
    <w:rsid w:val="007A5308"/>
    <w:rsid w:val="007A583C"/>
    <w:rsid w:val="007A5857"/>
    <w:rsid w:val="007A5903"/>
    <w:rsid w:val="007A5F9F"/>
    <w:rsid w:val="007A610E"/>
    <w:rsid w:val="007A6475"/>
    <w:rsid w:val="007A68E0"/>
    <w:rsid w:val="007A6997"/>
    <w:rsid w:val="007A7180"/>
    <w:rsid w:val="007A71A9"/>
    <w:rsid w:val="007A741C"/>
    <w:rsid w:val="007A75CB"/>
    <w:rsid w:val="007A7819"/>
    <w:rsid w:val="007A7F09"/>
    <w:rsid w:val="007B0BD1"/>
    <w:rsid w:val="007B117C"/>
    <w:rsid w:val="007B1420"/>
    <w:rsid w:val="007B1468"/>
    <w:rsid w:val="007B1C01"/>
    <w:rsid w:val="007B1C3D"/>
    <w:rsid w:val="007B2037"/>
    <w:rsid w:val="007B2709"/>
    <w:rsid w:val="007B2A4D"/>
    <w:rsid w:val="007B2C9A"/>
    <w:rsid w:val="007B2E35"/>
    <w:rsid w:val="007B34ED"/>
    <w:rsid w:val="007B3564"/>
    <w:rsid w:val="007B374A"/>
    <w:rsid w:val="007B378D"/>
    <w:rsid w:val="007B38C7"/>
    <w:rsid w:val="007B398E"/>
    <w:rsid w:val="007B3DB5"/>
    <w:rsid w:val="007B3E26"/>
    <w:rsid w:val="007B4213"/>
    <w:rsid w:val="007B43A5"/>
    <w:rsid w:val="007B4501"/>
    <w:rsid w:val="007B5055"/>
    <w:rsid w:val="007B525A"/>
    <w:rsid w:val="007B5BB6"/>
    <w:rsid w:val="007B5C9D"/>
    <w:rsid w:val="007B5D4C"/>
    <w:rsid w:val="007B6248"/>
    <w:rsid w:val="007B6259"/>
    <w:rsid w:val="007B62C6"/>
    <w:rsid w:val="007B651C"/>
    <w:rsid w:val="007B66A9"/>
    <w:rsid w:val="007B66E7"/>
    <w:rsid w:val="007B6D46"/>
    <w:rsid w:val="007B6E2E"/>
    <w:rsid w:val="007B6F81"/>
    <w:rsid w:val="007B7347"/>
    <w:rsid w:val="007B7425"/>
    <w:rsid w:val="007B756F"/>
    <w:rsid w:val="007B79C4"/>
    <w:rsid w:val="007B7A31"/>
    <w:rsid w:val="007C0418"/>
    <w:rsid w:val="007C0582"/>
    <w:rsid w:val="007C09FA"/>
    <w:rsid w:val="007C0C2E"/>
    <w:rsid w:val="007C143E"/>
    <w:rsid w:val="007C14BE"/>
    <w:rsid w:val="007C14D7"/>
    <w:rsid w:val="007C15F8"/>
    <w:rsid w:val="007C1AC2"/>
    <w:rsid w:val="007C1BA7"/>
    <w:rsid w:val="007C1BA8"/>
    <w:rsid w:val="007C26A9"/>
    <w:rsid w:val="007C2912"/>
    <w:rsid w:val="007C29C9"/>
    <w:rsid w:val="007C29CF"/>
    <w:rsid w:val="007C2BEF"/>
    <w:rsid w:val="007C2DEB"/>
    <w:rsid w:val="007C3055"/>
    <w:rsid w:val="007C363A"/>
    <w:rsid w:val="007C3969"/>
    <w:rsid w:val="007C3B78"/>
    <w:rsid w:val="007C4529"/>
    <w:rsid w:val="007C47A7"/>
    <w:rsid w:val="007C4B6C"/>
    <w:rsid w:val="007C4E41"/>
    <w:rsid w:val="007C5538"/>
    <w:rsid w:val="007C5B09"/>
    <w:rsid w:val="007C5DD9"/>
    <w:rsid w:val="007C5DDA"/>
    <w:rsid w:val="007C650B"/>
    <w:rsid w:val="007C6A92"/>
    <w:rsid w:val="007C6B18"/>
    <w:rsid w:val="007C6EC3"/>
    <w:rsid w:val="007C6F8B"/>
    <w:rsid w:val="007C7157"/>
    <w:rsid w:val="007C77CA"/>
    <w:rsid w:val="007C7B19"/>
    <w:rsid w:val="007C7F3A"/>
    <w:rsid w:val="007D013F"/>
    <w:rsid w:val="007D03B4"/>
    <w:rsid w:val="007D0402"/>
    <w:rsid w:val="007D05A3"/>
    <w:rsid w:val="007D0978"/>
    <w:rsid w:val="007D0AFC"/>
    <w:rsid w:val="007D0FDD"/>
    <w:rsid w:val="007D12AB"/>
    <w:rsid w:val="007D1334"/>
    <w:rsid w:val="007D1472"/>
    <w:rsid w:val="007D14B2"/>
    <w:rsid w:val="007D2021"/>
    <w:rsid w:val="007D206A"/>
    <w:rsid w:val="007D2A69"/>
    <w:rsid w:val="007D2A70"/>
    <w:rsid w:val="007D2AD1"/>
    <w:rsid w:val="007D2B0D"/>
    <w:rsid w:val="007D2F75"/>
    <w:rsid w:val="007D3D36"/>
    <w:rsid w:val="007D410A"/>
    <w:rsid w:val="007D4283"/>
    <w:rsid w:val="007D44DB"/>
    <w:rsid w:val="007D54C0"/>
    <w:rsid w:val="007D5BE1"/>
    <w:rsid w:val="007D5E56"/>
    <w:rsid w:val="007D632D"/>
    <w:rsid w:val="007D64D6"/>
    <w:rsid w:val="007D66BC"/>
    <w:rsid w:val="007D694A"/>
    <w:rsid w:val="007D6F5D"/>
    <w:rsid w:val="007D70EB"/>
    <w:rsid w:val="007D71FB"/>
    <w:rsid w:val="007D7376"/>
    <w:rsid w:val="007D78C6"/>
    <w:rsid w:val="007D79FD"/>
    <w:rsid w:val="007D7DAF"/>
    <w:rsid w:val="007D7E59"/>
    <w:rsid w:val="007D7F81"/>
    <w:rsid w:val="007E062B"/>
    <w:rsid w:val="007E0AA5"/>
    <w:rsid w:val="007E1696"/>
    <w:rsid w:val="007E1AAD"/>
    <w:rsid w:val="007E2A94"/>
    <w:rsid w:val="007E2D14"/>
    <w:rsid w:val="007E33CD"/>
    <w:rsid w:val="007E3498"/>
    <w:rsid w:val="007E34D1"/>
    <w:rsid w:val="007E37B4"/>
    <w:rsid w:val="007E3928"/>
    <w:rsid w:val="007E3960"/>
    <w:rsid w:val="007E39A6"/>
    <w:rsid w:val="007E3D5D"/>
    <w:rsid w:val="007E3DB0"/>
    <w:rsid w:val="007E4639"/>
    <w:rsid w:val="007E488A"/>
    <w:rsid w:val="007E4FAF"/>
    <w:rsid w:val="007E50AB"/>
    <w:rsid w:val="007E51E6"/>
    <w:rsid w:val="007E592B"/>
    <w:rsid w:val="007E5A3A"/>
    <w:rsid w:val="007E5B51"/>
    <w:rsid w:val="007E5DD3"/>
    <w:rsid w:val="007E60C1"/>
    <w:rsid w:val="007E6A49"/>
    <w:rsid w:val="007E6E13"/>
    <w:rsid w:val="007E7165"/>
    <w:rsid w:val="007E7189"/>
    <w:rsid w:val="007E79B2"/>
    <w:rsid w:val="007E7BFF"/>
    <w:rsid w:val="007F00A9"/>
    <w:rsid w:val="007F02A2"/>
    <w:rsid w:val="007F04E4"/>
    <w:rsid w:val="007F07EB"/>
    <w:rsid w:val="007F0901"/>
    <w:rsid w:val="007F0948"/>
    <w:rsid w:val="007F09A3"/>
    <w:rsid w:val="007F1274"/>
    <w:rsid w:val="007F14F8"/>
    <w:rsid w:val="007F1775"/>
    <w:rsid w:val="007F19B2"/>
    <w:rsid w:val="007F1DE8"/>
    <w:rsid w:val="007F209D"/>
    <w:rsid w:val="007F2413"/>
    <w:rsid w:val="007F25E7"/>
    <w:rsid w:val="007F26B5"/>
    <w:rsid w:val="007F2A88"/>
    <w:rsid w:val="007F2AC2"/>
    <w:rsid w:val="007F35DA"/>
    <w:rsid w:val="007F35F1"/>
    <w:rsid w:val="007F3677"/>
    <w:rsid w:val="007F3727"/>
    <w:rsid w:val="007F37EA"/>
    <w:rsid w:val="007F3DF7"/>
    <w:rsid w:val="007F4121"/>
    <w:rsid w:val="007F462D"/>
    <w:rsid w:val="007F4653"/>
    <w:rsid w:val="007F48B9"/>
    <w:rsid w:val="007F4A98"/>
    <w:rsid w:val="007F4BE2"/>
    <w:rsid w:val="007F5059"/>
    <w:rsid w:val="007F52DC"/>
    <w:rsid w:val="007F5375"/>
    <w:rsid w:val="007F5738"/>
    <w:rsid w:val="007F5B99"/>
    <w:rsid w:val="007F5D66"/>
    <w:rsid w:val="007F5DEE"/>
    <w:rsid w:val="007F5E16"/>
    <w:rsid w:val="007F5F76"/>
    <w:rsid w:val="007F5F87"/>
    <w:rsid w:val="007F63F6"/>
    <w:rsid w:val="007F648E"/>
    <w:rsid w:val="007F6503"/>
    <w:rsid w:val="007F687A"/>
    <w:rsid w:val="007F69A6"/>
    <w:rsid w:val="007F6ACE"/>
    <w:rsid w:val="007F6B4B"/>
    <w:rsid w:val="007F6F37"/>
    <w:rsid w:val="007F6F75"/>
    <w:rsid w:val="007F7A0C"/>
    <w:rsid w:val="007F7BC6"/>
    <w:rsid w:val="007F7C16"/>
    <w:rsid w:val="007F7E92"/>
    <w:rsid w:val="008000F4"/>
    <w:rsid w:val="0080042A"/>
    <w:rsid w:val="0080045C"/>
    <w:rsid w:val="00800632"/>
    <w:rsid w:val="008009BB"/>
    <w:rsid w:val="00800D2A"/>
    <w:rsid w:val="00801084"/>
    <w:rsid w:val="008011F9"/>
    <w:rsid w:val="00801457"/>
    <w:rsid w:val="00801878"/>
    <w:rsid w:val="00801B87"/>
    <w:rsid w:val="00801CDE"/>
    <w:rsid w:val="008021B6"/>
    <w:rsid w:val="008022B3"/>
    <w:rsid w:val="00802464"/>
    <w:rsid w:val="00802851"/>
    <w:rsid w:val="00802B14"/>
    <w:rsid w:val="00802BD3"/>
    <w:rsid w:val="008032E5"/>
    <w:rsid w:val="008033D7"/>
    <w:rsid w:val="008034B6"/>
    <w:rsid w:val="00803645"/>
    <w:rsid w:val="008036DB"/>
    <w:rsid w:val="00803795"/>
    <w:rsid w:val="0080425F"/>
    <w:rsid w:val="008046C7"/>
    <w:rsid w:val="00804BBA"/>
    <w:rsid w:val="00804F46"/>
    <w:rsid w:val="0080506E"/>
    <w:rsid w:val="00805148"/>
    <w:rsid w:val="00805212"/>
    <w:rsid w:val="00805366"/>
    <w:rsid w:val="00805668"/>
    <w:rsid w:val="008057E8"/>
    <w:rsid w:val="00805B10"/>
    <w:rsid w:val="00806041"/>
    <w:rsid w:val="008060E4"/>
    <w:rsid w:val="00806759"/>
    <w:rsid w:val="00806768"/>
    <w:rsid w:val="00806CD9"/>
    <w:rsid w:val="00806E62"/>
    <w:rsid w:val="00806E6C"/>
    <w:rsid w:val="00806EEF"/>
    <w:rsid w:val="00806FFE"/>
    <w:rsid w:val="008074DC"/>
    <w:rsid w:val="00807996"/>
    <w:rsid w:val="0080799C"/>
    <w:rsid w:val="00807BB7"/>
    <w:rsid w:val="00807D67"/>
    <w:rsid w:val="00807E31"/>
    <w:rsid w:val="00810345"/>
    <w:rsid w:val="0081047C"/>
    <w:rsid w:val="00810639"/>
    <w:rsid w:val="00810A85"/>
    <w:rsid w:val="00810CC1"/>
    <w:rsid w:val="00810EAC"/>
    <w:rsid w:val="00810EC4"/>
    <w:rsid w:val="008118A7"/>
    <w:rsid w:val="008118B8"/>
    <w:rsid w:val="008119C4"/>
    <w:rsid w:val="00811B65"/>
    <w:rsid w:val="00811F9D"/>
    <w:rsid w:val="00811FB7"/>
    <w:rsid w:val="0081202A"/>
    <w:rsid w:val="0081277F"/>
    <w:rsid w:val="00812D48"/>
    <w:rsid w:val="00812FB0"/>
    <w:rsid w:val="00813370"/>
    <w:rsid w:val="00813598"/>
    <w:rsid w:val="008137D4"/>
    <w:rsid w:val="00813F5A"/>
    <w:rsid w:val="0081418B"/>
    <w:rsid w:val="00814385"/>
    <w:rsid w:val="0081461C"/>
    <w:rsid w:val="00814D40"/>
    <w:rsid w:val="00814E8A"/>
    <w:rsid w:val="00815024"/>
    <w:rsid w:val="0081507F"/>
    <w:rsid w:val="00815207"/>
    <w:rsid w:val="00815669"/>
    <w:rsid w:val="00816170"/>
    <w:rsid w:val="00816F17"/>
    <w:rsid w:val="0081706F"/>
    <w:rsid w:val="008178E6"/>
    <w:rsid w:val="00817D7A"/>
    <w:rsid w:val="00817ED0"/>
    <w:rsid w:val="00817F82"/>
    <w:rsid w:val="008200AF"/>
    <w:rsid w:val="00820458"/>
    <w:rsid w:val="00821152"/>
    <w:rsid w:val="0082186E"/>
    <w:rsid w:val="008219DE"/>
    <w:rsid w:val="00821CDF"/>
    <w:rsid w:val="00821FE8"/>
    <w:rsid w:val="0082219C"/>
    <w:rsid w:val="00822487"/>
    <w:rsid w:val="0082266C"/>
    <w:rsid w:val="0082293C"/>
    <w:rsid w:val="00823340"/>
    <w:rsid w:val="0082345C"/>
    <w:rsid w:val="00823754"/>
    <w:rsid w:val="00823794"/>
    <w:rsid w:val="00823805"/>
    <w:rsid w:val="0082391B"/>
    <w:rsid w:val="00823BAE"/>
    <w:rsid w:val="00823E0A"/>
    <w:rsid w:val="00823E5F"/>
    <w:rsid w:val="008242AA"/>
    <w:rsid w:val="0082492D"/>
    <w:rsid w:val="00824A96"/>
    <w:rsid w:val="00824AE1"/>
    <w:rsid w:val="00824D21"/>
    <w:rsid w:val="00824F93"/>
    <w:rsid w:val="008250F6"/>
    <w:rsid w:val="0082588E"/>
    <w:rsid w:val="00825F5A"/>
    <w:rsid w:val="00825F76"/>
    <w:rsid w:val="00826DFC"/>
    <w:rsid w:val="00826E9F"/>
    <w:rsid w:val="0082735A"/>
    <w:rsid w:val="008273A1"/>
    <w:rsid w:val="0082788C"/>
    <w:rsid w:val="00827A7E"/>
    <w:rsid w:val="008302BD"/>
    <w:rsid w:val="008309D6"/>
    <w:rsid w:val="00830C02"/>
    <w:rsid w:val="00830CD8"/>
    <w:rsid w:val="00830E0E"/>
    <w:rsid w:val="00831133"/>
    <w:rsid w:val="00831828"/>
    <w:rsid w:val="00831A44"/>
    <w:rsid w:val="00831D6B"/>
    <w:rsid w:val="008320C6"/>
    <w:rsid w:val="0083215A"/>
    <w:rsid w:val="00832255"/>
    <w:rsid w:val="008323B8"/>
    <w:rsid w:val="00832986"/>
    <w:rsid w:val="00832E25"/>
    <w:rsid w:val="00832F63"/>
    <w:rsid w:val="00832FD5"/>
    <w:rsid w:val="00832FE1"/>
    <w:rsid w:val="00833037"/>
    <w:rsid w:val="00833194"/>
    <w:rsid w:val="008334D2"/>
    <w:rsid w:val="008338F5"/>
    <w:rsid w:val="00833ADD"/>
    <w:rsid w:val="00833B20"/>
    <w:rsid w:val="00833E2A"/>
    <w:rsid w:val="00834012"/>
    <w:rsid w:val="008343CA"/>
    <w:rsid w:val="00834B4D"/>
    <w:rsid w:val="00834F0B"/>
    <w:rsid w:val="00834F2A"/>
    <w:rsid w:val="008354B1"/>
    <w:rsid w:val="00835642"/>
    <w:rsid w:val="0083588A"/>
    <w:rsid w:val="00835AD9"/>
    <w:rsid w:val="00835B89"/>
    <w:rsid w:val="00835B8A"/>
    <w:rsid w:val="00835E5F"/>
    <w:rsid w:val="00835F16"/>
    <w:rsid w:val="008362B4"/>
    <w:rsid w:val="008362C1"/>
    <w:rsid w:val="008363CC"/>
    <w:rsid w:val="0083644A"/>
    <w:rsid w:val="008367BF"/>
    <w:rsid w:val="00836D0B"/>
    <w:rsid w:val="00836DDF"/>
    <w:rsid w:val="0083731D"/>
    <w:rsid w:val="008376C2"/>
    <w:rsid w:val="00837A0B"/>
    <w:rsid w:val="00837B2A"/>
    <w:rsid w:val="00837BDF"/>
    <w:rsid w:val="00837C1B"/>
    <w:rsid w:val="00837F03"/>
    <w:rsid w:val="008402FD"/>
    <w:rsid w:val="00840840"/>
    <w:rsid w:val="00840861"/>
    <w:rsid w:val="00840E7F"/>
    <w:rsid w:val="008414F8"/>
    <w:rsid w:val="008417F2"/>
    <w:rsid w:val="00841E20"/>
    <w:rsid w:val="00841E7C"/>
    <w:rsid w:val="00841F85"/>
    <w:rsid w:val="008427B9"/>
    <w:rsid w:val="00842C34"/>
    <w:rsid w:val="00843611"/>
    <w:rsid w:val="00843651"/>
    <w:rsid w:val="0084442A"/>
    <w:rsid w:val="00844610"/>
    <w:rsid w:val="008446C9"/>
    <w:rsid w:val="00844A59"/>
    <w:rsid w:val="00845075"/>
    <w:rsid w:val="00845467"/>
    <w:rsid w:val="0084566B"/>
    <w:rsid w:val="00845898"/>
    <w:rsid w:val="00845BB6"/>
    <w:rsid w:val="00845DC3"/>
    <w:rsid w:val="0084631E"/>
    <w:rsid w:val="008466F4"/>
    <w:rsid w:val="00846B50"/>
    <w:rsid w:val="00847917"/>
    <w:rsid w:val="008479FA"/>
    <w:rsid w:val="0085085E"/>
    <w:rsid w:val="008508C1"/>
    <w:rsid w:val="00850CA0"/>
    <w:rsid w:val="00850FAD"/>
    <w:rsid w:val="008511A0"/>
    <w:rsid w:val="008514D7"/>
    <w:rsid w:val="0085177B"/>
    <w:rsid w:val="00851780"/>
    <w:rsid w:val="00851BE8"/>
    <w:rsid w:val="00851D17"/>
    <w:rsid w:val="008522E9"/>
    <w:rsid w:val="008524F3"/>
    <w:rsid w:val="00852587"/>
    <w:rsid w:val="00852BBA"/>
    <w:rsid w:val="00852BC4"/>
    <w:rsid w:val="00852D6F"/>
    <w:rsid w:val="00853392"/>
    <w:rsid w:val="00853553"/>
    <w:rsid w:val="008535E0"/>
    <w:rsid w:val="00853889"/>
    <w:rsid w:val="00853BF5"/>
    <w:rsid w:val="00853E39"/>
    <w:rsid w:val="008540C2"/>
    <w:rsid w:val="00854131"/>
    <w:rsid w:val="0085437E"/>
    <w:rsid w:val="0085474A"/>
    <w:rsid w:val="008547FB"/>
    <w:rsid w:val="0085484A"/>
    <w:rsid w:val="00854923"/>
    <w:rsid w:val="00854C97"/>
    <w:rsid w:val="00854DB2"/>
    <w:rsid w:val="008551CF"/>
    <w:rsid w:val="00855337"/>
    <w:rsid w:val="00855555"/>
    <w:rsid w:val="00855C23"/>
    <w:rsid w:val="00855E20"/>
    <w:rsid w:val="00856330"/>
    <w:rsid w:val="00856675"/>
    <w:rsid w:val="00856C10"/>
    <w:rsid w:val="00856F37"/>
    <w:rsid w:val="00856F70"/>
    <w:rsid w:val="00857193"/>
    <w:rsid w:val="0085734B"/>
    <w:rsid w:val="008576C2"/>
    <w:rsid w:val="00857755"/>
    <w:rsid w:val="00857A5D"/>
    <w:rsid w:val="00857AB0"/>
    <w:rsid w:val="00860049"/>
    <w:rsid w:val="008604AB"/>
    <w:rsid w:val="00860D11"/>
    <w:rsid w:val="008610EB"/>
    <w:rsid w:val="00861279"/>
    <w:rsid w:val="008616AB"/>
    <w:rsid w:val="0086185E"/>
    <w:rsid w:val="00861965"/>
    <w:rsid w:val="00861CAB"/>
    <w:rsid w:val="00861E2A"/>
    <w:rsid w:val="00861F6E"/>
    <w:rsid w:val="00861F87"/>
    <w:rsid w:val="00862202"/>
    <w:rsid w:val="00862678"/>
    <w:rsid w:val="00862EC8"/>
    <w:rsid w:val="0086311A"/>
    <w:rsid w:val="008633F3"/>
    <w:rsid w:val="008634A3"/>
    <w:rsid w:val="00863633"/>
    <w:rsid w:val="008640B3"/>
    <w:rsid w:val="0086465F"/>
    <w:rsid w:val="00864785"/>
    <w:rsid w:val="00864841"/>
    <w:rsid w:val="00864851"/>
    <w:rsid w:val="00864BEB"/>
    <w:rsid w:val="0086520B"/>
    <w:rsid w:val="00865DC0"/>
    <w:rsid w:val="00866797"/>
    <w:rsid w:val="008668CD"/>
    <w:rsid w:val="00866B79"/>
    <w:rsid w:val="00866FC5"/>
    <w:rsid w:val="00867441"/>
    <w:rsid w:val="008677A2"/>
    <w:rsid w:val="008677DB"/>
    <w:rsid w:val="008678CA"/>
    <w:rsid w:val="00867935"/>
    <w:rsid w:val="00870255"/>
    <w:rsid w:val="008706DF"/>
    <w:rsid w:val="00870803"/>
    <w:rsid w:val="00870DA2"/>
    <w:rsid w:val="008711CF"/>
    <w:rsid w:val="0087149B"/>
    <w:rsid w:val="00871524"/>
    <w:rsid w:val="00871D56"/>
    <w:rsid w:val="00871FD8"/>
    <w:rsid w:val="0087230C"/>
    <w:rsid w:val="00872FB6"/>
    <w:rsid w:val="0087302C"/>
    <w:rsid w:val="008732DF"/>
    <w:rsid w:val="008733DC"/>
    <w:rsid w:val="008734F8"/>
    <w:rsid w:val="00873592"/>
    <w:rsid w:val="00873CB1"/>
    <w:rsid w:val="008746D4"/>
    <w:rsid w:val="00874C8A"/>
    <w:rsid w:val="00874EFB"/>
    <w:rsid w:val="008751A1"/>
    <w:rsid w:val="0087528B"/>
    <w:rsid w:val="008752D2"/>
    <w:rsid w:val="008753A5"/>
    <w:rsid w:val="0087550A"/>
    <w:rsid w:val="008756D2"/>
    <w:rsid w:val="00875B51"/>
    <w:rsid w:val="00875B71"/>
    <w:rsid w:val="00875C5F"/>
    <w:rsid w:val="00875EE8"/>
    <w:rsid w:val="00876034"/>
    <w:rsid w:val="00876716"/>
    <w:rsid w:val="00877480"/>
    <w:rsid w:val="00877953"/>
    <w:rsid w:val="00877A30"/>
    <w:rsid w:val="0088024F"/>
    <w:rsid w:val="008805E2"/>
    <w:rsid w:val="008807BC"/>
    <w:rsid w:val="00880899"/>
    <w:rsid w:val="0088098D"/>
    <w:rsid w:val="00880EF7"/>
    <w:rsid w:val="00881895"/>
    <w:rsid w:val="00881A4E"/>
    <w:rsid w:val="00881AB3"/>
    <w:rsid w:val="00881F5E"/>
    <w:rsid w:val="008821D3"/>
    <w:rsid w:val="00882256"/>
    <w:rsid w:val="0088233D"/>
    <w:rsid w:val="008823FA"/>
    <w:rsid w:val="008824E5"/>
    <w:rsid w:val="00882D42"/>
    <w:rsid w:val="00882D4D"/>
    <w:rsid w:val="00882E53"/>
    <w:rsid w:val="00882FAE"/>
    <w:rsid w:val="008832DD"/>
    <w:rsid w:val="0088376C"/>
    <w:rsid w:val="008837A2"/>
    <w:rsid w:val="00883B04"/>
    <w:rsid w:val="00883C83"/>
    <w:rsid w:val="00883D86"/>
    <w:rsid w:val="00883FE2"/>
    <w:rsid w:val="00884372"/>
    <w:rsid w:val="00884497"/>
    <w:rsid w:val="00884A36"/>
    <w:rsid w:val="008850D6"/>
    <w:rsid w:val="00885409"/>
    <w:rsid w:val="008856B5"/>
    <w:rsid w:val="0088585A"/>
    <w:rsid w:val="00885898"/>
    <w:rsid w:val="00886534"/>
    <w:rsid w:val="00886710"/>
    <w:rsid w:val="0088689E"/>
    <w:rsid w:val="008869B4"/>
    <w:rsid w:val="00886DF1"/>
    <w:rsid w:val="008876CD"/>
    <w:rsid w:val="008909A2"/>
    <w:rsid w:val="00890E7F"/>
    <w:rsid w:val="00890FA7"/>
    <w:rsid w:val="008912DB"/>
    <w:rsid w:val="00891389"/>
    <w:rsid w:val="00891B59"/>
    <w:rsid w:val="008927FD"/>
    <w:rsid w:val="0089297D"/>
    <w:rsid w:val="00892DCD"/>
    <w:rsid w:val="00892F87"/>
    <w:rsid w:val="008932C7"/>
    <w:rsid w:val="008937ED"/>
    <w:rsid w:val="008938A3"/>
    <w:rsid w:val="00893974"/>
    <w:rsid w:val="00893D64"/>
    <w:rsid w:val="00893E8B"/>
    <w:rsid w:val="00893F09"/>
    <w:rsid w:val="0089433C"/>
    <w:rsid w:val="00894D5C"/>
    <w:rsid w:val="0089530B"/>
    <w:rsid w:val="008957C0"/>
    <w:rsid w:val="008959DB"/>
    <w:rsid w:val="008959E0"/>
    <w:rsid w:val="00895B5D"/>
    <w:rsid w:val="00895BE7"/>
    <w:rsid w:val="00895E19"/>
    <w:rsid w:val="00895F76"/>
    <w:rsid w:val="00896372"/>
    <w:rsid w:val="0089663A"/>
    <w:rsid w:val="008966C5"/>
    <w:rsid w:val="00896744"/>
    <w:rsid w:val="00896C14"/>
    <w:rsid w:val="00897241"/>
    <w:rsid w:val="008972D0"/>
    <w:rsid w:val="00897528"/>
    <w:rsid w:val="008976C6"/>
    <w:rsid w:val="00897784"/>
    <w:rsid w:val="00897A77"/>
    <w:rsid w:val="00897BD7"/>
    <w:rsid w:val="00897C0E"/>
    <w:rsid w:val="00897DC8"/>
    <w:rsid w:val="00897DD2"/>
    <w:rsid w:val="00897EDA"/>
    <w:rsid w:val="00897F12"/>
    <w:rsid w:val="00897F53"/>
    <w:rsid w:val="008A03D8"/>
    <w:rsid w:val="008A0EC7"/>
    <w:rsid w:val="008A118B"/>
    <w:rsid w:val="008A1650"/>
    <w:rsid w:val="008A1A6B"/>
    <w:rsid w:val="008A1B5B"/>
    <w:rsid w:val="008A1BD8"/>
    <w:rsid w:val="008A1ECF"/>
    <w:rsid w:val="008A2306"/>
    <w:rsid w:val="008A2709"/>
    <w:rsid w:val="008A2A77"/>
    <w:rsid w:val="008A2BCC"/>
    <w:rsid w:val="008A2EBD"/>
    <w:rsid w:val="008A3117"/>
    <w:rsid w:val="008A3655"/>
    <w:rsid w:val="008A38F1"/>
    <w:rsid w:val="008A39D8"/>
    <w:rsid w:val="008A3C02"/>
    <w:rsid w:val="008A3CAC"/>
    <w:rsid w:val="008A3EB4"/>
    <w:rsid w:val="008A3F12"/>
    <w:rsid w:val="008A3F2E"/>
    <w:rsid w:val="008A42B9"/>
    <w:rsid w:val="008A48AB"/>
    <w:rsid w:val="008A4967"/>
    <w:rsid w:val="008A4D50"/>
    <w:rsid w:val="008A503D"/>
    <w:rsid w:val="008A5CDB"/>
    <w:rsid w:val="008A5DD7"/>
    <w:rsid w:val="008A5EB7"/>
    <w:rsid w:val="008A624C"/>
    <w:rsid w:val="008A64A3"/>
    <w:rsid w:val="008A673B"/>
    <w:rsid w:val="008A6935"/>
    <w:rsid w:val="008A6ADD"/>
    <w:rsid w:val="008A6ADE"/>
    <w:rsid w:val="008A6C8A"/>
    <w:rsid w:val="008A6DC6"/>
    <w:rsid w:val="008A6DDF"/>
    <w:rsid w:val="008A700C"/>
    <w:rsid w:val="008A7031"/>
    <w:rsid w:val="008A7265"/>
    <w:rsid w:val="008A73A8"/>
    <w:rsid w:val="008A779F"/>
    <w:rsid w:val="008A7927"/>
    <w:rsid w:val="008A7C10"/>
    <w:rsid w:val="008A7D43"/>
    <w:rsid w:val="008A7FE7"/>
    <w:rsid w:val="008B0095"/>
    <w:rsid w:val="008B03AB"/>
    <w:rsid w:val="008B04A7"/>
    <w:rsid w:val="008B07BC"/>
    <w:rsid w:val="008B082A"/>
    <w:rsid w:val="008B0F48"/>
    <w:rsid w:val="008B1091"/>
    <w:rsid w:val="008B1314"/>
    <w:rsid w:val="008B1512"/>
    <w:rsid w:val="008B1624"/>
    <w:rsid w:val="008B1676"/>
    <w:rsid w:val="008B1886"/>
    <w:rsid w:val="008B1AE0"/>
    <w:rsid w:val="008B1BEC"/>
    <w:rsid w:val="008B1F92"/>
    <w:rsid w:val="008B2223"/>
    <w:rsid w:val="008B2228"/>
    <w:rsid w:val="008B252B"/>
    <w:rsid w:val="008B2719"/>
    <w:rsid w:val="008B2833"/>
    <w:rsid w:val="008B2905"/>
    <w:rsid w:val="008B395D"/>
    <w:rsid w:val="008B4262"/>
    <w:rsid w:val="008B45D7"/>
    <w:rsid w:val="008B47B0"/>
    <w:rsid w:val="008B47C2"/>
    <w:rsid w:val="008B482A"/>
    <w:rsid w:val="008B4D94"/>
    <w:rsid w:val="008B560B"/>
    <w:rsid w:val="008B5976"/>
    <w:rsid w:val="008B59D7"/>
    <w:rsid w:val="008B5BA5"/>
    <w:rsid w:val="008B5EF0"/>
    <w:rsid w:val="008B5F30"/>
    <w:rsid w:val="008B6178"/>
    <w:rsid w:val="008B6399"/>
    <w:rsid w:val="008B68F5"/>
    <w:rsid w:val="008B6DC2"/>
    <w:rsid w:val="008B77A6"/>
    <w:rsid w:val="008B7AAA"/>
    <w:rsid w:val="008B7AB9"/>
    <w:rsid w:val="008C022D"/>
    <w:rsid w:val="008C03BE"/>
    <w:rsid w:val="008C045E"/>
    <w:rsid w:val="008C049E"/>
    <w:rsid w:val="008C057F"/>
    <w:rsid w:val="008C0886"/>
    <w:rsid w:val="008C09A3"/>
    <w:rsid w:val="008C0A14"/>
    <w:rsid w:val="008C0D18"/>
    <w:rsid w:val="008C124D"/>
    <w:rsid w:val="008C1EF2"/>
    <w:rsid w:val="008C20AE"/>
    <w:rsid w:val="008C20E9"/>
    <w:rsid w:val="008C2A56"/>
    <w:rsid w:val="008C2D97"/>
    <w:rsid w:val="008C3498"/>
    <w:rsid w:val="008C415F"/>
    <w:rsid w:val="008C488C"/>
    <w:rsid w:val="008C4CD2"/>
    <w:rsid w:val="008C4CE1"/>
    <w:rsid w:val="008C4FC4"/>
    <w:rsid w:val="008C5914"/>
    <w:rsid w:val="008C5C99"/>
    <w:rsid w:val="008C5DD6"/>
    <w:rsid w:val="008C5F27"/>
    <w:rsid w:val="008C62BD"/>
    <w:rsid w:val="008C62C4"/>
    <w:rsid w:val="008C6756"/>
    <w:rsid w:val="008C6818"/>
    <w:rsid w:val="008C683D"/>
    <w:rsid w:val="008C6BE7"/>
    <w:rsid w:val="008C6EE0"/>
    <w:rsid w:val="008C6F69"/>
    <w:rsid w:val="008C6FAE"/>
    <w:rsid w:val="008C76E4"/>
    <w:rsid w:val="008C76FB"/>
    <w:rsid w:val="008C7BB5"/>
    <w:rsid w:val="008C7F5B"/>
    <w:rsid w:val="008D0077"/>
    <w:rsid w:val="008D08F6"/>
    <w:rsid w:val="008D0AEA"/>
    <w:rsid w:val="008D0D4C"/>
    <w:rsid w:val="008D11FC"/>
    <w:rsid w:val="008D12C9"/>
    <w:rsid w:val="008D1717"/>
    <w:rsid w:val="008D2318"/>
    <w:rsid w:val="008D242B"/>
    <w:rsid w:val="008D2509"/>
    <w:rsid w:val="008D25F7"/>
    <w:rsid w:val="008D2902"/>
    <w:rsid w:val="008D2A77"/>
    <w:rsid w:val="008D2B60"/>
    <w:rsid w:val="008D2C01"/>
    <w:rsid w:val="008D2DEB"/>
    <w:rsid w:val="008D2EAD"/>
    <w:rsid w:val="008D2F1F"/>
    <w:rsid w:val="008D3268"/>
    <w:rsid w:val="008D363A"/>
    <w:rsid w:val="008D36EF"/>
    <w:rsid w:val="008D3A10"/>
    <w:rsid w:val="008D3FB5"/>
    <w:rsid w:val="008D4917"/>
    <w:rsid w:val="008D5185"/>
    <w:rsid w:val="008D51A1"/>
    <w:rsid w:val="008D5638"/>
    <w:rsid w:val="008D5B4C"/>
    <w:rsid w:val="008D5CEC"/>
    <w:rsid w:val="008D5D69"/>
    <w:rsid w:val="008D6807"/>
    <w:rsid w:val="008D6863"/>
    <w:rsid w:val="008D68AA"/>
    <w:rsid w:val="008D69BD"/>
    <w:rsid w:val="008D6B63"/>
    <w:rsid w:val="008D6E3B"/>
    <w:rsid w:val="008D6F38"/>
    <w:rsid w:val="008D751B"/>
    <w:rsid w:val="008D7902"/>
    <w:rsid w:val="008D790C"/>
    <w:rsid w:val="008E0029"/>
    <w:rsid w:val="008E0491"/>
    <w:rsid w:val="008E0A2B"/>
    <w:rsid w:val="008E0A37"/>
    <w:rsid w:val="008E0B5A"/>
    <w:rsid w:val="008E0F14"/>
    <w:rsid w:val="008E137E"/>
    <w:rsid w:val="008E15B0"/>
    <w:rsid w:val="008E1851"/>
    <w:rsid w:val="008E1915"/>
    <w:rsid w:val="008E19A4"/>
    <w:rsid w:val="008E1BA2"/>
    <w:rsid w:val="008E201A"/>
    <w:rsid w:val="008E25E8"/>
    <w:rsid w:val="008E2638"/>
    <w:rsid w:val="008E2C38"/>
    <w:rsid w:val="008E2EED"/>
    <w:rsid w:val="008E3619"/>
    <w:rsid w:val="008E3852"/>
    <w:rsid w:val="008E390D"/>
    <w:rsid w:val="008E4038"/>
    <w:rsid w:val="008E40C3"/>
    <w:rsid w:val="008E501A"/>
    <w:rsid w:val="008E5257"/>
    <w:rsid w:val="008E54F6"/>
    <w:rsid w:val="008E56AE"/>
    <w:rsid w:val="008E58DA"/>
    <w:rsid w:val="008E5BBD"/>
    <w:rsid w:val="008E5CAA"/>
    <w:rsid w:val="008E5F5C"/>
    <w:rsid w:val="008E5FA2"/>
    <w:rsid w:val="008E607A"/>
    <w:rsid w:val="008E6087"/>
    <w:rsid w:val="008E64DC"/>
    <w:rsid w:val="008E6A41"/>
    <w:rsid w:val="008E6E1A"/>
    <w:rsid w:val="008E7938"/>
    <w:rsid w:val="008E7949"/>
    <w:rsid w:val="008E7953"/>
    <w:rsid w:val="008E7D93"/>
    <w:rsid w:val="008F00D9"/>
    <w:rsid w:val="008F06DB"/>
    <w:rsid w:val="008F0842"/>
    <w:rsid w:val="008F0C95"/>
    <w:rsid w:val="008F1307"/>
    <w:rsid w:val="008F158C"/>
    <w:rsid w:val="008F15EA"/>
    <w:rsid w:val="008F16EB"/>
    <w:rsid w:val="008F1A76"/>
    <w:rsid w:val="008F1AC0"/>
    <w:rsid w:val="008F1F83"/>
    <w:rsid w:val="008F1FCE"/>
    <w:rsid w:val="008F2230"/>
    <w:rsid w:val="008F245C"/>
    <w:rsid w:val="008F249D"/>
    <w:rsid w:val="008F25D1"/>
    <w:rsid w:val="008F2C58"/>
    <w:rsid w:val="008F2DFB"/>
    <w:rsid w:val="008F356C"/>
    <w:rsid w:val="008F38F1"/>
    <w:rsid w:val="008F3B7D"/>
    <w:rsid w:val="008F3C69"/>
    <w:rsid w:val="008F48DC"/>
    <w:rsid w:val="008F4B04"/>
    <w:rsid w:val="008F4BC5"/>
    <w:rsid w:val="008F5070"/>
    <w:rsid w:val="008F50B2"/>
    <w:rsid w:val="008F52EC"/>
    <w:rsid w:val="008F54A3"/>
    <w:rsid w:val="008F5698"/>
    <w:rsid w:val="008F5A06"/>
    <w:rsid w:val="008F5B90"/>
    <w:rsid w:val="008F5CFD"/>
    <w:rsid w:val="008F5D09"/>
    <w:rsid w:val="008F5D64"/>
    <w:rsid w:val="008F5ECD"/>
    <w:rsid w:val="008F6327"/>
    <w:rsid w:val="008F634F"/>
    <w:rsid w:val="008F6404"/>
    <w:rsid w:val="008F6638"/>
    <w:rsid w:val="008F66C3"/>
    <w:rsid w:val="008F66E6"/>
    <w:rsid w:val="008F6905"/>
    <w:rsid w:val="008F6C24"/>
    <w:rsid w:val="008F7273"/>
    <w:rsid w:val="008F74C6"/>
    <w:rsid w:val="008F7633"/>
    <w:rsid w:val="008F768A"/>
    <w:rsid w:val="008F7897"/>
    <w:rsid w:val="008F78F4"/>
    <w:rsid w:val="008F79E6"/>
    <w:rsid w:val="008F7AFF"/>
    <w:rsid w:val="008F7DC1"/>
    <w:rsid w:val="008F7F35"/>
    <w:rsid w:val="008F7F5E"/>
    <w:rsid w:val="00900195"/>
    <w:rsid w:val="0090038E"/>
    <w:rsid w:val="009006DE"/>
    <w:rsid w:val="009015F4"/>
    <w:rsid w:val="009016B4"/>
    <w:rsid w:val="00901C50"/>
    <w:rsid w:val="00901DE1"/>
    <w:rsid w:val="009021E8"/>
    <w:rsid w:val="00902262"/>
    <w:rsid w:val="009023C6"/>
    <w:rsid w:val="009024EB"/>
    <w:rsid w:val="0090276A"/>
    <w:rsid w:val="009027DA"/>
    <w:rsid w:val="00902EDD"/>
    <w:rsid w:val="009030CE"/>
    <w:rsid w:val="009035B8"/>
    <w:rsid w:val="00903A08"/>
    <w:rsid w:val="00904356"/>
    <w:rsid w:val="00904471"/>
    <w:rsid w:val="009047CD"/>
    <w:rsid w:val="00904F95"/>
    <w:rsid w:val="009052DB"/>
    <w:rsid w:val="00905409"/>
    <w:rsid w:val="00905612"/>
    <w:rsid w:val="00906192"/>
    <w:rsid w:val="0090676B"/>
    <w:rsid w:val="00906E47"/>
    <w:rsid w:val="0090750B"/>
    <w:rsid w:val="00907743"/>
    <w:rsid w:val="009077C4"/>
    <w:rsid w:val="00907E5B"/>
    <w:rsid w:val="00907F08"/>
    <w:rsid w:val="0091015E"/>
    <w:rsid w:val="0091041E"/>
    <w:rsid w:val="00911690"/>
    <w:rsid w:val="00911C33"/>
    <w:rsid w:val="00911CC8"/>
    <w:rsid w:val="00911EC8"/>
    <w:rsid w:val="00911FC5"/>
    <w:rsid w:val="00912576"/>
    <w:rsid w:val="00912670"/>
    <w:rsid w:val="009126C3"/>
    <w:rsid w:val="0091302D"/>
    <w:rsid w:val="00913164"/>
    <w:rsid w:val="009131D8"/>
    <w:rsid w:val="00913BC6"/>
    <w:rsid w:val="00913ED1"/>
    <w:rsid w:val="00914164"/>
    <w:rsid w:val="009144BE"/>
    <w:rsid w:val="00914AD7"/>
    <w:rsid w:val="009150B1"/>
    <w:rsid w:val="00915267"/>
    <w:rsid w:val="00915B8D"/>
    <w:rsid w:val="00915F80"/>
    <w:rsid w:val="00916140"/>
    <w:rsid w:val="00916811"/>
    <w:rsid w:val="00916D8E"/>
    <w:rsid w:val="00917AF5"/>
    <w:rsid w:val="00917D84"/>
    <w:rsid w:val="00917E8D"/>
    <w:rsid w:val="00920188"/>
    <w:rsid w:val="00920A8E"/>
    <w:rsid w:val="00920D60"/>
    <w:rsid w:val="00920DEC"/>
    <w:rsid w:val="0092107D"/>
    <w:rsid w:val="0092156E"/>
    <w:rsid w:val="009218DC"/>
    <w:rsid w:val="00921AE1"/>
    <w:rsid w:val="00921BE5"/>
    <w:rsid w:val="0092229C"/>
    <w:rsid w:val="00922654"/>
    <w:rsid w:val="009226D0"/>
    <w:rsid w:val="009228B2"/>
    <w:rsid w:val="00922920"/>
    <w:rsid w:val="00922987"/>
    <w:rsid w:val="00922B1F"/>
    <w:rsid w:val="00922B7F"/>
    <w:rsid w:val="00922EDD"/>
    <w:rsid w:val="009230C1"/>
    <w:rsid w:val="00923784"/>
    <w:rsid w:val="00923B80"/>
    <w:rsid w:val="00924035"/>
    <w:rsid w:val="009242FC"/>
    <w:rsid w:val="009245DF"/>
    <w:rsid w:val="009248E7"/>
    <w:rsid w:val="00924B96"/>
    <w:rsid w:val="0092549A"/>
    <w:rsid w:val="0092550D"/>
    <w:rsid w:val="00925B33"/>
    <w:rsid w:val="00925F8C"/>
    <w:rsid w:val="00926049"/>
    <w:rsid w:val="009260F3"/>
    <w:rsid w:val="00926260"/>
    <w:rsid w:val="0092638A"/>
    <w:rsid w:val="009265C9"/>
    <w:rsid w:val="00926B51"/>
    <w:rsid w:val="00926B78"/>
    <w:rsid w:val="00926C3A"/>
    <w:rsid w:val="00926ECE"/>
    <w:rsid w:val="0092704F"/>
    <w:rsid w:val="00927200"/>
    <w:rsid w:val="00927786"/>
    <w:rsid w:val="009277CC"/>
    <w:rsid w:val="00927AC4"/>
    <w:rsid w:val="00927B38"/>
    <w:rsid w:val="00927B82"/>
    <w:rsid w:val="00927DCF"/>
    <w:rsid w:val="00927EB5"/>
    <w:rsid w:val="00927FB7"/>
    <w:rsid w:val="00927FF0"/>
    <w:rsid w:val="00930117"/>
    <w:rsid w:val="009306F7"/>
    <w:rsid w:val="0093078F"/>
    <w:rsid w:val="00930793"/>
    <w:rsid w:val="009308A3"/>
    <w:rsid w:val="009309EC"/>
    <w:rsid w:val="00930C6B"/>
    <w:rsid w:val="00930CDE"/>
    <w:rsid w:val="00930D52"/>
    <w:rsid w:val="00930DF3"/>
    <w:rsid w:val="00930E11"/>
    <w:rsid w:val="00930E45"/>
    <w:rsid w:val="00930E9F"/>
    <w:rsid w:val="00930FF7"/>
    <w:rsid w:val="009313DD"/>
    <w:rsid w:val="009316DF"/>
    <w:rsid w:val="00931D0A"/>
    <w:rsid w:val="00931FD0"/>
    <w:rsid w:val="0093221C"/>
    <w:rsid w:val="009325E3"/>
    <w:rsid w:val="00932804"/>
    <w:rsid w:val="00932B15"/>
    <w:rsid w:val="00932D00"/>
    <w:rsid w:val="00932F11"/>
    <w:rsid w:val="00933482"/>
    <w:rsid w:val="009337D8"/>
    <w:rsid w:val="0093397F"/>
    <w:rsid w:val="00933A43"/>
    <w:rsid w:val="00933BD6"/>
    <w:rsid w:val="00933C2C"/>
    <w:rsid w:val="00933F30"/>
    <w:rsid w:val="00934182"/>
    <w:rsid w:val="00934717"/>
    <w:rsid w:val="00934B26"/>
    <w:rsid w:val="00935381"/>
    <w:rsid w:val="009354AE"/>
    <w:rsid w:val="009361F2"/>
    <w:rsid w:val="00936462"/>
    <w:rsid w:val="00936488"/>
    <w:rsid w:val="0093683D"/>
    <w:rsid w:val="0093687F"/>
    <w:rsid w:val="00936B4E"/>
    <w:rsid w:val="00936F20"/>
    <w:rsid w:val="00937317"/>
    <w:rsid w:val="0093734D"/>
    <w:rsid w:val="00937ADB"/>
    <w:rsid w:val="00937B3C"/>
    <w:rsid w:val="009401CC"/>
    <w:rsid w:val="009403F8"/>
    <w:rsid w:val="00940400"/>
    <w:rsid w:val="00940426"/>
    <w:rsid w:val="00940481"/>
    <w:rsid w:val="009406FB"/>
    <w:rsid w:val="00940799"/>
    <w:rsid w:val="009409B7"/>
    <w:rsid w:val="00940B6F"/>
    <w:rsid w:val="009412B7"/>
    <w:rsid w:val="00941759"/>
    <w:rsid w:val="009419B7"/>
    <w:rsid w:val="00942260"/>
    <w:rsid w:val="0094236D"/>
    <w:rsid w:val="009424E6"/>
    <w:rsid w:val="009427AF"/>
    <w:rsid w:val="009428DD"/>
    <w:rsid w:val="0094299C"/>
    <w:rsid w:val="00943141"/>
    <w:rsid w:val="009432C3"/>
    <w:rsid w:val="00943AFA"/>
    <w:rsid w:val="00943D93"/>
    <w:rsid w:val="009442C3"/>
    <w:rsid w:val="009445A2"/>
    <w:rsid w:val="009448C1"/>
    <w:rsid w:val="00944A9D"/>
    <w:rsid w:val="00944C83"/>
    <w:rsid w:val="0094507C"/>
    <w:rsid w:val="0094517E"/>
    <w:rsid w:val="0094576A"/>
    <w:rsid w:val="0094576B"/>
    <w:rsid w:val="00945A14"/>
    <w:rsid w:val="009460DB"/>
    <w:rsid w:val="00946ADA"/>
    <w:rsid w:val="00946ECC"/>
    <w:rsid w:val="00946FCE"/>
    <w:rsid w:val="009470D9"/>
    <w:rsid w:val="009471D1"/>
    <w:rsid w:val="0094782D"/>
    <w:rsid w:val="00947D6D"/>
    <w:rsid w:val="009507CB"/>
    <w:rsid w:val="00950FA5"/>
    <w:rsid w:val="009512F9"/>
    <w:rsid w:val="009521D8"/>
    <w:rsid w:val="00952253"/>
    <w:rsid w:val="0095238E"/>
    <w:rsid w:val="0095243B"/>
    <w:rsid w:val="00952720"/>
    <w:rsid w:val="009529C8"/>
    <w:rsid w:val="00952A21"/>
    <w:rsid w:val="00952A43"/>
    <w:rsid w:val="0095301D"/>
    <w:rsid w:val="009533FB"/>
    <w:rsid w:val="0095397C"/>
    <w:rsid w:val="00953A07"/>
    <w:rsid w:val="00953A24"/>
    <w:rsid w:val="00953A3C"/>
    <w:rsid w:val="00953A94"/>
    <w:rsid w:val="009541A6"/>
    <w:rsid w:val="009541FF"/>
    <w:rsid w:val="00954DF0"/>
    <w:rsid w:val="0095502C"/>
    <w:rsid w:val="00955161"/>
    <w:rsid w:val="0095543E"/>
    <w:rsid w:val="0095546E"/>
    <w:rsid w:val="009558B6"/>
    <w:rsid w:val="00955C71"/>
    <w:rsid w:val="00955CBE"/>
    <w:rsid w:val="00955D15"/>
    <w:rsid w:val="00956445"/>
    <w:rsid w:val="0095681E"/>
    <w:rsid w:val="00957238"/>
    <w:rsid w:val="00957570"/>
    <w:rsid w:val="0095796A"/>
    <w:rsid w:val="00957994"/>
    <w:rsid w:val="00957B4A"/>
    <w:rsid w:val="009606BE"/>
    <w:rsid w:val="00960CFB"/>
    <w:rsid w:val="00960E64"/>
    <w:rsid w:val="00960EB7"/>
    <w:rsid w:val="00961176"/>
    <w:rsid w:val="0096194E"/>
    <w:rsid w:val="00961BF4"/>
    <w:rsid w:val="00961D10"/>
    <w:rsid w:val="00962134"/>
    <w:rsid w:val="009624D5"/>
    <w:rsid w:val="00962948"/>
    <w:rsid w:val="009629B4"/>
    <w:rsid w:val="00962A4F"/>
    <w:rsid w:val="00962C9D"/>
    <w:rsid w:val="00962CB3"/>
    <w:rsid w:val="00962D24"/>
    <w:rsid w:val="00962D8D"/>
    <w:rsid w:val="00962EE9"/>
    <w:rsid w:val="00962F06"/>
    <w:rsid w:val="0096304E"/>
    <w:rsid w:val="009630FD"/>
    <w:rsid w:val="009636E0"/>
    <w:rsid w:val="00963A5D"/>
    <w:rsid w:val="00963D9A"/>
    <w:rsid w:val="00963EAE"/>
    <w:rsid w:val="00964D7D"/>
    <w:rsid w:val="0096532B"/>
    <w:rsid w:val="0096558B"/>
    <w:rsid w:val="009656C8"/>
    <w:rsid w:val="009656F9"/>
    <w:rsid w:val="00965896"/>
    <w:rsid w:val="00965DF2"/>
    <w:rsid w:val="00966030"/>
    <w:rsid w:val="009660E3"/>
    <w:rsid w:val="00966538"/>
    <w:rsid w:val="0096674C"/>
    <w:rsid w:val="0096677D"/>
    <w:rsid w:val="009667D9"/>
    <w:rsid w:val="00966C3E"/>
    <w:rsid w:val="00966D5A"/>
    <w:rsid w:val="00967A59"/>
    <w:rsid w:val="009700DF"/>
    <w:rsid w:val="00970DD8"/>
    <w:rsid w:val="00970FED"/>
    <w:rsid w:val="0097108E"/>
    <w:rsid w:val="009711FE"/>
    <w:rsid w:val="0097161B"/>
    <w:rsid w:val="0097203D"/>
    <w:rsid w:val="0097269C"/>
    <w:rsid w:val="00972EB7"/>
    <w:rsid w:val="0097311D"/>
    <w:rsid w:val="00973432"/>
    <w:rsid w:val="009737A0"/>
    <w:rsid w:val="009738AB"/>
    <w:rsid w:val="00974497"/>
    <w:rsid w:val="009749CA"/>
    <w:rsid w:val="00974C39"/>
    <w:rsid w:val="00974D58"/>
    <w:rsid w:val="009751F0"/>
    <w:rsid w:val="00975258"/>
    <w:rsid w:val="00975364"/>
    <w:rsid w:val="00975438"/>
    <w:rsid w:val="009755A2"/>
    <w:rsid w:val="00975A83"/>
    <w:rsid w:val="00975C98"/>
    <w:rsid w:val="00975E43"/>
    <w:rsid w:val="00975E69"/>
    <w:rsid w:val="0097639B"/>
    <w:rsid w:val="009769FD"/>
    <w:rsid w:val="00976D53"/>
    <w:rsid w:val="00976EF4"/>
    <w:rsid w:val="0097704C"/>
    <w:rsid w:val="00977098"/>
    <w:rsid w:val="009772FD"/>
    <w:rsid w:val="00977318"/>
    <w:rsid w:val="009773C8"/>
    <w:rsid w:val="009773E8"/>
    <w:rsid w:val="00977D42"/>
    <w:rsid w:val="00977E13"/>
    <w:rsid w:val="009802DF"/>
    <w:rsid w:val="0098050F"/>
    <w:rsid w:val="009810DA"/>
    <w:rsid w:val="009816AF"/>
    <w:rsid w:val="00981E8A"/>
    <w:rsid w:val="00981EB7"/>
    <w:rsid w:val="0098200A"/>
    <w:rsid w:val="009822BD"/>
    <w:rsid w:val="009824A9"/>
    <w:rsid w:val="00982674"/>
    <w:rsid w:val="009827DB"/>
    <w:rsid w:val="00982F44"/>
    <w:rsid w:val="00983259"/>
    <w:rsid w:val="00983A37"/>
    <w:rsid w:val="00983F74"/>
    <w:rsid w:val="0098442F"/>
    <w:rsid w:val="00984951"/>
    <w:rsid w:val="00984B55"/>
    <w:rsid w:val="00984DC7"/>
    <w:rsid w:val="00985042"/>
    <w:rsid w:val="00985276"/>
    <w:rsid w:val="009857FE"/>
    <w:rsid w:val="0098594F"/>
    <w:rsid w:val="0098600E"/>
    <w:rsid w:val="00986035"/>
    <w:rsid w:val="009866AD"/>
    <w:rsid w:val="00986765"/>
    <w:rsid w:val="00986E66"/>
    <w:rsid w:val="009872CB"/>
    <w:rsid w:val="00987338"/>
    <w:rsid w:val="0098767A"/>
    <w:rsid w:val="00987AED"/>
    <w:rsid w:val="00990495"/>
    <w:rsid w:val="009904F7"/>
    <w:rsid w:val="0099099D"/>
    <w:rsid w:val="009909A5"/>
    <w:rsid w:val="00990B6A"/>
    <w:rsid w:val="00990D08"/>
    <w:rsid w:val="00990FC9"/>
    <w:rsid w:val="00991906"/>
    <w:rsid w:val="00991B07"/>
    <w:rsid w:val="00991DB6"/>
    <w:rsid w:val="009922A5"/>
    <w:rsid w:val="009923A0"/>
    <w:rsid w:val="00992735"/>
    <w:rsid w:val="00992A5B"/>
    <w:rsid w:val="00992BCF"/>
    <w:rsid w:val="00992C64"/>
    <w:rsid w:val="00992CFA"/>
    <w:rsid w:val="00992DBA"/>
    <w:rsid w:val="00992F59"/>
    <w:rsid w:val="009934B2"/>
    <w:rsid w:val="00993659"/>
    <w:rsid w:val="0099373B"/>
    <w:rsid w:val="0099419B"/>
    <w:rsid w:val="009942B4"/>
    <w:rsid w:val="009945D7"/>
    <w:rsid w:val="0099468B"/>
    <w:rsid w:val="00994884"/>
    <w:rsid w:val="009948E3"/>
    <w:rsid w:val="00994C1B"/>
    <w:rsid w:val="009951C7"/>
    <w:rsid w:val="0099543E"/>
    <w:rsid w:val="0099571D"/>
    <w:rsid w:val="00995937"/>
    <w:rsid w:val="00995FE5"/>
    <w:rsid w:val="00996087"/>
    <w:rsid w:val="009960E6"/>
    <w:rsid w:val="00996104"/>
    <w:rsid w:val="00996261"/>
    <w:rsid w:val="009963D9"/>
    <w:rsid w:val="00996605"/>
    <w:rsid w:val="00996A53"/>
    <w:rsid w:val="00996B67"/>
    <w:rsid w:val="00996ECE"/>
    <w:rsid w:val="00996ECF"/>
    <w:rsid w:val="00997221"/>
    <w:rsid w:val="00997232"/>
    <w:rsid w:val="009973C8"/>
    <w:rsid w:val="009976D0"/>
    <w:rsid w:val="00997E11"/>
    <w:rsid w:val="00997E71"/>
    <w:rsid w:val="009A074F"/>
    <w:rsid w:val="009A07B1"/>
    <w:rsid w:val="009A0935"/>
    <w:rsid w:val="009A09DD"/>
    <w:rsid w:val="009A12DF"/>
    <w:rsid w:val="009A1594"/>
    <w:rsid w:val="009A15D9"/>
    <w:rsid w:val="009A1F90"/>
    <w:rsid w:val="009A22DD"/>
    <w:rsid w:val="009A2FE2"/>
    <w:rsid w:val="009A305D"/>
    <w:rsid w:val="009A377B"/>
    <w:rsid w:val="009A3852"/>
    <w:rsid w:val="009A3FD9"/>
    <w:rsid w:val="009A473E"/>
    <w:rsid w:val="009A4A26"/>
    <w:rsid w:val="009A52D6"/>
    <w:rsid w:val="009A5432"/>
    <w:rsid w:val="009A552D"/>
    <w:rsid w:val="009A5DC4"/>
    <w:rsid w:val="009A61B0"/>
    <w:rsid w:val="009A6200"/>
    <w:rsid w:val="009A6225"/>
    <w:rsid w:val="009A67B8"/>
    <w:rsid w:val="009A6A52"/>
    <w:rsid w:val="009A6FF8"/>
    <w:rsid w:val="009A704D"/>
    <w:rsid w:val="009A77AF"/>
    <w:rsid w:val="009A7A70"/>
    <w:rsid w:val="009A7AED"/>
    <w:rsid w:val="009B0127"/>
    <w:rsid w:val="009B0345"/>
    <w:rsid w:val="009B0950"/>
    <w:rsid w:val="009B09B3"/>
    <w:rsid w:val="009B16AA"/>
    <w:rsid w:val="009B17E8"/>
    <w:rsid w:val="009B2284"/>
    <w:rsid w:val="009B22B7"/>
    <w:rsid w:val="009B2388"/>
    <w:rsid w:val="009B24CF"/>
    <w:rsid w:val="009B2B6F"/>
    <w:rsid w:val="009B2DC5"/>
    <w:rsid w:val="009B3046"/>
    <w:rsid w:val="009B31E3"/>
    <w:rsid w:val="009B32A9"/>
    <w:rsid w:val="009B38D8"/>
    <w:rsid w:val="009B3941"/>
    <w:rsid w:val="009B3B04"/>
    <w:rsid w:val="009B3BF4"/>
    <w:rsid w:val="009B3D09"/>
    <w:rsid w:val="009B3DFA"/>
    <w:rsid w:val="009B4007"/>
    <w:rsid w:val="009B40A0"/>
    <w:rsid w:val="009B433A"/>
    <w:rsid w:val="009B4367"/>
    <w:rsid w:val="009B455A"/>
    <w:rsid w:val="009B4C3A"/>
    <w:rsid w:val="009B4CCA"/>
    <w:rsid w:val="009B51BA"/>
    <w:rsid w:val="009B530D"/>
    <w:rsid w:val="009B54CA"/>
    <w:rsid w:val="009B55C7"/>
    <w:rsid w:val="009B5CB4"/>
    <w:rsid w:val="009B637E"/>
    <w:rsid w:val="009B6618"/>
    <w:rsid w:val="009B6631"/>
    <w:rsid w:val="009B69AB"/>
    <w:rsid w:val="009B704F"/>
    <w:rsid w:val="009B727B"/>
    <w:rsid w:val="009B7432"/>
    <w:rsid w:val="009B762B"/>
    <w:rsid w:val="009B7A2E"/>
    <w:rsid w:val="009B7FFC"/>
    <w:rsid w:val="009C0AD1"/>
    <w:rsid w:val="009C0C39"/>
    <w:rsid w:val="009C107F"/>
    <w:rsid w:val="009C11C0"/>
    <w:rsid w:val="009C1308"/>
    <w:rsid w:val="009C178D"/>
    <w:rsid w:val="009C19F1"/>
    <w:rsid w:val="009C2101"/>
    <w:rsid w:val="009C22C6"/>
    <w:rsid w:val="009C257D"/>
    <w:rsid w:val="009C262D"/>
    <w:rsid w:val="009C3615"/>
    <w:rsid w:val="009C3684"/>
    <w:rsid w:val="009C3EDB"/>
    <w:rsid w:val="009C442D"/>
    <w:rsid w:val="009C44FB"/>
    <w:rsid w:val="009C46D8"/>
    <w:rsid w:val="009C47B7"/>
    <w:rsid w:val="009C4A9C"/>
    <w:rsid w:val="009C4BEC"/>
    <w:rsid w:val="009C4E7D"/>
    <w:rsid w:val="009C550B"/>
    <w:rsid w:val="009C5CCE"/>
    <w:rsid w:val="009C5CD8"/>
    <w:rsid w:val="009C6368"/>
    <w:rsid w:val="009C653E"/>
    <w:rsid w:val="009C6789"/>
    <w:rsid w:val="009C683E"/>
    <w:rsid w:val="009C6C2F"/>
    <w:rsid w:val="009C6F8C"/>
    <w:rsid w:val="009C7083"/>
    <w:rsid w:val="009C7891"/>
    <w:rsid w:val="009C7AE4"/>
    <w:rsid w:val="009C7C75"/>
    <w:rsid w:val="009C7F32"/>
    <w:rsid w:val="009D049D"/>
    <w:rsid w:val="009D0704"/>
    <w:rsid w:val="009D0810"/>
    <w:rsid w:val="009D1356"/>
    <w:rsid w:val="009D1493"/>
    <w:rsid w:val="009D15C1"/>
    <w:rsid w:val="009D1741"/>
    <w:rsid w:val="009D1DA6"/>
    <w:rsid w:val="009D1F81"/>
    <w:rsid w:val="009D21C6"/>
    <w:rsid w:val="009D241F"/>
    <w:rsid w:val="009D244B"/>
    <w:rsid w:val="009D2898"/>
    <w:rsid w:val="009D2CB1"/>
    <w:rsid w:val="009D2E2F"/>
    <w:rsid w:val="009D303B"/>
    <w:rsid w:val="009D3232"/>
    <w:rsid w:val="009D3B20"/>
    <w:rsid w:val="009D41ED"/>
    <w:rsid w:val="009D44BE"/>
    <w:rsid w:val="009D471A"/>
    <w:rsid w:val="009D4918"/>
    <w:rsid w:val="009D511D"/>
    <w:rsid w:val="009D5873"/>
    <w:rsid w:val="009D5980"/>
    <w:rsid w:val="009D69F5"/>
    <w:rsid w:val="009D6CB2"/>
    <w:rsid w:val="009D7338"/>
    <w:rsid w:val="009D7355"/>
    <w:rsid w:val="009D7D39"/>
    <w:rsid w:val="009E020F"/>
    <w:rsid w:val="009E04F9"/>
    <w:rsid w:val="009E0937"/>
    <w:rsid w:val="009E0BE2"/>
    <w:rsid w:val="009E0FA8"/>
    <w:rsid w:val="009E12C1"/>
    <w:rsid w:val="009E158C"/>
    <w:rsid w:val="009E1624"/>
    <w:rsid w:val="009E1AD4"/>
    <w:rsid w:val="009E1E75"/>
    <w:rsid w:val="009E1EC8"/>
    <w:rsid w:val="009E2223"/>
    <w:rsid w:val="009E2287"/>
    <w:rsid w:val="009E22E2"/>
    <w:rsid w:val="009E2319"/>
    <w:rsid w:val="009E2545"/>
    <w:rsid w:val="009E29A3"/>
    <w:rsid w:val="009E2A41"/>
    <w:rsid w:val="009E2EB8"/>
    <w:rsid w:val="009E2F2D"/>
    <w:rsid w:val="009E35C7"/>
    <w:rsid w:val="009E380D"/>
    <w:rsid w:val="009E39B5"/>
    <w:rsid w:val="009E39F8"/>
    <w:rsid w:val="009E3D93"/>
    <w:rsid w:val="009E41D8"/>
    <w:rsid w:val="009E4DA1"/>
    <w:rsid w:val="009E5224"/>
    <w:rsid w:val="009E5272"/>
    <w:rsid w:val="009E56FE"/>
    <w:rsid w:val="009E57C7"/>
    <w:rsid w:val="009E5A7A"/>
    <w:rsid w:val="009E5EA1"/>
    <w:rsid w:val="009E5F1B"/>
    <w:rsid w:val="009E656B"/>
    <w:rsid w:val="009E656E"/>
    <w:rsid w:val="009E6877"/>
    <w:rsid w:val="009E68D4"/>
    <w:rsid w:val="009E6D8E"/>
    <w:rsid w:val="009E6E44"/>
    <w:rsid w:val="009E70EA"/>
    <w:rsid w:val="009E72BB"/>
    <w:rsid w:val="009E773D"/>
    <w:rsid w:val="009E77A2"/>
    <w:rsid w:val="009E783C"/>
    <w:rsid w:val="009E7843"/>
    <w:rsid w:val="009E7872"/>
    <w:rsid w:val="009F06C9"/>
    <w:rsid w:val="009F093C"/>
    <w:rsid w:val="009F0A05"/>
    <w:rsid w:val="009F0AF9"/>
    <w:rsid w:val="009F0B4C"/>
    <w:rsid w:val="009F0CAA"/>
    <w:rsid w:val="009F0F9C"/>
    <w:rsid w:val="009F1136"/>
    <w:rsid w:val="009F11EC"/>
    <w:rsid w:val="009F190D"/>
    <w:rsid w:val="009F1917"/>
    <w:rsid w:val="009F198B"/>
    <w:rsid w:val="009F1E03"/>
    <w:rsid w:val="009F2445"/>
    <w:rsid w:val="009F251D"/>
    <w:rsid w:val="009F2870"/>
    <w:rsid w:val="009F2D91"/>
    <w:rsid w:val="009F2E22"/>
    <w:rsid w:val="009F3866"/>
    <w:rsid w:val="009F4079"/>
    <w:rsid w:val="009F40F3"/>
    <w:rsid w:val="009F43E3"/>
    <w:rsid w:val="009F4CCD"/>
    <w:rsid w:val="009F4E8B"/>
    <w:rsid w:val="009F4F16"/>
    <w:rsid w:val="009F52B8"/>
    <w:rsid w:val="009F538D"/>
    <w:rsid w:val="009F5449"/>
    <w:rsid w:val="009F5BE8"/>
    <w:rsid w:val="009F6101"/>
    <w:rsid w:val="009F6590"/>
    <w:rsid w:val="009F685F"/>
    <w:rsid w:val="009F689F"/>
    <w:rsid w:val="009F73C6"/>
    <w:rsid w:val="009F76E3"/>
    <w:rsid w:val="00A00022"/>
    <w:rsid w:val="00A0017B"/>
    <w:rsid w:val="00A0034A"/>
    <w:rsid w:val="00A00454"/>
    <w:rsid w:val="00A00475"/>
    <w:rsid w:val="00A0087D"/>
    <w:rsid w:val="00A008C7"/>
    <w:rsid w:val="00A00A73"/>
    <w:rsid w:val="00A00DD2"/>
    <w:rsid w:val="00A010E4"/>
    <w:rsid w:val="00A012A0"/>
    <w:rsid w:val="00A013B6"/>
    <w:rsid w:val="00A0195D"/>
    <w:rsid w:val="00A02C19"/>
    <w:rsid w:val="00A02ED7"/>
    <w:rsid w:val="00A03245"/>
    <w:rsid w:val="00A0339C"/>
    <w:rsid w:val="00A03801"/>
    <w:rsid w:val="00A03857"/>
    <w:rsid w:val="00A03C01"/>
    <w:rsid w:val="00A03E25"/>
    <w:rsid w:val="00A03E90"/>
    <w:rsid w:val="00A03F09"/>
    <w:rsid w:val="00A040B1"/>
    <w:rsid w:val="00A04355"/>
    <w:rsid w:val="00A0462D"/>
    <w:rsid w:val="00A0492E"/>
    <w:rsid w:val="00A056D4"/>
    <w:rsid w:val="00A0592B"/>
    <w:rsid w:val="00A06055"/>
    <w:rsid w:val="00A0635A"/>
    <w:rsid w:val="00A0635D"/>
    <w:rsid w:val="00A065C2"/>
    <w:rsid w:val="00A07103"/>
    <w:rsid w:val="00A07264"/>
    <w:rsid w:val="00A072D6"/>
    <w:rsid w:val="00A0740E"/>
    <w:rsid w:val="00A078E3"/>
    <w:rsid w:val="00A07B3F"/>
    <w:rsid w:val="00A07F12"/>
    <w:rsid w:val="00A07FF0"/>
    <w:rsid w:val="00A10662"/>
    <w:rsid w:val="00A106C3"/>
    <w:rsid w:val="00A10896"/>
    <w:rsid w:val="00A10A8A"/>
    <w:rsid w:val="00A10EB2"/>
    <w:rsid w:val="00A10F68"/>
    <w:rsid w:val="00A1109A"/>
    <w:rsid w:val="00A1116C"/>
    <w:rsid w:val="00A112C0"/>
    <w:rsid w:val="00A119EE"/>
    <w:rsid w:val="00A11CFE"/>
    <w:rsid w:val="00A11EF8"/>
    <w:rsid w:val="00A11EFA"/>
    <w:rsid w:val="00A120D0"/>
    <w:rsid w:val="00A12320"/>
    <w:rsid w:val="00A12584"/>
    <w:rsid w:val="00A1264E"/>
    <w:rsid w:val="00A12C27"/>
    <w:rsid w:val="00A12E49"/>
    <w:rsid w:val="00A13075"/>
    <w:rsid w:val="00A13509"/>
    <w:rsid w:val="00A13F6B"/>
    <w:rsid w:val="00A13FAB"/>
    <w:rsid w:val="00A146F0"/>
    <w:rsid w:val="00A149E3"/>
    <w:rsid w:val="00A14A32"/>
    <w:rsid w:val="00A14CF7"/>
    <w:rsid w:val="00A14DB5"/>
    <w:rsid w:val="00A14EAF"/>
    <w:rsid w:val="00A14F3B"/>
    <w:rsid w:val="00A15719"/>
    <w:rsid w:val="00A15CDB"/>
    <w:rsid w:val="00A15DDC"/>
    <w:rsid w:val="00A1608C"/>
    <w:rsid w:val="00A16204"/>
    <w:rsid w:val="00A162F4"/>
    <w:rsid w:val="00A166B9"/>
    <w:rsid w:val="00A1695C"/>
    <w:rsid w:val="00A17004"/>
    <w:rsid w:val="00A171A5"/>
    <w:rsid w:val="00A1723E"/>
    <w:rsid w:val="00A176F7"/>
    <w:rsid w:val="00A17ADE"/>
    <w:rsid w:val="00A205D1"/>
    <w:rsid w:val="00A206E9"/>
    <w:rsid w:val="00A20770"/>
    <w:rsid w:val="00A20998"/>
    <w:rsid w:val="00A2231D"/>
    <w:rsid w:val="00A226F2"/>
    <w:rsid w:val="00A22804"/>
    <w:rsid w:val="00A22856"/>
    <w:rsid w:val="00A228F2"/>
    <w:rsid w:val="00A2291F"/>
    <w:rsid w:val="00A229F5"/>
    <w:rsid w:val="00A23696"/>
    <w:rsid w:val="00A236F8"/>
    <w:rsid w:val="00A2399B"/>
    <w:rsid w:val="00A23C5C"/>
    <w:rsid w:val="00A23E49"/>
    <w:rsid w:val="00A24403"/>
    <w:rsid w:val="00A2447C"/>
    <w:rsid w:val="00A24A30"/>
    <w:rsid w:val="00A24A47"/>
    <w:rsid w:val="00A24D0E"/>
    <w:rsid w:val="00A24DF2"/>
    <w:rsid w:val="00A24F75"/>
    <w:rsid w:val="00A24FB8"/>
    <w:rsid w:val="00A2504F"/>
    <w:rsid w:val="00A25188"/>
    <w:rsid w:val="00A251FE"/>
    <w:rsid w:val="00A2536B"/>
    <w:rsid w:val="00A2569D"/>
    <w:rsid w:val="00A25ACF"/>
    <w:rsid w:val="00A25E1B"/>
    <w:rsid w:val="00A25FE4"/>
    <w:rsid w:val="00A26760"/>
    <w:rsid w:val="00A267BA"/>
    <w:rsid w:val="00A269BC"/>
    <w:rsid w:val="00A269C8"/>
    <w:rsid w:val="00A273D0"/>
    <w:rsid w:val="00A274EF"/>
    <w:rsid w:val="00A2764A"/>
    <w:rsid w:val="00A27996"/>
    <w:rsid w:val="00A27A49"/>
    <w:rsid w:val="00A27AD9"/>
    <w:rsid w:val="00A27BA3"/>
    <w:rsid w:val="00A27BCE"/>
    <w:rsid w:val="00A27D16"/>
    <w:rsid w:val="00A30156"/>
    <w:rsid w:val="00A3026D"/>
    <w:rsid w:val="00A303BE"/>
    <w:rsid w:val="00A30573"/>
    <w:rsid w:val="00A30609"/>
    <w:rsid w:val="00A30666"/>
    <w:rsid w:val="00A30808"/>
    <w:rsid w:val="00A31488"/>
    <w:rsid w:val="00A318BA"/>
    <w:rsid w:val="00A31953"/>
    <w:rsid w:val="00A31F0B"/>
    <w:rsid w:val="00A3202E"/>
    <w:rsid w:val="00A32092"/>
    <w:rsid w:val="00A32546"/>
    <w:rsid w:val="00A32672"/>
    <w:rsid w:val="00A3279A"/>
    <w:rsid w:val="00A32C99"/>
    <w:rsid w:val="00A32DC5"/>
    <w:rsid w:val="00A32E40"/>
    <w:rsid w:val="00A32F30"/>
    <w:rsid w:val="00A33609"/>
    <w:rsid w:val="00A33764"/>
    <w:rsid w:val="00A33C13"/>
    <w:rsid w:val="00A348C8"/>
    <w:rsid w:val="00A35056"/>
    <w:rsid w:val="00A35734"/>
    <w:rsid w:val="00A35A52"/>
    <w:rsid w:val="00A35C3A"/>
    <w:rsid w:val="00A35F12"/>
    <w:rsid w:val="00A367CB"/>
    <w:rsid w:val="00A3696F"/>
    <w:rsid w:val="00A36A05"/>
    <w:rsid w:val="00A36BA0"/>
    <w:rsid w:val="00A36EC4"/>
    <w:rsid w:val="00A37256"/>
    <w:rsid w:val="00A37742"/>
    <w:rsid w:val="00A37C2A"/>
    <w:rsid w:val="00A37D9A"/>
    <w:rsid w:val="00A37F98"/>
    <w:rsid w:val="00A40002"/>
    <w:rsid w:val="00A40066"/>
    <w:rsid w:val="00A40340"/>
    <w:rsid w:val="00A4044F"/>
    <w:rsid w:val="00A4056F"/>
    <w:rsid w:val="00A4064C"/>
    <w:rsid w:val="00A4078A"/>
    <w:rsid w:val="00A408ED"/>
    <w:rsid w:val="00A40D95"/>
    <w:rsid w:val="00A412DA"/>
    <w:rsid w:val="00A418F1"/>
    <w:rsid w:val="00A419E1"/>
    <w:rsid w:val="00A41AE2"/>
    <w:rsid w:val="00A41B50"/>
    <w:rsid w:val="00A4203E"/>
    <w:rsid w:val="00A422FE"/>
    <w:rsid w:val="00A4279F"/>
    <w:rsid w:val="00A42CC3"/>
    <w:rsid w:val="00A42EC4"/>
    <w:rsid w:val="00A440EC"/>
    <w:rsid w:val="00A446E3"/>
    <w:rsid w:val="00A447F9"/>
    <w:rsid w:val="00A449E7"/>
    <w:rsid w:val="00A44D88"/>
    <w:rsid w:val="00A451C3"/>
    <w:rsid w:val="00A45288"/>
    <w:rsid w:val="00A45869"/>
    <w:rsid w:val="00A45C31"/>
    <w:rsid w:val="00A45EE2"/>
    <w:rsid w:val="00A46353"/>
    <w:rsid w:val="00A46A10"/>
    <w:rsid w:val="00A47891"/>
    <w:rsid w:val="00A47E1A"/>
    <w:rsid w:val="00A50407"/>
    <w:rsid w:val="00A50689"/>
    <w:rsid w:val="00A50892"/>
    <w:rsid w:val="00A508A9"/>
    <w:rsid w:val="00A50A91"/>
    <w:rsid w:val="00A50A99"/>
    <w:rsid w:val="00A50C94"/>
    <w:rsid w:val="00A51096"/>
    <w:rsid w:val="00A511A6"/>
    <w:rsid w:val="00A51503"/>
    <w:rsid w:val="00A51601"/>
    <w:rsid w:val="00A51709"/>
    <w:rsid w:val="00A51C29"/>
    <w:rsid w:val="00A51D55"/>
    <w:rsid w:val="00A51DD5"/>
    <w:rsid w:val="00A52543"/>
    <w:rsid w:val="00A52777"/>
    <w:rsid w:val="00A528F9"/>
    <w:rsid w:val="00A52B16"/>
    <w:rsid w:val="00A52E79"/>
    <w:rsid w:val="00A53058"/>
    <w:rsid w:val="00A530D2"/>
    <w:rsid w:val="00A53110"/>
    <w:rsid w:val="00A53149"/>
    <w:rsid w:val="00A531F9"/>
    <w:rsid w:val="00A5334C"/>
    <w:rsid w:val="00A53426"/>
    <w:rsid w:val="00A534F9"/>
    <w:rsid w:val="00A53656"/>
    <w:rsid w:val="00A5371A"/>
    <w:rsid w:val="00A53BDE"/>
    <w:rsid w:val="00A53FD1"/>
    <w:rsid w:val="00A53FEF"/>
    <w:rsid w:val="00A5482A"/>
    <w:rsid w:val="00A5489A"/>
    <w:rsid w:val="00A54A51"/>
    <w:rsid w:val="00A54B42"/>
    <w:rsid w:val="00A565F9"/>
    <w:rsid w:val="00A569B1"/>
    <w:rsid w:val="00A5746D"/>
    <w:rsid w:val="00A5759C"/>
    <w:rsid w:val="00A57DB9"/>
    <w:rsid w:val="00A60069"/>
    <w:rsid w:val="00A6044D"/>
    <w:rsid w:val="00A60B8F"/>
    <w:rsid w:val="00A60DD5"/>
    <w:rsid w:val="00A60E88"/>
    <w:rsid w:val="00A61656"/>
    <w:rsid w:val="00A61EBC"/>
    <w:rsid w:val="00A61F55"/>
    <w:rsid w:val="00A62C2B"/>
    <w:rsid w:val="00A62D97"/>
    <w:rsid w:val="00A62E78"/>
    <w:rsid w:val="00A62EB3"/>
    <w:rsid w:val="00A630FC"/>
    <w:rsid w:val="00A63565"/>
    <w:rsid w:val="00A636FD"/>
    <w:rsid w:val="00A638A0"/>
    <w:rsid w:val="00A63B6A"/>
    <w:rsid w:val="00A63E50"/>
    <w:rsid w:val="00A64039"/>
    <w:rsid w:val="00A64241"/>
    <w:rsid w:val="00A64296"/>
    <w:rsid w:val="00A64668"/>
    <w:rsid w:val="00A6470C"/>
    <w:rsid w:val="00A64A08"/>
    <w:rsid w:val="00A64C56"/>
    <w:rsid w:val="00A64D35"/>
    <w:rsid w:val="00A65078"/>
    <w:rsid w:val="00A654A0"/>
    <w:rsid w:val="00A6554D"/>
    <w:rsid w:val="00A6558F"/>
    <w:rsid w:val="00A655C4"/>
    <w:rsid w:val="00A65994"/>
    <w:rsid w:val="00A65A4E"/>
    <w:rsid w:val="00A65BF9"/>
    <w:rsid w:val="00A65E48"/>
    <w:rsid w:val="00A66163"/>
    <w:rsid w:val="00A66474"/>
    <w:rsid w:val="00A664CB"/>
    <w:rsid w:val="00A66989"/>
    <w:rsid w:val="00A66A72"/>
    <w:rsid w:val="00A66AA2"/>
    <w:rsid w:val="00A67160"/>
    <w:rsid w:val="00A67863"/>
    <w:rsid w:val="00A67DCB"/>
    <w:rsid w:val="00A7000E"/>
    <w:rsid w:val="00A701E2"/>
    <w:rsid w:val="00A70205"/>
    <w:rsid w:val="00A70422"/>
    <w:rsid w:val="00A70623"/>
    <w:rsid w:val="00A7092D"/>
    <w:rsid w:val="00A70E81"/>
    <w:rsid w:val="00A70F00"/>
    <w:rsid w:val="00A70FD7"/>
    <w:rsid w:val="00A7111F"/>
    <w:rsid w:val="00A71155"/>
    <w:rsid w:val="00A717BA"/>
    <w:rsid w:val="00A71B70"/>
    <w:rsid w:val="00A71C3B"/>
    <w:rsid w:val="00A71EA8"/>
    <w:rsid w:val="00A71F76"/>
    <w:rsid w:val="00A7233B"/>
    <w:rsid w:val="00A7239C"/>
    <w:rsid w:val="00A72446"/>
    <w:rsid w:val="00A7246A"/>
    <w:rsid w:val="00A72FF0"/>
    <w:rsid w:val="00A7312E"/>
    <w:rsid w:val="00A731FD"/>
    <w:rsid w:val="00A73333"/>
    <w:rsid w:val="00A73D78"/>
    <w:rsid w:val="00A73FB3"/>
    <w:rsid w:val="00A74099"/>
    <w:rsid w:val="00A74572"/>
    <w:rsid w:val="00A74924"/>
    <w:rsid w:val="00A74B32"/>
    <w:rsid w:val="00A753C5"/>
    <w:rsid w:val="00A753F2"/>
    <w:rsid w:val="00A76CCE"/>
    <w:rsid w:val="00A76E57"/>
    <w:rsid w:val="00A77E37"/>
    <w:rsid w:val="00A77F34"/>
    <w:rsid w:val="00A802FF"/>
    <w:rsid w:val="00A80681"/>
    <w:rsid w:val="00A807DD"/>
    <w:rsid w:val="00A81052"/>
    <w:rsid w:val="00A8136C"/>
    <w:rsid w:val="00A81D28"/>
    <w:rsid w:val="00A82128"/>
    <w:rsid w:val="00A828AB"/>
    <w:rsid w:val="00A82BCF"/>
    <w:rsid w:val="00A83062"/>
    <w:rsid w:val="00A830AE"/>
    <w:rsid w:val="00A8335C"/>
    <w:rsid w:val="00A835E0"/>
    <w:rsid w:val="00A83682"/>
    <w:rsid w:val="00A8375C"/>
    <w:rsid w:val="00A83950"/>
    <w:rsid w:val="00A83E9E"/>
    <w:rsid w:val="00A83EFA"/>
    <w:rsid w:val="00A8437C"/>
    <w:rsid w:val="00A8474F"/>
    <w:rsid w:val="00A84D0E"/>
    <w:rsid w:val="00A85440"/>
    <w:rsid w:val="00A85524"/>
    <w:rsid w:val="00A856C1"/>
    <w:rsid w:val="00A85EA0"/>
    <w:rsid w:val="00A86527"/>
    <w:rsid w:val="00A86840"/>
    <w:rsid w:val="00A86AE9"/>
    <w:rsid w:val="00A86EB7"/>
    <w:rsid w:val="00A87733"/>
    <w:rsid w:val="00A877ED"/>
    <w:rsid w:val="00A87A4E"/>
    <w:rsid w:val="00A87DCF"/>
    <w:rsid w:val="00A87F86"/>
    <w:rsid w:val="00A9012F"/>
    <w:rsid w:val="00A90317"/>
    <w:rsid w:val="00A90C81"/>
    <w:rsid w:val="00A91428"/>
    <w:rsid w:val="00A91AF8"/>
    <w:rsid w:val="00A9251E"/>
    <w:rsid w:val="00A92690"/>
    <w:rsid w:val="00A92FE9"/>
    <w:rsid w:val="00A932B8"/>
    <w:rsid w:val="00A93362"/>
    <w:rsid w:val="00A93977"/>
    <w:rsid w:val="00A93EBF"/>
    <w:rsid w:val="00A93EDD"/>
    <w:rsid w:val="00A93F24"/>
    <w:rsid w:val="00A94279"/>
    <w:rsid w:val="00A9431B"/>
    <w:rsid w:val="00A94578"/>
    <w:rsid w:val="00A952C0"/>
    <w:rsid w:val="00A954C5"/>
    <w:rsid w:val="00A95A25"/>
    <w:rsid w:val="00A95F12"/>
    <w:rsid w:val="00A963BB"/>
    <w:rsid w:val="00A964EC"/>
    <w:rsid w:val="00A9659C"/>
    <w:rsid w:val="00A968D4"/>
    <w:rsid w:val="00A96916"/>
    <w:rsid w:val="00A96A71"/>
    <w:rsid w:val="00A96AC4"/>
    <w:rsid w:val="00A9721A"/>
    <w:rsid w:val="00A9780F"/>
    <w:rsid w:val="00AA0594"/>
    <w:rsid w:val="00AA0609"/>
    <w:rsid w:val="00AA0A96"/>
    <w:rsid w:val="00AA0FB0"/>
    <w:rsid w:val="00AA163E"/>
    <w:rsid w:val="00AA1652"/>
    <w:rsid w:val="00AA1998"/>
    <w:rsid w:val="00AA1C68"/>
    <w:rsid w:val="00AA1C76"/>
    <w:rsid w:val="00AA22C0"/>
    <w:rsid w:val="00AA2A8C"/>
    <w:rsid w:val="00AA2D2C"/>
    <w:rsid w:val="00AA2FEE"/>
    <w:rsid w:val="00AA37CB"/>
    <w:rsid w:val="00AA3CAA"/>
    <w:rsid w:val="00AA415C"/>
    <w:rsid w:val="00AA4682"/>
    <w:rsid w:val="00AA4723"/>
    <w:rsid w:val="00AA4B36"/>
    <w:rsid w:val="00AA5382"/>
    <w:rsid w:val="00AA569C"/>
    <w:rsid w:val="00AA6392"/>
    <w:rsid w:val="00AA65A5"/>
    <w:rsid w:val="00AA70B2"/>
    <w:rsid w:val="00AA743C"/>
    <w:rsid w:val="00AA7588"/>
    <w:rsid w:val="00AA7900"/>
    <w:rsid w:val="00AB041F"/>
    <w:rsid w:val="00AB08AB"/>
    <w:rsid w:val="00AB0C97"/>
    <w:rsid w:val="00AB0DF4"/>
    <w:rsid w:val="00AB109D"/>
    <w:rsid w:val="00AB10B1"/>
    <w:rsid w:val="00AB10E5"/>
    <w:rsid w:val="00AB1629"/>
    <w:rsid w:val="00AB179D"/>
    <w:rsid w:val="00AB181D"/>
    <w:rsid w:val="00AB1905"/>
    <w:rsid w:val="00AB1A91"/>
    <w:rsid w:val="00AB1C40"/>
    <w:rsid w:val="00AB1CB0"/>
    <w:rsid w:val="00AB1DB6"/>
    <w:rsid w:val="00AB2459"/>
    <w:rsid w:val="00AB2B3E"/>
    <w:rsid w:val="00AB2BF8"/>
    <w:rsid w:val="00AB3164"/>
    <w:rsid w:val="00AB37CE"/>
    <w:rsid w:val="00AB3ADA"/>
    <w:rsid w:val="00AB3B31"/>
    <w:rsid w:val="00AB3ED4"/>
    <w:rsid w:val="00AB4215"/>
    <w:rsid w:val="00AB424B"/>
    <w:rsid w:val="00AB426A"/>
    <w:rsid w:val="00AB4802"/>
    <w:rsid w:val="00AB4A11"/>
    <w:rsid w:val="00AB4AC9"/>
    <w:rsid w:val="00AB4DAD"/>
    <w:rsid w:val="00AB5146"/>
    <w:rsid w:val="00AB57B4"/>
    <w:rsid w:val="00AB5DBA"/>
    <w:rsid w:val="00AB5DF6"/>
    <w:rsid w:val="00AB5FB1"/>
    <w:rsid w:val="00AB61B4"/>
    <w:rsid w:val="00AB6536"/>
    <w:rsid w:val="00AB6D43"/>
    <w:rsid w:val="00AB7C5A"/>
    <w:rsid w:val="00AB7C98"/>
    <w:rsid w:val="00AC016C"/>
    <w:rsid w:val="00AC0646"/>
    <w:rsid w:val="00AC0712"/>
    <w:rsid w:val="00AC07F7"/>
    <w:rsid w:val="00AC0B5E"/>
    <w:rsid w:val="00AC0BD0"/>
    <w:rsid w:val="00AC0FA6"/>
    <w:rsid w:val="00AC10BA"/>
    <w:rsid w:val="00AC1585"/>
    <w:rsid w:val="00AC1738"/>
    <w:rsid w:val="00AC19CA"/>
    <w:rsid w:val="00AC1A5A"/>
    <w:rsid w:val="00AC1ABA"/>
    <w:rsid w:val="00AC1D17"/>
    <w:rsid w:val="00AC1EA9"/>
    <w:rsid w:val="00AC2298"/>
    <w:rsid w:val="00AC262F"/>
    <w:rsid w:val="00AC2794"/>
    <w:rsid w:val="00AC29FD"/>
    <w:rsid w:val="00AC30B8"/>
    <w:rsid w:val="00AC310E"/>
    <w:rsid w:val="00AC34E0"/>
    <w:rsid w:val="00AC37E5"/>
    <w:rsid w:val="00AC3CF2"/>
    <w:rsid w:val="00AC3D0D"/>
    <w:rsid w:val="00AC4415"/>
    <w:rsid w:val="00AC4473"/>
    <w:rsid w:val="00AC4732"/>
    <w:rsid w:val="00AC4CDB"/>
    <w:rsid w:val="00AC5046"/>
    <w:rsid w:val="00AC5301"/>
    <w:rsid w:val="00AC5621"/>
    <w:rsid w:val="00AC5693"/>
    <w:rsid w:val="00AC5A54"/>
    <w:rsid w:val="00AC5D54"/>
    <w:rsid w:val="00AC5F16"/>
    <w:rsid w:val="00AC5F99"/>
    <w:rsid w:val="00AC6094"/>
    <w:rsid w:val="00AC61CC"/>
    <w:rsid w:val="00AC6624"/>
    <w:rsid w:val="00AC70BA"/>
    <w:rsid w:val="00AC7310"/>
    <w:rsid w:val="00AC759F"/>
    <w:rsid w:val="00AC7883"/>
    <w:rsid w:val="00AC78E9"/>
    <w:rsid w:val="00AD017C"/>
    <w:rsid w:val="00AD01C0"/>
    <w:rsid w:val="00AD0324"/>
    <w:rsid w:val="00AD0809"/>
    <w:rsid w:val="00AD0CB6"/>
    <w:rsid w:val="00AD10F5"/>
    <w:rsid w:val="00AD1888"/>
    <w:rsid w:val="00AD28A0"/>
    <w:rsid w:val="00AD2A2B"/>
    <w:rsid w:val="00AD2AA6"/>
    <w:rsid w:val="00AD2FBF"/>
    <w:rsid w:val="00AD327D"/>
    <w:rsid w:val="00AD3B71"/>
    <w:rsid w:val="00AD3C11"/>
    <w:rsid w:val="00AD3DC7"/>
    <w:rsid w:val="00AD4A47"/>
    <w:rsid w:val="00AD50ED"/>
    <w:rsid w:val="00AD5392"/>
    <w:rsid w:val="00AD5467"/>
    <w:rsid w:val="00AD588F"/>
    <w:rsid w:val="00AD5C71"/>
    <w:rsid w:val="00AD60E3"/>
    <w:rsid w:val="00AD617C"/>
    <w:rsid w:val="00AD68CE"/>
    <w:rsid w:val="00AD6AE9"/>
    <w:rsid w:val="00AD6FCC"/>
    <w:rsid w:val="00AD7113"/>
    <w:rsid w:val="00AD731B"/>
    <w:rsid w:val="00AD753B"/>
    <w:rsid w:val="00AD7636"/>
    <w:rsid w:val="00AD7A76"/>
    <w:rsid w:val="00AD7AD5"/>
    <w:rsid w:val="00AD7C83"/>
    <w:rsid w:val="00AD7CDE"/>
    <w:rsid w:val="00AE0065"/>
    <w:rsid w:val="00AE0342"/>
    <w:rsid w:val="00AE045A"/>
    <w:rsid w:val="00AE047A"/>
    <w:rsid w:val="00AE1141"/>
    <w:rsid w:val="00AE15A6"/>
    <w:rsid w:val="00AE1920"/>
    <w:rsid w:val="00AE1E09"/>
    <w:rsid w:val="00AE1E6F"/>
    <w:rsid w:val="00AE2003"/>
    <w:rsid w:val="00AE20B4"/>
    <w:rsid w:val="00AE23FD"/>
    <w:rsid w:val="00AE2A32"/>
    <w:rsid w:val="00AE3393"/>
    <w:rsid w:val="00AE347F"/>
    <w:rsid w:val="00AE36A2"/>
    <w:rsid w:val="00AE405F"/>
    <w:rsid w:val="00AE4A89"/>
    <w:rsid w:val="00AE4B26"/>
    <w:rsid w:val="00AE56A9"/>
    <w:rsid w:val="00AE5731"/>
    <w:rsid w:val="00AE5D80"/>
    <w:rsid w:val="00AE5F85"/>
    <w:rsid w:val="00AE616C"/>
    <w:rsid w:val="00AE62B0"/>
    <w:rsid w:val="00AE656D"/>
    <w:rsid w:val="00AE6A3B"/>
    <w:rsid w:val="00AE6DF0"/>
    <w:rsid w:val="00AE702C"/>
    <w:rsid w:val="00AE76CA"/>
    <w:rsid w:val="00AE7C1A"/>
    <w:rsid w:val="00AF0759"/>
    <w:rsid w:val="00AF0CBF"/>
    <w:rsid w:val="00AF0EA3"/>
    <w:rsid w:val="00AF1056"/>
    <w:rsid w:val="00AF1153"/>
    <w:rsid w:val="00AF11DC"/>
    <w:rsid w:val="00AF13E1"/>
    <w:rsid w:val="00AF14DD"/>
    <w:rsid w:val="00AF1629"/>
    <w:rsid w:val="00AF1B05"/>
    <w:rsid w:val="00AF1F93"/>
    <w:rsid w:val="00AF21BF"/>
    <w:rsid w:val="00AF27B0"/>
    <w:rsid w:val="00AF2D66"/>
    <w:rsid w:val="00AF3211"/>
    <w:rsid w:val="00AF338B"/>
    <w:rsid w:val="00AF33BF"/>
    <w:rsid w:val="00AF3C15"/>
    <w:rsid w:val="00AF3D82"/>
    <w:rsid w:val="00AF3D9E"/>
    <w:rsid w:val="00AF416D"/>
    <w:rsid w:val="00AF45CD"/>
    <w:rsid w:val="00AF4756"/>
    <w:rsid w:val="00AF48BF"/>
    <w:rsid w:val="00AF4D6E"/>
    <w:rsid w:val="00AF4DF2"/>
    <w:rsid w:val="00AF5284"/>
    <w:rsid w:val="00AF5322"/>
    <w:rsid w:val="00AF55AC"/>
    <w:rsid w:val="00AF571C"/>
    <w:rsid w:val="00AF58A3"/>
    <w:rsid w:val="00AF5D00"/>
    <w:rsid w:val="00AF6235"/>
    <w:rsid w:val="00AF624F"/>
    <w:rsid w:val="00AF66B4"/>
    <w:rsid w:val="00AF6742"/>
    <w:rsid w:val="00AF6838"/>
    <w:rsid w:val="00AF6E60"/>
    <w:rsid w:val="00AF7273"/>
    <w:rsid w:val="00AF7480"/>
    <w:rsid w:val="00AF76BB"/>
    <w:rsid w:val="00AF79ED"/>
    <w:rsid w:val="00AF7D7D"/>
    <w:rsid w:val="00AF7E27"/>
    <w:rsid w:val="00B0083E"/>
    <w:rsid w:val="00B008C9"/>
    <w:rsid w:val="00B00D04"/>
    <w:rsid w:val="00B00D60"/>
    <w:rsid w:val="00B00E4C"/>
    <w:rsid w:val="00B00EBA"/>
    <w:rsid w:val="00B01513"/>
    <w:rsid w:val="00B01C02"/>
    <w:rsid w:val="00B01CD2"/>
    <w:rsid w:val="00B02727"/>
    <w:rsid w:val="00B02C29"/>
    <w:rsid w:val="00B02DFD"/>
    <w:rsid w:val="00B03306"/>
    <w:rsid w:val="00B033A2"/>
    <w:rsid w:val="00B033E2"/>
    <w:rsid w:val="00B03452"/>
    <w:rsid w:val="00B0385F"/>
    <w:rsid w:val="00B03A01"/>
    <w:rsid w:val="00B03A46"/>
    <w:rsid w:val="00B03C4D"/>
    <w:rsid w:val="00B04BD8"/>
    <w:rsid w:val="00B05027"/>
    <w:rsid w:val="00B054C2"/>
    <w:rsid w:val="00B05837"/>
    <w:rsid w:val="00B05F50"/>
    <w:rsid w:val="00B06160"/>
    <w:rsid w:val="00B062CB"/>
    <w:rsid w:val="00B06491"/>
    <w:rsid w:val="00B0670A"/>
    <w:rsid w:val="00B06803"/>
    <w:rsid w:val="00B06C64"/>
    <w:rsid w:val="00B06D00"/>
    <w:rsid w:val="00B06D4F"/>
    <w:rsid w:val="00B06D69"/>
    <w:rsid w:val="00B06FCE"/>
    <w:rsid w:val="00B07845"/>
    <w:rsid w:val="00B07A36"/>
    <w:rsid w:val="00B07A6C"/>
    <w:rsid w:val="00B07B91"/>
    <w:rsid w:val="00B07D15"/>
    <w:rsid w:val="00B07D9E"/>
    <w:rsid w:val="00B07ECC"/>
    <w:rsid w:val="00B100C7"/>
    <w:rsid w:val="00B10291"/>
    <w:rsid w:val="00B102A3"/>
    <w:rsid w:val="00B10477"/>
    <w:rsid w:val="00B105E0"/>
    <w:rsid w:val="00B1065F"/>
    <w:rsid w:val="00B11406"/>
    <w:rsid w:val="00B1151A"/>
    <w:rsid w:val="00B11560"/>
    <w:rsid w:val="00B115BB"/>
    <w:rsid w:val="00B11663"/>
    <w:rsid w:val="00B11A09"/>
    <w:rsid w:val="00B11A99"/>
    <w:rsid w:val="00B11CC9"/>
    <w:rsid w:val="00B11E57"/>
    <w:rsid w:val="00B12305"/>
    <w:rsid w:val="00B126CE"/>
    <w:rsid w:val="00B13137"/>
    <w:rsid w:val="00B1320D"/>
    <w:rsid w:val="00B1345F"/>
    <w:rsid w:val="00B13917"/>
    <w:rsid w:val="00B13ACB"/>
    <w:rsid w:val="00B13BF5"/>
    <w:rsid w:val="00B140A9"/>
    <w:rsid w:val="00B144F6"/>
    <w:rsid w:val="00B14584"/>
    <w:rsid w:val="00B14B2F"/>
    <w:rsid w:val="00B14D3C"/>
    <w:rsid w:val="00B14DF8"/>
    <w:rsid w:val="00B1520F"/>
    <w:rsid w:val="00B15288"/>
    <w:rsid w:val="00B152B0"/>
    <w:rsid w:val="00B15CB3"/>
    <w:rsid w:val="00B165D8"/>
    <w:rsid w:val="00B1681F"/>
    <w:rsid w:val="00B16E5A"/>
    <w:rsid w:val="00B17207"/>
    <w:rsid w:val="00B17313"/>
    <w:rsid w:val="00B179E7"/>
    <w:rsid w:val="00B17D31"/>
    <w:rsid w:val="00B17E05"/>
    <w:rsid w:val="00B17E08"/>
    <w:rsid w:val="00B2010D"/>
    <w:rsid w:val="00B205E0"/>
    <w:rsid w:val="00B20602"/>
    <w:rsid w:val="00B20706"/>
    <w:rsid w:val="00B20835"/>
    <w:rsid w:val="00B2085C"/>
    <w:rsid w:val="00B20B0E"/>
    <w:rsid w:val="00B20F42"/>
    <w:rsid w:val="00B2113A"/>
    <w:rsid w:val="00B2115B"/>
    <w:rsid w:val="00B2144B"/>
    <w:rsid w:val="00B215FF"/>
    <w:rsid w:val="00B21645"/>
    <w:rsid w:val="00B21E5E"/>
    <w:rsid w:val="00B21EB7"/>
    <w:rsid w:val="00B21F1F"/>
    <w:rsid w:val="00B21FC1"/>
    <w:rsid w:val="00B2299D"/>
    <w:rsid w:val="00B23361"/>
    <w:rsid w:val="00B2349A"/>
    <w:rsid w:val="00B235E4"/>
    <w:rsid w:val="00B23773"/>
    <w:rsid w:val="00B2392F"/>
    <w:rsid w:val="00B23D28"/>
    <w:rsid w:val="00B23F37"/>
    <w:rsid w:val="00B23F43"/>
    <w:rsid w:val="00B24378"/>
    <w:rsid w:val="00B244A4"/>
    <w:rsid w:val="00B24697"/>
    <w:rsid w:val="00B2486C"/>
    <w:rsid w:val="00B24A80"/>
    <w:rsid w:val="00B24B7A"/>
    <w:rsid w:val="00B26046"/>
    <w:rsid w:val="00B2612E"/>
    <w:rsid w:val="00B26198"/>
    <w:rsid w:val="00B265BA"/>
    <w:rsid w:val="00B26EB8"/>
    <w:rsid w:val="00B27191"/>
    <w:rsid w:val="00B271D9"/>
    <w:rsid w:val="00B27470"/>
    <w:rsid w:val="00B2768E"/>
    <w:rsid w:val="00B2791E"/>
    <w:rsid w:val="00B27BFE"/>
    <w:rsid w:val="00B27CD2"/>
    <w:rsid w:val="00B27FB8"/>
    <w:rsid w:val="00B3000F"/>
    <w:rsid w:val="00B30495"/>
    <w:rsid w:val="00B3104A"/>
    <w:rsid w:val="00B31734"/>
    <w:rsid w:val="00B3184C"/>
    <w:rsid w:val="00B31C10"/>
    <w:rsid w:val="00B31FA6"/>
    <w:rsid w:val="00B32112"/>
    <w:rsid w:val="00B3221F"/>
    <w:rsid w:val="00B32413"/>
    <w:rsid w:val="00B32935"/>
    <w:rsid w:val="00B32B5F"/>
    <w:rsid w:val="00B32CB6"/>
    <w:rsid w:val="00B336BE"/>
    <w:rsid w:val="00B337FA"/>
    <w:rsid w:val="00B33853"/>
    <w:rsid w:val="00B3386D"/>
    <w:rsid w:val="00B34438"/>
    <w:rsid w:val="00B344BD"/>
    <w:rsid w:val="00B34A14"/>
    <w:rsid w:val="00B34DFE"/>
    <w:rsid w:val="00B34FA4"/>
    <w:rsid w:val="00B3502F"/>
    <w:rsid w:val="00B358B2"/>
    <w:rsid w:val="00B360A1"/>
    <w:rsid w:val="00B3646A"/>
    <w:rsid w:val="00B36481"/>
    <w:rsid w:val="00B366C1"/>
    <w:rsid w:val="00B36823"/>
    <w:rsid w:val="00B368E2"/>
    <w:rsid w:val="00B3691D"/>
    <w:rsid w:val="00B36C6A"/>
    <w:rsid w:val="00B3722B"/>
    <w:rsid w:val="00B3740B"/>
    <w:rsid w:val="00B37C37"/>
    <w:rsid w:val="00B37D0E"/>
    <w:rsid w:val="00B37DAA"/>
    <w:rsid w:val="00B404F4"/>
    <w:rsid w:val="00B4090E"/>
    <w:rsid w:val="00B40BA2"/>
    <w:rsid w:val="00B40D6C"/>
    <w:rsid w:val="00B40DCE"/>
    <w:rsid w:val="00B4125D"/>
    <w:rsid w:val="00B4136A"/>
    <w:rsid w:val="00B413BD"/>
    <w:rsid w:val="00B41848"/>
    <w:rsid w:val="00B41BD3"/>
    <w:rsid w:val="00B41BFE"/>
    <w:rsid w:val="00B41C1D"/>
    <w:rsid w:val="00B41E48"/>
    <w:rsid w:val="00B4218F"/>
    <w:rsid w:val="00B421A6"/>
    <w:rsid w:val="00B42224"/>
    <w:rsid w:val="00B42341"/>
    <w:rsid w:val="00B4235F"/>
    <w:rsid w:val="00B4279E"/>
    <w:rsid w:val="00B429B5"/>
    <w:rsid w:val="00B42A67"/>
    <w:rsid w:val="00B42E68"/>
    <w:rsid w:val="00B433E5"/>
    <w:rsid w:val="00B43588"/>
    <w:rsid w:val="00B43B21"/>
    <w:rsid w:val="00B43C36"/>
    <w:rsid w:val="00B43DF0"/>
    <w:rsid w:val="00B44313"/>
    <w:rsid w:val="00B443E0"/>
    <w:rsid w:val="00B4453E"/>
    <w:rsid w:val="00B448D2"/>
    <w:rsid w:val="00B448E1"/>
    <w:rsid w:val="00B44E21"/>
    <w:rsid w:val="00B44FAD"/>
    <w:rsid w:val="00B4500F"/>
    <w:rsid w:val="00B453DC"/>
    <w:rsid w:val="00B4565C"/>
    <w:rsid w:val="00B457E2"/>
    <w:rsid w:val="00B4580B"/>
    <w:rsid w:val="00B4582E"/>
    <w:rsid w:val="00B45BB8"/>
    <w:rsid w:val="00B462EF"/>
    <w:rsid w:val="00B463A6"/>
    <w:rsid w:val="00B464E3"/>
    <w:rsid w:val="00B466AF"/>
    <w:rsid w:val="00B46980"/>
    <w:rsid w:val="00B46BB6"/>
    <w:rsid w:val="00B46DF4"/>
    <w:rsid w:val="00B47325"/>
    <w:rsid w:val="00B474A9"/>
    <w:rsid w:val="00B47B90"/>
    <w:rsid w:val="00B47EFD"/>
    <w:rsid w:val="00B47FEB"/>
    <w:rsid w:val="00B50132"/>
    <w:rsid w:val="00B503E6"/>
    <w:rsid w:val="00B504A0"/>
    <w:rsid w:val="00B50591"/>
    <w:rsid w:val="00B509C8"/>
    <w:rsid w:val="00B51137"/>
    <w:rsid w:val="00B51301"/>
    <w:rsid w:val="00B5171E"/>
    <w:rsid w:val="00B51775"/>
    <w:rsid w:val="00B51C00"/>
    <w:rsid w:val="00B52897"/>
    <w:rsid w:val="00B52A8D"/>
    <w:rsid w:val="00B52AF3"/>
    <w:rsid w:val="00B52B65"/>
    <w:rsid w:val="00B53625"/>
    <w:rsid w:val="00B53B17"/>
    <w:rsid w:val="00B53B24"/>
    <w:rsid w:val="00B53BB9"/>
    <w:rsid w:val="00B53E25"/>
    <w:rsid w:val="00B53ED6"/>
    <w:rsid w:val="00B549D5"/>
    <w:rsid w:val="00B54B3C"/>
    <w:rsid w:val="00B54C7B"/>
    <w:rsid w:val="00B54DD2"/>
    <w:rsid w:val="00B54FE8"/>
    <w:rsid w:val="00B5524F"/>
    <w:rsid w:val="00B5532E"/>
    <w:rsid w:val="00B5580F"/>
    <w:rsid w:val="00B5596D"/>
    <w:rsid w:val="00B55C13"/>
    <w:rsid w:val="00B55F43"/>
    <w:rsid w:val="00B5651D"/>
    <w:rsid w:val="00B567DF"/>
    <w:rsid w:val="00B5747A"/>
    <w:rsid w:val="00B5749C"/>
    <w:rsid w:val="00B574E0"/>
    <w:rsid w:val="00B574F2"/>
    <w:rsid w:val="00B57A15"/>
    <w:rsid w:val="00B57E40"/>
    <w:rsid w:val="00B6002E"/>
    <w:rsid w:val="00B6013E"/>
    <w:rsid w:val="00B601BF"/>
    <w:rsid w:val="00B602B2"/>
    <w:rsid w:val="00B60345"/>
    <w:rsid w:val="00B60451"/>
    <w:rsid w:val="00B606A2"/>
    <w:rsid w:val="00B60CD8"/>
    <w:rsid w:val="00B60EB8"/>
    <w:rsid w:val="00B61417"/>
    <w:rsid w:val="00B615B1"/>
    <w:rsid w:val="00B61716"/>
    <w:rsid w:val="00B61AD9"/>
    <w:rsid w:val="00B61B2C"/>
    <w:rsid w:val="00B61E0B"/>
    <w:rsid w:val="00B62480"/>
    <w:rsid w:val="00B6279E"/>
    <w:rsid w:val="00B62F81"/>
    <w:rsid w:val="00B62FD2"/>
    <w:rsid w:val="00B630CA"/>
    <w:rsid w:val="00B63342"/>
    <w:rsid w:val="00B637EC"/>
    <w:rsid w:val="00B63DF3"/>
    <w:rsid w:val="00B64104"/>
    <w:rsid w:val="00B64318"/>
    <w:rsid w:val="00B645ED"/>
    <w:rsid w:val="00B648D2"/>
    <w:rsid w:val="00B64C4E"/>
    <w:rsid w:val="00B64D3C"/>
    <w:rsid w:val="00B65268"/>
    <w:rsid w:val="00B6537B"/>
    <w:rsid w:val="00B65B1F"/>
    <w:rsid w:val="00B65C1F"/>
    <w:rsid w:val="00B65D58"/>
    <w:rsid w:val="00B65D9E"/>
    <w:rsid w:val="00B65FE0"/>
    <w:rsid w:val="00B660F4"/>
    <w:rsid w:val="00B6628B"/>
    <w:rsid w:val="00B66379"/>
    <w:rsid w:val="00B66509"/>
    <w:rsid w:val="00B6678B"/>
    <w:rsid w:val="00B66BE4"/>
    <w:rsid w:val="00B66E13"/>
    <w:rsid w:val="00B67B4A"/>
    <w:rsid w:val="00B67CC7"/>
    <w:rsid w:val="00B67FAD"/>
    <w:rsid w:val="00B70F30"/>
    <w:rsid w:val="00B70F4A"/>
    <w:rsid w:val="00B710CF"/>
    <w:rsid w:val="00B718F8"/>
    <w:rsid w:val="00B71B6B"/>
    <w:rsid w:val="00B71F29"/>
    <w:rsid w:val="00B720F0"/>
    <w:rsid w:val="00B723EE"/>
    <w:rsid w:val="00B723F0"/>
    <w:rsid w:val="00B7252C"/>
    <w:rsid w:val="00B72794"/>
    <w:rsid w:val="00B728CD"/>
    <w:rsid w:val="00B72ACC"/>
    <w:rsid w:val="00B72BB7"/>
    <w:rsid w:val="00B72FBA"/>
    <w:rsid w:val="00B7300F"/>
    <w:rsid w:val="00B730E6"/>
    <w:rsid w:val="00B7317B"/>
    <w:rsid w:val="00B733CC"/>
    <w:rsid w:val="00B7348E"/>
    <w:rsid w:val="00B734C4"/>
    <w:rsid w:val="00B73644"/>
    <w:rsid w:val="00B7379B"/>
    <w:rsid w:val="00B739B5"/>
    <w:rsid w:val="00B73A14"/>
    <w:rsid w:val="00B73C14"/>
    <w:rsid w:val="00B74729"/>
    <w:rsid w:val="00B75E3F"/>
    <w:rsid w:val="00B75F1E"/>
    <w:rsid w:val="00B76190"/>
    <w:rsid w:val="00B7667C"/>
    <w:rsid w:val="00B76A0B"/>
    <w:rsid w:val="00B76A3C"/>
    <w:rsid w:val="00B76A8B"/>
    <w:rsid w:val="00B76D37"/>
    <w:rsid w:val="00B77401"/>
    <w:rsid w:val="00B7787C"/>
    <w:rsid w:val="00B779B1"/>
    <w:rsid w:val="00B8158E"/>
    <w:rsid w:val="00B81982"/>
    <w:rsid w:val="00B81C62"/>
    <w:rsid w:val="00B82654"/>
    <w:rsid w:val="00B82675"/>
    <w:rsid w:val="00B82B19"/>
    <w:rsid w:val="00B83983"/>
    <w:rsid w:val="00B83A80"/>
    <w:rsid w:val="00B83BC7"/>
    <w:rsid w:val="00B83D2D"/>
    <w:rsid w:val="00B83DBB"/>
    <w:rsid w:val="00B84076"/>
    <w:rsid w:val="00B84314"/>
    <w:rsid w:val="00B843E8"/>
    <w:rsid w:val="00B84532"/>
    <w:rsid w:val="00B84AD0"/>
    <w:rsid w:val="00B84AF7"/>
    <w:rsid w:val="00B84E2A"/>
    <w:rsid w:val="00B8540E"/>
    <w:rsid w:val="00B8550D"/>
    <w:rsid w:val="00B8556E"/>
    <w:rsid w:val="00B85647"/>
    <w:rsid w:val="00B85770"/>
    <w:rsid w:val="00B857B7"/>
    <w:rsid w:val="00B857BD"/>
    <w:rsid w:val="00B85811"/>
    <w:rsid w:val="00B85A06"/>
    <w:rsid w:val="00B85DD9"/>
    <w:rsid w:val="00B863D9"/>
    <w:rsid w:val="00B8663A"/>
    <w:rsid w:val="00B86849"/>
    <w:rsid w:val="00B86C2B"/>
    <w:rsid w:val="00B86EF9"/>
    <w:rsid w:val="00B87778"/>
    <w:rsid w:val="00B8780B"/>
    <w:rsid w:val="00B87DB5"/>
    <w:rsid w:val="00B90896"/>
    <w:rsid w:val="00B908FB"/>
    <w:rsid w:val="00B90A75"/>
    <w:rsid w:val="00B911D5"/>
    <w:rsid w:val="00B9124D"/>
    <w:rsid w:val="00B91395"/>
    <w:rsid w:val="00B91EA5"/>
    <w:rsid w:val="00B923BC"/>
    <w:rsid w:val="00B923CC"/>
    <w:rsid w:val="00B925CC"/>
    <w:rsid w:val="00B925F0"/>
    <w:rsid w:val="00B92700"/>
    <w:rsid w:val="00B92818"/>
    <w:rsid w:val="00B9281A"/>
    <w:rsid w:val="00B92E91"/>
    <w:rsid w:val="00B92EEE"/>
    <w:rsid w:val="00B93334"/>
    <w:rsid w:val="00B9348F"/>
    <w:rsid w:val="00B93C5D"/>
    <w:rsid w:val="00B941A7"/>
    <w:rsid w:val="00B945E5"/>
    <w:rsid w:val="00B9485F"/>
    <w:rsid w:val="00B94CB4"/>
    <w:rsid w:val="00B94DA1"/>
    <w:rsid w:val="00B94FEB"/>
    <w:rsid w:val="00B9563F"/>
    <w:rsid w:val="00B95749"/>
    <w:rsid w:val="00B958B8"/>
    <w:rsid w:val="00B95933"/>
    <w:rsid w:val="00B95A3D"/>
    <w:rsid w:val="00B95A67"/>
    <w:rsid w:val="00B95A68"/>
    <w:rsid w:val="00B95B8B"/>
    <w:rsid w:val="00B96178"/>
    <w:rsid w:val="00B96A12"/>
    <w:rsid w:val="00B96BB0"/>
    <w:rsid w:val="00B96E97"/>
    <w:rsid w:val="00B97262"/>
    <w:rsid w:val="00B973C9"/>
    <w:rsid w:val="00B97612"/>
    <w:rsid w:val="00B976E5"/>
    <w:rsid w:val="00B978FB"/>
    <w:rsid w:val="00B97912"/>
    <w:rsid w:val="00B97FC0"/>
    <w:rsid w:val="00BA03C3"/>
    <w:rsid w:val="00BA0404"/>
    <w:rsid w:val="00BA06EF"/>
    <w:rsid w:val="00BA0981"/>
    <w:rsid w:val="00BA0E81"/>
    <w:rsid w:val="00BA1030"/>
    <w:rsid w:val="00BA20EB"/>
    <w:rsid w:val="00BA2723"/>
    <w:rsid w:val="00BA2F65"/>
    <w:rsid w:val="00BA31DC"/>
    <w:rsid w:val="00BA33A9"/>
    <w:rsid w:val="00BA352C"/>
    <w:rsid w:val="00BA3561"/>
    <w:rsid w:val="00BA3B1F"/>
    <w:rsid w:val="00BA4102"/>
    <w:rsid w:val="00BA43F5"/>
    <w:rsid w:val="00BA4535"/>
    <w:rsid w:val="00BA489F"/>
    <w:rsid w:val="00BA5414"/>
    <w:rsid w:val="00BA56E2"/>
    <w:rsid w:val="00BA5751"/>
    <w:rsid w:val="00BA5911"/>
    <w:rsid w:val="00BA5B8D"/>
    <w:rsid w:val="00BA5F23"/>
    <w:rsid w:val="00BA6168"/>
    <w:rsid w:val="00BA6432"/>
    <w:rsid w:val="00BA6531"/>
    <w:rsid w:val="00BA6BD1"/>
    <w:rsid w:val="00BA6D53"/>
    <w:rsid w:val="00BA70F9"/>
    <w:rsid w:val="00BA7394"/>
    <w:rsid w:val="00BA7458"/>
    <w:rsid w:val="00BA76D7"/>
    <w:rsid w:val="00BA7EAE"/>
    <w:rsid w:val="00BB03D3"/>
    <w:rsid w:val="00BB060B"/>
    <w:rsid w:val="00BB063F"/>
    <w:rsid w:val="00BB0A93"/>
    <w:rsid w:val="00BB0C66"/>
    <w:rsid w:val="00BB14D6"/>
    <w:rsid w:val="00BB16E5"/>
    <w:rsid w:val="00BB17B3"/>
    <w:rsid w:val="00BB1B69"/>
    <w:rsid w:val="00BB1C5A"/>
    <w:rsid w:val="00BB1D52"/>
    <w:rsid w:val="00BB2110"/>
    <w:rsid w:val="00BB25A0"/>
    <w:rsid w:val="00BB3811"/>
    <w:rsid w:val="00BB3A70"/>
    <w:rsid w:val="00BB43DA"/>
    <w:rsid w:val="00BB5101"/>
    <w:rsid w:val="00BB5371"/>
    <w:rsid w:val="00BB5609"/>
    <w:rsid w:val="00BB5AA5"/>
    <w:rsid w:val="00BB5B6C"/>
    <w:rsid w:val="00BB5B78"/>
    <w:rsid w:val="00BB5D59"/>
    <w:rsid w:val="00BB6126"/>
    <w:rsid w:val="00BB61D5"/>
    <w:rsid w:val="00BB6395"/>
    <w:rsid w:val="00BB6477"/>
    <w:rsid w:val="00BB6873"/>
    <w:rsid w:val="00BB6C90"/>
    <w:rsid w:val="00BB6D14"/>
    <w:rsid w:val="00BB7035"/>
    <w:rsid w:val="00BB70C9"/>
    <w:rsid w:val="00BB76B3"/>
    <w:rsid w:val="00BC0476"/>
    <w:rsid w:val="00BC095D"/>
    <w:rsid w:val="00BC0A66"/>
    <w:rsid w:val="00BC0B1D"/>
    <w:rsid w:val="00BC110F"/>
    <w:rsid w:val="00BC113F"/>
    <w:rsid w:val="00BC1581"/>
    <w:rsid w:val="00BC1946"/>
    <w:rsid w:val="00BC1A60"/>
    <w:rsid w:val="00BC1EA1"/>
    <w:rsid w:val="00BC25D5"/>
    <w:rsid w:val="00BC26CC"/>
    <w:rsid w:val="00BC2DD0"/>
    <w:rsid w:val="00BC2ED8"/>
    <w:rsid w:val="00BC33CF"/>
    <w:rsid w:val="00BC3657"/>
    <w:rsid w:val="00BC36AF"/>
    <w:rsid w:val="00BC4188"/>
    <w:rsid w:val="00BC45A4"/>
    <w:rsid w:val="00BC4B5F"/>
    <w:rsid w:val="00BC4E2E"/>
    <w:rsid w:val="00BC4E45"/>
    <w:rsid w:val="00BC4F70"/>
    <w:rsid w:val="00BC5343"/>
    <w:rsid w:val="00BC5E2A"/>
    <w:rsid w:val="00BC6225"/>
    <w:rsid w:val="00BC6497"/>
    <w:rsid w:val="00BC6715"/>
    <w:rsid w:val="00BC743C"/>
    <w:rsid w:val="00BC7526"/>
    <w:rsid w:val="00BC769B"/>
    <w:rsid w:val="00BC7971"/>
    <w:rsid w:val="00BC7CEB"/>
    <w:rsid w:val="00BC7EC8"/>
    <w:rsid w:val="00BD07A6"/>
    <w:rsid w:val="00BD08EE"/>
    <w:rsid w:val="00BD0AFA"/>
    <w:rsid w:val="00BD116E"/>
    <w:rsid w:val="00BD13D2"/>
    <w:rsid w:val="00BD1A9A"/>
    <w:rsid w:val="00BD1CBA"/>
    <w:rsid w:val="00BD1D9C"/>
    <w:rsid w:val="00BD1EF7"/>
    <w:rsid w:val="00BD2953"/>
    <w:rsid w:val="00BD297B"/>
    <w:rsid w:val="00BD3D71"/>
    <w:rsid w:val="00BD407A"/>
    <w:rsid w:val="00BD4138"/>
    <w:rsid w:val="00BD4239"/>
    <w:rsid w:val="00BD452E"/>
    <w:rsid w:val="00BD5336"/>
    <w:rsid w:val="00BD58F0"/>
    <w:rsid w:val="00BD610B"/>
    <w:rsid w:val="00BD6492"/>
    <w:rsid w:val="00BD6652"/>
    <w:rsid w:val="00BD678E"/>
    <w:rsid w:val="00BD67C5"/>
    <w:rsid w:val="00BD6DEC"/>
    <w:rsid w:val="00BD6F0A"/>
    <w:rsid w:val="00BD6F8E"/>
    <w:rsid w:val="00BD6FFD"/>
    <w:rsid w:val="00BD6FFF"/>
    <w:rsid w:val="00BD761F"/>
    <w:rsid w:val="00BD7FA7"/>
    <w:rsid w:val="00BE073D"/>
    <w:rsid w:val="00BE0842"/>
    <w:rsid w:val="00BE0AA5"/>
    <w:rsid w:val="00BE0C16"/>
    <w:rsid w:val="00BE10BA"/>
    <w:rsid w:val="00BE1E3B"/>
    <w:rsid w:val="00BE1EF4"/>
    <w:rsid w:val="00BE1FF7"/>
    <w:rsid w:val="00BE235F"/>
    <w:rsid w:val="00BE25F2"/>
    <w:rsid w:val="00BE2737"/>
    <w:rsid w:val="00BE2C72"/>
    <w:rsid w:val="00BE2CA2"/>
    <w:rsid w:val="00BE34F9"/>
    <w:rsid w:val="00BE4670"/>
    <w:rsid w:val="00BE4B21"/>
    <w:rsid w:val="00BE4B79"/>
    <w:rsid w:val="00BE4C77"/>
    <w:rsid w:val="00BE50CD"/>
    <w:rsid w:val="00BE54F3"/>
    <w:rsid w:val="00BE56D6"/>
    <w:rsid w:val="00BE585C"/>
    <w:rsid w:val="00BE589A"/>
    <w:rsid w:val="00BE5BA5"/>
    <w:rsid w:val="00BE60D7"/>
    <w:rsid w:val="00BE6428"/>
    <w:rsid w:val="00BE66B1"/>
    <w:rsid w:val="00BE6834"/>
    <w:rsid w:val="00BE6D47"/>
    <w:rsid w:val="00BE6FF7"/>
    <w:rsid w:val="00BE7297"/>
    <w:rsid w:val="00BE7471"/>
    <w:rsid w:val="00BE761A"/>
    <w:rsid w:val="00BE76DA"/>
    <w:rsid w:val="00BE7843"/>
    <w:rsid w:val="00BE7A02"/>
    <w:rsid w:val="00BE7AED"/>
    <w:rsid w:val="00BE7D4A"/>
    <w:rsid w:val="00BF026D"/>
    <w:rsid w:val="00BF03C6"/>
    <w:rsid w:val="00BF043C"/>
    <w:rsid w:val="00BF0607"/>
    <w:rsid w:val="00BF0686"/>
    <w:rsid w:val="00BF07BB"/>
    <w:rsid w:val="00BF098A"/>
    <w:rsid w:val="00BF0AE3"/>
    <w:rsid w:val="00BF132C"/>
    <w:rsid w:val="00BF19F7"/>
    <w:rsid w:val="00BF2055"/>
    <w:rsid w:val="00BF2190"/>
    <w:rsid w:val="00BF2304"/>
    <w:rsid w:val="00BF2443"/>
    <w:rsid w:val="00BF28A5"/>
    <w:rsid w:val="00BF2D8E"/>
    <w:rsid w:val="00BF34F4"/>
    <w:rsid w:val="00BF35D4"/>
    <w:rsid w:val="00BF3FA0"/>
    <w:rsid w:val="00BF409A"/>
    <w:rsid w:val="00BF422F"/>
    <w:rsid w:val="00BF4CF5"/>
    <w:rsid w:val="00BF4F6A"/>
    <w:rsid w:val="00BF4FB9"/>
    <w:rsid w:val="00BF5125"/>
    <w:rsid w:val="00BF526C"/>
    <w:rsid w:val="00BF53F9"/>
    <w:rsid w:val="00BF548B"/>
    <w:rsid w:val="00BF559C"/>
    <w:rsid w:val="00BF56EB"/>
    <w:rsid w:val="00BF59D2"/>
    <w:rsid w:val="00BF5C65"/>
    <w:rsid w:val="00BF6014"/>
    <w:rsid w:val="00BF611F"/>
    <w:rsid w:val="00BF63C7"/>
    <w:rsid w:val="00BF655E"/>
    <w:rsid w:val="00BF6A6D"/>
    <w:rsid w:val="00BF6B90"/>
    <w:rsid w:val="00BF6B93"/>
    <w:rsid w:val="00BF6BD8"/>
    <w:rsid w:val="00BF6CFA"/>
    <w:rsid w:val="00BF703A"/>
    <w:rsid w:val="00BF717B"/>
    <w:rsid w:val="00BF77C0"/>
    <w:rsid w:val="00BF7979"/>
    <w:rsid w:val="00BF7BC0"/>
    <w:rsid w:val="00BF7DCE"/>
    <w:rsid w:val="00BF7EE6"/>
    <w:rsid w:val="00C00868"/>
    <w:rsid w:val="00C00883"/>
    <w:rsid w:val="00C015ED"/>
    <w:rsid w:val="00C0160F"/>
    <w:rsid w:val="00C01897"/>
    <w:rsid w:val="00C0201C"/>
    <w:rsid w:val="00C02043"/>
    <w:rsid w:val="00C03934"/>
    <w:rsid w:val="00C03BE5"/>
    <w:rsid w:val="00C03D68"/>
    <w:rsid w:val="00C03E09"/>
    <w:rsid w:val="00C03F78"/>
    <w:rsid w:val="00C03FED"/>
    <w:rsid w:val="00C04134"/>
    <w:rsid w:val="00C041F7"/>
    <w:rsid w:val="00C046A4"/>
    <w:rsid w:val="00C048EC"/>
    <w:rsid w:val="00C05094"/>
    <w:rsid w:val="00C05377"/>
    <w:rsid w:val="00C057CC"/>
    <w:rsid w:val="00C05B55"/>
    <w:rsid w:val="00C05CBC"/>
    <w:rsid w:val="00C064A9"/>
    <w:rsid w:val="00C064E6"/>
    <w:rsid w:val="00C06805"/>
    <w:rsid w:val="00C0699F"/>
    <w:rsid w:val="00C069B8"/>
    <w:rsid w:val="00C070BF"/>
    <w:rsid w:val="00C079CF"/>
    <w:rsid w:val="00C079F1"/>
    <w:rsid w:val="00C07AA4"/>
    <w:rsid w:val="00C101EB"/>
    <w:rsid w:val="00C107FB"/>
    <w:rsid w:val="00C10850"/>
    <w:rsid w:val="00C10A2C"/>
    <w:rsid w:val="00C10AE7"/>
    <w:rsid w:val="00C10E7A"/>
    <w:rsid w:val="00C10FEE"/>
    <w:rsid w:val="00C114F2"/>
    <w:rsid w:val="00C11A8E"/>
    <w:rsid w:val="00C11FD7"/>
    <w:rsid w:val="00C125A8"/>
    <w:rsid w:val="00C12686"/>
    <w:rsid w:val="00C126B0"/>
    <w:rsid w:val="00C126B3"/>
    <w:rsid w:val="00C12746"/>
    <w:rsid w:val="00C12A90"/>
    <w:rsid w:val="00C12C28"/>
    <w:rsid w:val="00C12DFD"/>
    <w:rsid w:val="00C131C1"/>
    <w:rsid w:val="00C134C6"/>
    <w:rsid w:val="00C13740"/>
    <w:rsid w:val="00C13F69"/>
    <w:rsid w:val="00C141C2"/>
    <w:rsid w:val="00C14978"/>
    <w:rsid w:val="00C14BEA"/>
    <w:rsid w:val="00C14BFE"/>
    <w:rsid w:val="00C14CCB"/>
    <w:rsid w:val="00C14EFE"/>
    <w:rsid w:val="00C15462"/>
    <w:rsid w:val="00C154AD"/>
    <w:rsid w:val="00C157A1"/>
    <w:rsid w:val="00C1632E"/>
    <w:rsid w:val="00C163F0"/>
    <w:rsid w:val="00C1659A"/>
    <w:rsid w:val="00C16F02"/>
    <w:rsid w:val="00C16F3D"/>
    <w:rsid w:val="00C17039"/>
    <w:rsid w:val="00C1782B"/>
    <w:rsid w:val="00C17A79"/>
    <w:rsid w:val="00C17BDF"/>
    <w:rsid w:val="00C17C9C"/>
    <w:rsid w:val="00C20358"/>
    <w:rsid w:val="00C203DB"/>
    <w:rsid w:val="00C20C3D"/>
    <w:rsid w:val="00C20E47"/>
    <w:rsid w:val="00C20EDF"/>
    <w:rsid w:val="00C20FCB"/>
    <w:rsid w:val="00C220A0"/>
    <w:rsid w:val="00C222C5"/>
    <w:rsid w:val="00C2241E"/>
    <w:rsid w:val="00C2259C"/>
    <w:rsid w:val="00C22BEE"/>
    <w:rsid w:val="00C22C2C"/>
    <w:rsid w:val="00C22C3B"/>
    <w:rsid w:val="00C231EB"/>
    <w:rsid w:val="00C23672"/>
    <w:rsid w:val="00C23DB4"/>
    <w:rsid w:val="00C23F11"/>
    <w:rsid w:val="00C24853"/>
    <w:rsid w:val="00C24E3F"/>
    <w:rsid w:val="00C24FFE"/>
    <w:rsid w:val="00C252ED"/>
    <w:rsid w:val="00C252F6"/>
    <w:rsid w:val="00C25E72"/>
    <w:rsid w:val="00C25EDC"/>
    <w:rsid w:val="00C26696"/>
    <w:rsid w:val="00C268DD"/>
    <w:rsid w:val="00C26A80"/>
    <w:rsid w:val="00C26C79"/>
    <w:rsid w:val="00C26ECC"/>
    <w:rsid w:val="00C27251"/>
    <w:rsid w:val="00C2762A"/>
    <w:rsid w:val="00C27796"/>
    <w:rsid w:val="00C2796C"/>
    <w:rsid w:val="00C27C6F"/>
    <w:rsid w:val="00C27D66"/>
    <w:rsid w:val="00C27DF6"/>
    <w:rsid w:val="00C27F67"/>
    <w:rsid w:val="00C30288"/>
    <w:rsid w:val="00C303EC"/>
    <w:rsid w:val="00C304F8"/>
    <w:rsid w:val="00C30609"/>
    <w:rsid w:val="00C30724"/>
    <w:rsid w:val="00C307CA"/>
    <w:rsid w:val="00C307F6"/>
    <w:rsid w:val="00C30A06"/>
    <w:rsid w:val="00C3123E"/>
    <w:rsid w:val="00C315ED"/>
    <w:rsid w:val="00C31AA2"/>
    <w:rsid w:val="00C31BAF"/>
    <w:rsid w:val="00C31BC8"/>
    <w:rsid w:val="00C32107"/>
    <w:rsid w:val="00C321CE"/>
    <w:rsid w:val="00C32216"/>
    <w:rsid w:val="00C32277"/>
    <w:rsid w:val="00C32520"/>
    <w:rsid w:val="00C326C7"/>
    <w:rsid w:val="00C327AB"/>
    <w:rsid w:val="00C32826"/>
    <w:rsid w:val="00C329B3"/>
    <w:rsid w:val="00C32C0F"/>
    <w:rsid w:val="00C32F4B"/>
    <w:rsid w:val="00C3365F"/>
    <w:rsid w:val="00C33835"/>
    <w:rsid w:val="00C342C2"/>
    <w:rsid w:val="00C344D6"/>
    <w:rsid w:val="00C34B9F"/>
    <w:rsid w:val="00C34E18"/>
    <w:rsid w:val="00C35311"/>
    <w:rsid w:val="00C357DA"/>
    <w:rsid w:val="00C3644B"/>
    <w:rsid w:val="00C365FC"/>
    <w:rsid w:val="00C3673E"/>
    <w:rsid w:val="00C369EB"/>
    <w:rsid w:val="00C36D6C"/>
    <w:rsid w:val="00C36DE5"/>
    <w:rsid w:val="00C36F37"/>
    <w:rsid w:val="00C37F53"/>
    <w:rsid w:val="00C4026D"/>
    <w:rsid w:val="00C40922"/>
    <w:rsid w:val="00C414B1"/>
    <w:rsid w:val="00C41B76"/>
    <w:rsid w:val="00C41C6D"/>
    <w:rsid w:val="00C41D46"/>
    <w:rsid w:val="00C41F33"/>
    <w:rsid w:val="00C42060"/>
    <w:rsid w:val="00C424EB"/>
    <w:rsid w:val="00C42E28"/>
    <w:rsid w:val="00C42EAD"/>
    <w:rsid w:val="00C42F0E"/>
    <w:rsid w:val="00C42F86"/>
    <w:rsid w:val="00C430CB"/>
    <w:rsid w:val="00C432B0"/>
    <w:rsid w:val="00C436C9"/>
    <w:rsid w:val="00C4384C"/>
    <w:rsid w:val="00C439F1"/>
    <w:rsid w:val="00C43B2A"/>
    <w:rsid w:val="00C43D05"/>
    <w:rsid w:val="00C43DCC"/>
    <w:rsid w:val="00C447DE"/>
    <w:rsid w:val="00C44B0E"/>
    <w:rsid w:val="00C44BC4"/>
    <w:rsid w:val="00C44D3F"/>
    <w:rsid w:val="00C44E70"/>
    <w:rsid w:val="00C45706"/>
    <w:rsid w:val="00C457CC"/>
    <w:rsid w:val="00C45A25"/>
    <w:rsid w:val="00C45F08"/>
    <w:rsid w:val="00C4608E"/>
    <w:rsid w:val="00C460A3"/>
    <w:rsid w:val="00C46439"/>
    <w:rsid w:val="00C46530"/>
    <w:rsid w:val="00C469D0"/>
    <w:rsid w:val="00C46A6D"/>
    <w:rsid w:val="00C46E96"/>
    <w:rsid w:val="00C46FC0"/>
    <w:rsid w:val="00C471CB"/>
    <w:rsid w:val="00C47282"/>
    <w:rsid w:val="00C476AC"/>
    <w:rsid w:val="00C47758"/>
    <w:rsid w:val="00C47800"/>
    <w:rsid w:val="00C47821"/>
    <w:rsid w:val="00C47884"/>
    <w:rsid w:val="00C47A15"/>
    <w:rsid w:val="00C47B07"/>
    <w:rsid w:val="00C47CAF"/>
    <w:rsid w:val="00C47E94"/>
    <w:rsid w:val="00C47FB8"/>
    <w:rsid w:val="00C50170"/>
    <w:rsid w:val="00C5034C"/>
    <w:rsid w:val="00C50558"/>
    <w:rsid w:val="00C50931"/>
    <w:rsid w:val="00C50E28"/>
    <w:rsid w:val="00C51265"/>
    <w:rsid w:val="00C51345"/>
    <w:rsid w:val="00C51750"/>
    <w:rsid w:val="00C5179C"/>
    <w:rsid w:val="00C52217"/>
    <w:rsid w:val="00C52CE3"/>
    <w:rsid w:val="00C52DCE"/>
    <w:rsid w:val="00C53190"/>
    <w:rsid w:val="00C53428"/>
    <w:rsid w:val="00C53447"/>
    <w:rsid w:val="00C535BE"/>
    <w:rsid w:val="00C53A44"/>
    <w:rsid w:val="00C53E35"/>
    <w:rsid w:val="00C5408F"/>
    <w:rsid w:val="00C541C9"/>
    <w:rsid w:val="00C54272"/>
    <w:rsid w:val="00C543C9"/>
    <w:rsid w:val="00C544A5"/>
    <w:rsid w:val="00C54511"/>
    <w:rsid w:val="00C5499A"/>
    <w:rsid w:val="00C54E6A"/>
    <w:rsid w:val="00C55334"/>
    <w:rsid w:val="00C554D4"/>
    <w:rsid w:val="00C55B47"/>
    <w:rsid w:val="00C55D00"/>
    <w:rsid w:val="00C55DF1"/>
    <w:rsid w:val="00C55E90"/>
    <w:rsid w:val="00C564CD"/>
    <w:rsid w:val="00C56BB4"/>
    <w:rsid w:val="00C57049"/>
    <w:rsid w:val="00C57073"/>
    <w:rsid w:val="00C57410"/>
    <w:rsid w:val="00C57650"/>
    <w:rsid w:val="00C57A47"/>
    <w:rsid w:val="00C57EF8"/>
    <w:rsid w:val="00C6060E"/>
    <w:rsid w:val="00C606E1"/>
    <w:rsid w:val="00C60A57"/>
    <w:rsid w:val="00C60F16"/>
    <w:rsid w:val="00C6159B"/>
    <w:rsid w:val="00C615B9"/>
    <w:rsid w:val="00C6164E"/>
    <w:rsid w:val="00C6199C"/>
    <w:rsid w:val="00C61B09"/>
    <w:rsid w:val="00C61B52"/>
    <w:rsid w:val="00C61C84"/>
    <w:rsid w:val="00C61F77"/>
    <w:rsid w:val="00C627E7"/>
    <w:rsid w:val="00C62AD6"/>
    <w:rsid w:val="00C62B8A"/>
    <w:rsid w:val="00C62F72"/>
    <w:rsid w:val="00C640F3"/>
    <w:rsid w:val="00C666C0"/>
    <w:rsid w:val="00C66898"/>
    <w:rsid w:val="00C67029"/>
    <w:rsid w:val="00C67508"/>
    <w:rsid w:val="00C6773E"/>
    <w:rsid w:val="00C677D8"/>
    <w:rsid w:val="00C677DB"/>
    <w:rsid w:val="00C7036A"/>
    <w:rsid w:val="00C705EB"/>
    <w:rsid w:val="00C706AA"/>
    <w:rsid w:val="00C70B54"/>
    <w:rsid w:val="00C71180"/>
    <w:rsid w:val="00C71506"/>
    <w:rsid w:val="00C71928"/>
    <w:rsid w:val="00C72A24"/>
    <w:rsid w:val="00C72C88"/>
    <w:rsid w:val="00C72C9C"/>
    <w:rsid w:val="00C72F3E"/>
    <w:rsid w:val="00C73015"/>
    <w:rsid w:val="00C74038"/>
    <w:rsid w:val="00C74501"/>
    <w:rsid w:val="00C74C27"/>
    <w:rsid w:val="00C74EAE"/>
    <w:rsid w:val="00C75646"/>
    <w:rsid w:val="00C757D5"/>
    <w:rsid w:val="00C75969"/>
    <w:rsid w:val="00C75AF7"/>
    <w:rsid w:val="00C76022"/>
    <w:rsid w:val="00C765DA"/>
    <w:rsid w:val="00C76BDC"/>
    <w:rsid w:val="00C76C8D"/>
    <w:rsid w:val="00C76ECB"/>
    <w:rsid w:val="00C77411"/>
    <w:rsid w:val="00C776F3"/>
    <w:rsid w:val="00C7776C"/>
    <w:rsid w:val="00C77CDF"/>
    <w:rsid w:val="00C8024F"/>
    <w:rsid w:val="00C8063C"/>
    <w:rsid w:val="00C80664"/>
    <w:rsid w:val="00C808EA"/>
    <w:rsid w:val="00C80DFD"/>
    <w:rsid w:val="00C80EAA"/>
    <w:rsid w:val="00C80F47"/>
    <w:rsid w:val="00C817E9"/>
    <w:rsid w:val="00C81E39"/>
    <w:rsid w:val="00C822CF"/>
    <w:rsid w:val="00C82A6B"/>
    <w:rsid w:val="00C82CEC"/>
    <w:rsid w:val="00C835FF"/>
    <w:rsid w:val="00C83698"/>
    <w:rsid w:val="00C8413D"/>
    <w:rsid w:val="00C84297"/>
    <w:rsid w:val="00C84595"/>
    <w:rsid w:val="00C84629"/>
    <w:rsid w:val="00C848A1"/>
    <w:rsid w:val="00C84A84"/>
    <w:rsid w:val="00C84B00"/>
    <w:rsid w:val="00C84F52"/>
    <w:rsid w:val="00C8526A"/>
    <w:rsid w:val="00C853B0"/>
    <w:rsid w:val="00C85550"/>
    <w:rsid w:val="00C8568A"/>
    <w:rsid w:val="00C85AFC"/>
    <w:rsid w:val="00C85BA8"/>
    <w:rsid w:val="00C85CB4"/>
    <w:rsid w:val="00C860E3"/>
    <w:rsid w:val="00C863FF"/>
    <w:rsid w:val="00C86644"/>
    <w:rsid w:val="00C86BD6"/>
    <w:rsid w:val="00C86CDB"/>
    <w:rsid w:val="00C86CEE"/>
    <w:rsid w:val="00C86F67"/>
    <w:rsid w:val="00C8719F"/>
    <w:rsid w:val="00C87BD2"/>
    <w:rsid w:val="00C90110"/>
    <w:rsid w:val="00C9044C"/>
    <w:rsid w:val="00C9049B"/>
    <w:rsid w:val="00C91031"/>
    <w:rsid w:val="00C91B54"/>
    <w:rsid w:val="00C91D45"/>
    <w:rsid w:val="00C923E3"/>
    <w:rsid w:val="00C92A5F"/>
    <w:rsid w:val="00C92DB6"/>
    <w:rsid w:val="00C92E6D"/>
    <w:rsid w:val="00C9435D"/>
    <w:rsid w:val="00C94CBE"/>
    <w:rsid w:val="00C950A3"/>
    <w:rsid w:val="00C951EB"/>
    <w:rsid w:val="00C955E9"/>
    <w:rsid w:val="00C9587A"/>
    <w:rsid w:val="00C9590C"/>
    <w:rsid w:val="00C96071"/>
    <w:rsid w:val="00C96F7D"/>
    <w:rsid w:val="00C9732F"/>
    <w:rsid w:val="00C97509"/>
    <w:rsid w:val="00C9753C"/>
    <w:rsid w:val="00C975DE"/>
    <w:rsid w:val="00C9785C"/>
    <w:rsid w:val="00C97897"/>
    <w:rsid w:val="00C97A7C"/>
    <w:rsid w:val="00C97C1C"/>
    <w:rsid w:val="00C97C94"/>
    <w:rsid w:val="00CA0322"/>
    <w:rsid w:val="00CA0D23"/>
    <w:rsid w:val="00CA0FD3"/>
    <w:rsid w:val="00CA1130"/>
    <w:rsid w:val="00CA1E04"/>
    <w:rsid w:val="00CA2435"/>
    <w:rsid w:val="00CA252E"/>
    <w:rsid w:val="00CA263F"/>
    <w:rsid w:val="00CA2645"/>
    <w:rsid w:val="00CA2E86"/>
    <w:rsid w:val="00CA2F56"/>
    <w:rsid w:val="00CA32A3"/>
    <w:rsid w:val="00CA32F1"/>
    <w:rsid w:val="00CA37BC"/>
    <w:rsid w:val="00CA3F5F"/>
    <w:rsid w:val="00CA401D"/>
    <w:rsid w:val="00CA427B"/>
    <w:rsid w:val="00CA4298"/>
    <w:rsid w:val="00CA43C5"/>
    <w:rsid w:val="00CA4801"/>
    <w:rsid w:val="00CA4A0A"/>
    <w:rsid w:val="00CA4D03"/>
    <w:rsid w:val="00CA503C"/>
    <w:rsid w:val="00CA54A7"/>
    <w:rsid w:val="00CA5F83"/>
    <w:rsid w:val="00CA60ED"/>
    <w:rsid w:val="00CA6C2D"/>
    <w:rsid w:val="00CA72F8"/>
    <w:rsid w:val="00CA75BD"/>
    <w:rsid w:val="00CA774D"/>
    <w:rsid w:val="00CA774F"/>
    <w:rsid w:val="00CA7EA2"/>
    <w:rsid w:val="00CB0ACD"/>
    <w:rsid w:val="00CB1435"/>
    <w:rsid w:val="00CB15BD"/>
    <w:rsid w:val="00CB16AE"/>
    <w:rsid w:val="00CB1A4B"/>
    <w:rsid w:val="00CB23D4"/>
    <w:rsid w:val="00CB2767"/>
    <w:rsid w:val="00CB288B"/>
    <w:rsid w:val="00CB2AFC"/>
    <w:rsid w:val="00CB2BB0"/>
    <w:rsid w:val="00CB303E"/>
    <w:rsid w:val="00CB3159"/>
    <w:rsid w:val="00CB33A5"/>
    <w:rsid w:val="00CB340E"/>
    <w:rsid w:val="00CB3B1A"/>
    <w:rsid w:val="00CB3C81"/>
    <w:rsid w:val="00CB3CD1"/>
    <w:rsid w:val="00CB4138"/>
    <w:rsid w:val="00CB446F"/>
    <w:rsid w:val="00CB49D0"/>
    <w:rsid w:val="00CB4F18"/>
    <w:rsid w:val="00CB5124"/>
    <w:rsid w:val="00CB5603"/>
    <w:rsid w:val="00CB59E4"/>
    <w:rsid w:val="00CB5CF5"/>
    <w:rsid w:val="00CB7102"/>
    <w:rsid w:val="00CB7A37"/>
    <w:rsid w:val="00CB7AD9"/>
    <w:rsid w:val="00CC034A"/>
    <w:rsid w:val="00CC05E9"/>
    <w:rsid w:val="00CC0645"/>
    <w:rsid w:val="00CC0B98"/>
    <w:rsid w:val="00CC115A"/>
    <w:rsid w:val="00CC18AA"/>
    <w:rsid w:val="00CC19E6"/>
    <w:rsid w:val="00CC1D5D"/>
    <w:rsid w:val="00CC1EE3"/>
    <w:rsid w:val="00CC224D"/>
    <w:rsid w:val="00CC230D"/>
    <w:rsid w:val="00CC28CB"/>
    <w:rsid w:val="00CC2A11"/>
    <w:rsid w:val="00CC2AFE"/>
    <w:rsid w:val="00CC342E"/>
    <w:rsid w:val="00CC363A"/>
    <w:rsid w:val="00CC37D9"/>
    <w:rsid w:val="00CC4207"/>
    <w:rsid w:val="00CC4246"/>
    <w:rsid w:val="00CC4314"/>
    <w:rsid w:val="00CC44B2"/>
    <w:rsid w:val="00CC4E8B"/>
    <w:rsid w:val="00CC5C39"/>
    <w:rsid w:val="00CC629C"/>
    <w:rsid w:val="00CC62A0"/>
    <w:rsid w:val="00CC62C7"/>
    <w:rsid w:val="00CC6491"/>
    <w:rsid w:val="00CC6694"/>
    <w:rsid w:val="00CC6C05"/>
    <w:rsid w:val="00CC7314"/>
    <w:rsid w:val="00CC753A"/>
    <w:rsid w:val="00CC75CA"/>
    <w:rsid w:val="00CC78D6"/>
    <w:rsid w:val="00CC7C92"/>
    <w:rsid w:val="00CC7F7A"/>
    <w:rsid w:val="00CD002F"/>
    <w:rsid w:val="00CD0533"/>
    <w:rsid w:val="00CD06ED"/>
    <w:rsid w:val="00CD0B22"/>
    <w:rsid w:val="00CD0D0B"/>
    <w:rsid w:val="00CD12B2"/>
    <w:rsid w:val="00CD12C1"/>
    <w:rsid w:val="00CD194F"/>
    <w:rsid w:val="00CD19C6"/>
    <w:rsid w:val="00CD1A95"/>
    <w:rsid w:val="00CD1BC8"/>
    <w:rsid w:val="00CD1BD8"/>
    <w:rsid w:val="00CD1CA6"/>
    <w:rsid w:val="00CD1CE2"/>
    <w:rsid w:val="00CD1D38"/>
    <w:rsid w:val="00CD215E"/>
    <w:rsid w:val="00CD2450"/>
    <w:rsid w:val="00CD2464"/>
    <w:rsid w:val="00CD2CF7"/>
    <w:rsid w:val="00CD2E04"/>
    <w:rsid w:val="00CD308B"/>
    <w:rsid w:val="00CD3663"/>
    <w:rsid w:val="00CD36FE"/>
    <w:rsid w:val="00CD43E5"/>
    <w:rsid w:val="00CD46C9"/>
    <w:rsid w:val="00CD54A3"/>
    <w:rsid w:val="00CD5E2E"/>
    <w:rsid w:val="00CD5FA2"/>
    <w:rsid w:val="00CD6034"/>
    <w:rsid w:val="00CD62EB"/>
    <w:rsid w:val="00CD65DC"/>
    <w:rsid w:val="00CD6880"/>
    <w:rsid w:val="00CD6B97"/>
    <w:rsid w:val="00CD6C40"/>
    <w:rsid w:val="00CD6DA7"/>
    <w:rsid w:val="00CD73F8"/>
    <w:rsid w:val="00CD78C5"/>
    <w:rsid w:val="00CD7E9B"/>
    <w:rsid w:val="00CE001B"/>
    <w:rsid w:val="00CE0192"/>
    <w:rsid w:val="00CE09CD"/>
    <w:rsid w:val="00CE0D95"/>
    <w:rsid w:val="00CE1317"/>
    <w:rsid w:val="00CE15E9"/>
    <w:rsid w:val="00CE1C7D"/>
    <w:rsid w:val="00CE201D"/>
    <w:rsid w:val="00CE2403"/>
    <w:rsid w:val="00CE3370"/>
    <w:rsid w:val="00CE34C0"/>
    <w:rsid w:val="00CE399F"/>
    <w:rsid w:val="00CE39FE"/>
    <w:rsid w:val="00CE3AC4"/>
    <w:rsid w:val="00CE427D"/>
    <w:rsid w:val="00CE46D6"/>
    <w:rsid w:val="00CE473E"/>
    <w:rsid w:val="00CE4893"/>
    <w:rsid w:val="00CE4C37"/>
    <w:rsid w:val="00CE5143"/>
    <w:rsid w:val="00CE5331"/>
    <w:rsid w:val="00CE5784"/>
    <w:rsid w:val="00CE57F6"/>
    <w:rsid w:val="00CE5A2D"/>
    <w:rsid w:val="00CE5BD6"/>
    <w:rsid w:val="00CE5C0A"/>
    <w:rsid w:val="00CE5F87"/>
    <w:rsid w:val="00CE60B3"/>
    <w:rsid w:val="00CE6313"/>
    <w:rsid w:val="00CE688D"/>
    <w:rsid w:val="00CE6A64"/>
    <w:rsid w:val="00CE6D5D"/>
    <w:rsid w:val="00CE6E30"/>
    <w:rsid w:val="00CE6EE8"/>
    <w:rsid w:val="00CE76A6"/>
    <w:rsid w:val="00CE7992"/>
    <w:rsid w:val="00CE7E2D"/>
    <w:rsid w:val="00CE7E9C"/>
    <w:rsid w:val="00CE7F55"/>
    <w:rsid w:val="00CF0048"/>
    <w:rsid w:val="00CF089B"/>
    <w:rsid w:val="00CF0F0D"/>
    <w:rsid w:val="00CF118E"/>
    <w:rsid w:val="00CF166A"/>
    <w:rsid w:val="00CF2144"/>
    <w:rsid w:val="00CF23EF"/>
    <w:rsid w:val="00CF2774"/>
    <w:rsid w:val="00CF2E32"/>
    <w:rsid w:val="00CF3796"/>
    <w:rsid w:val="00CF3A0B"/>
    <w:rsid w:val="00CF3F38"/>
    <w:rsid w:val="00CF4228"/>
    <w:rsid w:val="00CF4B5F"/>
    <w:rsid w:val="00CF4B62"/>
    <w:rsid w:val="00CF4D30"/>
    <w:rsid w:val="00CF4D6F"/>
    <w:rsid w:val="00CF4F4F"/>
    <w:rsid w:val="00CF5651"/>
    <w:rsid w:val="00CF566F"/>
    <w:rsid w:val="00CF5709"/>
    <w:rsid w:val="00CF5E98"/>
    <w:rsid w:val="00CF6000"/>
    <w:rsid w:val="00CF649E"/>
    <w:rsid w:val="00CF69C0"/>
    <w:rsid w:val="00CF6FE2"/>
    <w:rsid w:val="00CF7076"/>
    <w:rsid w:val="00CF71B7"/>
    <w:rsid w:val="00CF7250"/>
    <w:rsid w:val="00CF7518"/>
    <w:rsid w:val="00CF76C3"/>
    <w:rsid w:val="00CF76F5"/>
    <w:rsid w:val="00CF774C"/>
    <w:rsid w:val="00CF7A79"/>
    <w:rsid w:val="00CF7B2D"/>
    <w:rsid w:val="00D0032D"/>
    <w:rsid w:val="00D00F85"/>
    <w:rsid w:val="00D01080"/>
    <w:rsid w:val="00D012E4"/>
    <w:rsid w:val="00D015FF"/>
    <w:rsid w:val="00D0162F"/>
    <w:rsid w:val="00D01646"/>
    <w:rsid w:val="00D017A4"/>
    <w:rsid w:val="00D017CE"/>
    <w:rsid w:val="00D017F2"/>
    <w:rsid w:val="00D01910"/>
    <w:rsid w:val="00D01DDB"/>
    <w:rsid w:val="00D01F7E"/>
    <w:rsid w:val="00D0225F"/>
    <w:rsid w:val="00D025AA"/>
    <w:rsid w:val="00D025FC"/>
    <w:rsid w:val="00D027A2"/>
    <w:rsid w:val="00D02AE5"/>
    <w:rsid w:val="00D02E21"/>
    <w:rsid w:val="00D0358E"/>
    <w:rsid w:val="00D03B01"/>
    <w:rsid w:val="00D03B2F"/>
    <w:rsid w:val="00D03BC7"/>
    <w:rsid w:val="00D03D31"/>
    <w:rsid w:val="00D03F6B"/>
    <w:rsid w:val="00D04602"/>
    <w:rsid w:val="00D0478F"/>
    <w:rsid w:val="00D04859"/>
    <w:rsid w:val="00D049B4"/>
    <w:rsid w:val="00D04E5F"/>
    <w:rsid w:val="00D052A3"/>
    <w:rsid w:val="00D055A5"/>
    <w:rsid w:val="00D05601"/>
    <w:rsid w:val="00D05C3B"/>
    <w:rsid w:val="00D05FF4"/>
    <w:rsid w:val="00D06134"/>
    <w:rsid w:val="00D061DA"/>
    <w:rsid w:val="00D0638C"/>
    <w:rsid w:val="00D06753"/>
    <w:rsid w:val="00D068B4"/>
    <w:rsid w:val="00D06939"/>
    <w:rsid w:val="00D06A3E"/>
    <w:rsid w:val="00D06D87"/>
    <w:rsid w:val="00D07026"/>
    <w:rsid w:val="00D070F9"/>
    <w:rsid w:val="00D0725F"/>
    <w:rsid w:val="00D07824"/>
    <w:rsid w:val="00D07B86"/>
    <w:rsid w:val="00D07C29"/>
    <w:rsid w:val="00D07ECA"/>
    <w:rsid w:val="00D07EDB"/>
    <w:rsid w:val="00D07EF1"/>
    <w:rsid w:val="00D10184"/>
    <w:rsid w:val="00D10507"/>
    <w:rsid w:val="00D1068F"/>
    <w:rsid w:val="00D1083F"/>
    <w:rsid w:val="00D10885"/>
    <w:rsid w:val="00D108D9"/>
    <w:rsid w:val="00D10C7B"/>
    <w:rsid w:val="00D11052"/>
    <w:rsid w:val="00D110C4"/>
    <w:rsid w:val="00D11218"/>
    <w:rsid w:val="00D1124C"/>
    <w:rsid w:val="00D11DA5"/>
    <w:rsid w:val="00D12772"/>
    <w:rsid w:val="00D12773"/>
    <w:rsid w:val="00D12E58"/>
    <w:rsid w:val="00D13345"/>
    <w:rsid w:val="00D135B2"/>
    <w:rsid w:val="00D13603"/>
    <w:rsid w:val="00D136A9"/>
    <w:rsid w:val="00D139BB"/>
    <w:rsid w:val="00D13AE6"/>
    <w:rsid w:val="00D13B3A"/>
    <w:rsid w:val="00D13C25"/>
    <w:rsid w:val="00D1428D"/>
    <w:rsid w:val="00D14373"/>
    <w:rsid w:val="00D14550"/>
    <w:rsid w:val="00D149E0"/>
    <w:rsid w:val="00D149E3"/>
    <w:rsid w:val="00D14D11"/>
    <w:rsid w:val="00D14F0B"/>
    <w:rsid w:val="00D14F24"/>
    <w:rsid w:val="00D15062"/>
    <w:rsid w:val="00D15155"/>
    <w:rsid w:val="00D15218"/>
    <w:rsid w:val="00D153F8"/>
    <w:rsid w:val="00D1590B"/>
    <w:rsid w:val="00D15E5A"/>
    <w:rsid w:val="00D16413"/>
    <w:rsid w:val="00D164B1"/>
    <w:rsid w:val="00D164EE"/>
    <w:rsid w:val="00D168AB"/>
    <w:rsid w:val="00D168FD"/>
    <w:rsid w:val="00D16995"/>
    <w:rsid w:val="00D16D86"/>
    <w:rsid w:val="00D174BE"/>
    <w:rsid w:val="00D17510"/>
    <w:rsid w:val="00D176CF"/>
    <w:rsid w:val="00D17850"/>
    <w:rsid w:val="00D1793B"/>
    <w:rsid w:val="00D1799F"/>
    <w:rsid w:val="00D17B62"/>
    <w:rsid w:val="00D20256"/>
    <w:rsid w:val="00D207DF"/>
    <w:rsid w:val="00D20C6F"/>
    <w:rsid w:val="00D20F8E"/>
    <w:rsid w:val="00D21734"/>
    <w:rsid w:val="00D217EB"/>
    <w:rsid w:val="00D21A59"/>
    <w:rsid w:val="00D21B73"/>
    <w:rsid w:val="00D21BD5"/>
    <w:rsid w:val="00D21C17"/>
    <w:rsid w:val="00D21D2F"/>
    <w:rsid w:val="00D22149"/>
    <w:rsid w:val="00D221E0"/>
    <w:rsid w:val="00D22215"/>
    <w:rsid w:val="00D2239B"/>
    <w:rsid w:val="00D22B31"/>
    <w:rsid w:val="00D22F18"/>
    <w:rsid w:val="00D23342"/>
    <w:rsid w:val="00D234E9"/>
    <w:rsid w:val="00D23619"/>
    <w:rsid w:val="00D236FF"/>
    <w:rsid w:val="00D23769"/>
    <w:rsid w:val="00D23B23"/>
    <w:rsid w:val="00D245EE"/>
    <w:rsid w:val="00D24FBA"/>
    <w:rsid w:val="00D25736"/>
    <w:rsid w:val="00D2578A"/>
    <w:rsid w:val="00D258DE"/>
    <w:rsid w:val="00D260CC"/>
    <w:rsid w:val="00D264A1"/>
    <w:rsid w:val="00D26553"/>
    <w:rsid w:val="00D26833"/>
    <w:rsid w:val="00D26AA6"/>
    <w:rsid w:val="00D279CF"/>
    <w:rsid w:val="00D27F43"/>
    <w:rsid w:val="00D3045B"/>
    <w:rsid w:val="00D306A2"/>
    <w:rsid w:val="00D311CF"/>
    <w:rsid w:val="00D31325"/>
    <w:rsid w:val="00D317B1"/>
    <w:rsid w:val="00D31813"/>
    <w:rsid w:val="00D31CE2"/>
    <w:rsid w:val="00D32288"/>
    <w:rsid w:val="00D32392"/>
    <w:rsid w:val="00D32450"/>
    <w:rsid w:val="00D32941"/>
    <w:rsid w:val="00D3295F"/>
    <w:rsid w:val="00D32B1B"/>
    <w:rsid w:val="00D33142"/>
    <w:rsid w:val="00D33355"/>
    <w:rsid w:val="00D33856"/>
    <w:rsid w:val="00D33ED0"/>
    <w:rsid w:val="00D33F26"/>
    <w:rsid w:val="00D3404A"/>
    <w:rsid w:val="00D34178"/>
    <w:rsid w:val="00D34291"/>
    <w:rsid w:val="00D3448A"/>
    <w:rsid w:val="00D346AC"/>
    <w:rsid w:val="00D34769"/>
    <w:rsid w:val="00D34D9C"/>
    <w:rsid w:val="00D34DB9"/>
    <w:rsid w:val="00D34FAF"/>
    <w:rsid w:val="00D3540E"/>
    <w:rsid w:val="00D35440"/>
    <w:rsid w:val="00D354BF"/>
    <w:rsid w:val="00D35648"/>
    <w:rsid w:val="00D35B0D"/>
    <w:rsid w:val="00D35EB6"/>
    <w:rsid w:val="00D3607F"/>
    <w:rsid w:val="00D36301"/>
    <w:rsid w:val="00D36324"/>
    <w:rsid w:val="00D36650"/>
    <w:rsid w:val="00D367F6"/>
    <w:rsid w:val="00D36F64"/>
    <w:rsid w:val="00D373F4"/>
    <w:rsid w:val="00D3771E"/>
    <w:rsid w:val="00D377BA"/>
    <w:rsid w:val="00D37B89"/>
    <w:rsid w:val="00D37C09"/>
    <w:rsid w:val="00D37C67"/>
    <w:rsid w:val="00D401D8"/>
    <w:rsid w:val="00D402D8"/>
    <w:rsid w:val="00D4106D"/>
    <w:rsid w:val="00D417B8"/>
    <w:rsid w:val="00D41853"/>
    <w:rsid w:val="00D41C78"/>
    <w:rsid w:val="00D41E99"/>
    <w:rsid w:val="00D42BC5"/>
    <w:rsid w:val="00D42CDC"/>
    <w:rsid w:val="00D436D1"/>
    <w:rsid w:val="00D43C62"/>
    <w:rsid w:val="00D4416F"/>
    <w:rsid w:val="00D4446D"/>
    <w:rsid w:val="00D4454C"/>
    <w:rsid w:val="00D449FC"/>
    <w:rsid w:val="00D44CC4"/>
    <w:rsid w:val="00D4503A"/>
    <w:rsid w:val="00D45098"/>
    <w:rsid w:val="00D4565C"/>
    <w:rsid w:val="00D45CC3"/>
    <w:rsid w:val="00D45D42"/>
    <w:rsid w:val="00D46062"/>
    <w:rsid w:val="00D463EA"/>
    <w:rsid w:val="00D466A3"/>
    <w:rsid w:val="00D468DE"/>
    <w:rsid w:val="00D46E50"/>
    <w:rsid w:val="00D47038"/>
    <w:rsid w:val="00D475BC"/>
    <w:rsid w:val="00D4765B"/>
    <w:rsid w:val="00D478D8"/>
    <w:rsid w:val="00D47AAE"/>
    <w:rsid w:val="00D47AB3"/>
    <w:rsid w:val="00D47B41"/>
    <w:rsid w:val="00D47F96"/>
    <w:rsid w:val="00D502E9"/>
    <w:rsid w:val="00D503C2"/>
    <w:rsid w:val="00D5114C"/>
    <w:rsid w:val="00D512DD"/>
    <w:rsid w:val="00D515E0"/>
    <w:rsid w:val="00D5168F"/>
    <w:rsid w:val="00D51744"/>
    <w:rsid w:val="00D51944"/>
    <w:rsid w:val="00D519FF"/>
    <w:rsid w:val="00D51A5C"/>
    <w:rsid w:val="00D521BA"/>
    <w:rsid w:val="00D521C4"/>
    <w:rsid w:val="00D524FE"/>
    <w:rsid w:val="00D5256D"/>
    <w:rsid w:val="00D5271A"/>
    <w:rsid w:val="00D52901"/>
    <w:rsid w:val="00D52F69"/>
    <w:rsid w:val="00D53366"/>
    <w:rsid w:val="00D535B5"/>
    <w:rsid w:val="00D535F8"/>
    <w:rsid w:val="00D5388E"/>
    <w:rsid w:val="00D539AA"/>
    <w:rsid w:val="00D53FB2"/>
    <w:rsid w:val="00D541AA"/>
    <w:rsid w:val="00D5449C"/>
    <w:rsid w:val="00D54520"/>
    <w:rsid w:val="00D548DB"/>
    <w:rsid w:val="00D55403"/>
    <w:rsid w:val="00D55A38"/>
    <w:rsid w:val="00D55AB1"/>
    <w:rsid w:val="00D55F0B"/>
    <w:rsid w:val="00D5612C"/>
    <w:rsid w:val="00D567EF"/>
    <w:rsid w:val="00D56869"/>
    <w:rsid w:val="00D568F7"/>
    <w:rsid w:val="00D5697D"/>
    <w:rsid w:val="00D56BAA"/>
    <w:rsid w:val="00D56EC0"/>
    <w:rsid w:val="00D56FAA"/>
    <w:rsid w:val="00D5726D"/>
    <w:rsid w:val="00D57885"/>
    <w:rsid w:val="00D578FE"/>
    <w:rsid w:val="00D5792E"/>
    <w:rsid w:val="00D57B73"/>
    <w:rsid w:val="00D57E1E"/>
    <w:rsid w:val="00D603D5"/>
    <w:rsid w:val="00D60C8B"/>
    <w:rsid w:val="00D60CBD"/>
    <w:rsid w:val="00D61185"/>
    <w:rsid w:val="00D61205"/>
    <w:rsid w:val="00D613EA"/>
    <w:rsid w:val="00D61422"/>
    <w:rsid w:val="00D61532"/>
    <w:rsid w:val="00D6187A"/>
    <w:rsid w:val="00D618D2"/>
    <w:rsid w:val="00D61DEF"/>
    <w:rsid w:val="00D622FC"/>
    <w:rsid w:val="00D623C1"/>
    <w:rsid w:val="00D6268B"/>
    <w:rsid w:val="00D62A9F"/>
    <w:rsid w:val="00D62D45"/>
    <w:rsid w:val="00D63425"/>
    <w:rsid w:val="00D634EA"/>
    <w:rsid w:val="00D63689"/>
    <w:rsid w:val="00D63855"/>
    <w:rsid w:val="00D650D1"/>
    <w:rsid w:val="00D651F1"/>
    <w:rsid w:val="00D6522F"/>
    <w:rsid w:val="00D65623"/>
    <w:rsid w:val="00D65684"/>
    <w:rsid w:val="00D659A7"/>
    <w:rsid w:val="00D65AA4"/>
    <w:rsid w:val="00D65E84"/>
    <w:rsid w:val="00D66476"/>
    <w:rsid w:val="00D66A31"/>
    <w:rsid w:val="00D66A3D"/>
    <w:rsid w:val="00D66E18"/>
    <w:rsid w:val="00D6791A"/>
    <w:rsid w:val="00D67B9E"/>
    <w:rsid w:val="00D67DB1"/>
    <w:rsid w:val="00D67ECB"/>
    <w:rsid w:val="00D70018"/>
    <w:rsid w:val="00D704F5"/>
    <w:rsid w:val="00D70749"/>
    <w:rsid w:val="00D70B5A"/>
    <w:rsid w:val="00D70B75"/>
    <w:rsid w:val="00D71141"/>
    <w:rsid w:val="00D711A9"/>
    <w:rsid w:val="00D7171F"/>
    <w:rsid w:val="00D7184F"/>
    <w:rsid w:val="00D719D5"/>
    <w:rsid w:val="00D7220A"/>
    <w:rsid w:val="00D7265F"/>
    <w:rsid w:val="00D72D2D"/>
    <w:rsid w:val="00D72EEC"/>
    <w:rsid w:val="00D730DE"/>
    <w:rsid w:val="00D7315F"/>
    <w:rsid w:val="00D734F7"/>
    <w:rsid w:val="00D74434"/>
    <w:rsid w:val="00D74574"/>
    <w:rsid w:val="00D749FB"/>
    <w:rsid w:val="00D7560F"/>
    <w:rsid w:val="00D75882"/>
    <w:rsid w:val="00D758A8"/>
    <w:rsid w:val="00D76164"/>
    <w:rsid w:val="00D762EA"/>
    <w:rsid w:val="00D77306"/>
    <w:rsid w:val="00D773A9"/>
    <w:rsid w:val="00D77A9A"/>
    <w:rsid w:val="00D77C36"/>
    <w:rsid w:val="00D77C83"/>
    <w:rsid w:val="00D77F17"/>
    <w:rsid w:val="00D805E4"/>
    <w:rsid w:val="00D808BB"/>
    <w:rsid w:val="00D80C98"/>
    <w:rsid w:val="00D80E0C"/>
    <w:rsid w:val="00D80E64"/>
    <w:rsid w:val="00D80F7C"/>
    <w:rsid w:val="00D821DB"/>
    <w:rsid w:val="00D825B7"/>
    <w:rsid w:val="00D827C4"/>
    <w:rsid w:val="00D8281E"/>
    <w:rsid w:val="00D828E4"/>
    <w:rsid w:val="00D82D58"/>
    <w:rsid w:val="00D82DED"/>
    <w:rsid w:val="00D8300F"/>
    <w:rsid w:val="00D830A8"/>
    <w:rsid w:val="00D83605"/>
    <w:rsid w:val="00D8378D"/>
    <w:rsid w:val="00D83BF2"/>
    <w:rsid w:val="00D83E7D"/>
    <w:rsid w:val="00D840B3"/>
    <w:rsid w:val="00D8493E"/>
    <w:rsid w:val="00D84CAA"/>
    <w:rsid w:val="00D85094"/>
    <w:rsid w:val="00D851D2"/>
    <w:rsid w:val="00D8521C"/>
    <w:rsid w:val="00D85345"/>
    <w:rsid w:val="00D8544B"/>
    <w:rsid w:val="00D856AE"/>
    <w:rsid w:val="00D858C3"/>
    <w:rsid w:val="00D85B6B"/>
    <w:rsid w:val="00D85DF9"/>
    <w:rsid w:val="00D861A9"/>
    <w:rsid w:val="00D86415"/>
    <w:rsid w:val="00D8663F"/>
    <w:rsid w:val="00D87070"/>
    <w:rsid w:val="00D8794D"/>
    <w:rsid w:val="00D87A4B"/>
    <w:rsid w:val="00D87CB4"/>
    <w:rsid w:val="00D90206"/>
    <w:rsid w:val="00D9044A"/>
    <w:rsid w:val="00D9057F"/>
    <w:rsid w:val="00D90F45"/>
    <w:rsid w:val="00D91A46"/>
    <w:rsid w:val="00D92104"/>
    <w:rsid w:val="00D92EC0"/>
    <w:rsid w:val="00D93029"/>
    <w:rsid w:val="00D93320"/>
    <w:rsid w:val="00D93618"/>
    <w:rsid w:val="00D93AD6"/>
    <w:rsid w:val="00D9444E"/>
    <w:rsid w:val="00D94652"/>
    <w:rsid w:val="00D9477A"/>
    <w:rsid w:val="00D950B0"/>
    <w:rsid w:val="00D95833"/>
    <w:rsid w:val="00D958F3"/>
    <w:rsid w:val="00D95E70"/>
    <w:rsid w:val="00D9607D"/>
    <w:rsid w:val="00D96238"/>
    <w:rsid w:val="00D963DC"/>
    <w:rsid w:val="00D96447"/>
    <w:rsid w:val="00D96494"/>
    <w:rsid w:val="00D96522"/>
    <w:rsid w:val="00D965FC"/>
    <w:rsid w:val="00D966CF"/>
    <w:rsid w:val="00D972DA"/>
    <w:rsid w:val="00D9786E"/>
    <w:rsid w:val="00D979A3"/>
    <w:rsid w:val="00D97B22"/>
    <w:rsid w:val="00D97F3E"/>
    <w:rsid w:val="00DA03AC"/>
    <w:rsid w:val="00DA043B"/>
    <w:rsid w:val="00DA08B6"/>
    <w:rsid w:val="00DA09C5"/>
    <w:rsid w:val="00DA09D9"/>
    <w:rsid w:val="00DA0A51"/>
    <w:rsid w:val="00DA1A16"/>
    <w:rsid w:val="00DA1A18"/>
    <w:rsid w:val="00DA1AFF"/>
    <w:rsid w:val="00DA1DA9"/>
    <w:rsid w:val="00DA22CD"/>
    <w:rsid w:val="00DA2570"/>
    <w:rsid w:val="00DA26B9"/>
    <w:rsid w:val="00DA2904"/>
    <w:rsid w:val="00DA2DF4"/>
    <w:rsid w:val="00DA2E1D"/>
    <w:rsid w:val="00DA2ED8"/>
    <w:rsid w:val="00DA2F4A"/>
    <w:rsid w:val="00DA32DE"/>
    <w:rsid w:val="00DA3530"/>
    <w:rsid w:val="00DA38FC"/>
    <w:rsid w:val="00DA394E"/>
    <w:rsid w:val="00DA3B00"/>
    <w:rsid w:val="00DA3B63"/>
    <w:rsid w:val="00DA449E"/>
    <w:rsid w:val="00DA44E1"/>
    <w:rsid w:val="00DA46A6"/>
    <w:rsid w:val="00DA4726"/>
    <w:rsid w:val="00DA492A"/>
    <w:rsid w:val="00DA4B4B"/>
    <w:rsid w:val="00DA51A7"/>
    <w:rsid w:val="00DA5ACB"/>
    <w:rsid w:val="00DA5D1A"/>
    <w:rsid w:val="00DA5DEC"/>
    <w:rsid w:val="00DA60FE"/>
    <w:rsid w:val="00DA69BA"/>
    <w:rsid w:val="00DA6E7D"/>
    <w:rsid w:val="00DA7058"/>
    <w:rsid w:val="00DA7332"/>
    <w:rsid w:val="00DA7499"/>
    <w:rsid w:val="00DA7EF5"/>
    <w:rsid w:val="00DB009B"/>
    <w:rsid w:val="00DB00FC"/>
    <w:rsid w:val="00DB01BB"/>
    <w:rsid w:val="00DB080E"/>
    <w:rsid w:val="00DB0AC5"/>
    <w:rsid w:val="00DB0C9B"/>
    <w:rsid w:val="00DB0E5A"/>
    <w:rsid w:val="00DB1709"/>
    <w:rsid w:val="00DB1DA7"/>
    <w:rsid w:val="00DB1F6F"/>
    <w:rsid w:val="00DB2AEA"/>
    <w:rsid w:val="00DB3BF5"/>
    <w:rsid w:val="00DB3F07"/>
    <w:rsid w:val="00DB3F43"/>
    <w:rsid w:val="00DB404F"/>
    <w:rsid w:val="00DB4482"/>
    <w:rsid w:val="00DB5465"/>
    <w:rsid w:val="00DB5DE5"/>
    <w:rsid w:val="00DB5EC2"/>
    <w:rsid w:val="00DB61A6"/>
    <w:rsid w:val="00DB6658"/>
    <w:rsid w:val="00DB6708"/>
    <w:rsid w:val="00DB6934"/>
    <w:rsid w:val="00DB6BB1"/>
    <w:rsid w:val="00DB7178"/>
    <w:rsid w:val="00DB74CB"/>
    <w:rsid w:val="00DB75E5"/>
    <w:rsid w:val="00DB7DCA"/>
    <w:rsid w:val="00DB7E6F"/>
    <w:rsid w:val="00DC0166"/>
    <w:rsid w:val="00DC02A0"/>
    <w:rsid w:val="00DC02E6"/>
    <w:rsid w:val="00DC043C"/>
    <w:rsid w:val="00DC0553"/>
    <w:rsid w:val="00DC0A59"/>
    <w:rsid w:val="00DC0D8F"/>
    <w:rsid w:val="00DC1122"/>
    <w:rsid w:val="00DC12D6"/>
    <w:rsid w:val="00DC1497"/>
    <w:rsid w:val="00DC169B"/>
    <w:rsid w:val="00DC173C"/>
    <w:rsid w:val="00DC1F09"/>
    <w:rsid w:val="00DC203E"/>
    <w:rsid w:val="00DC220B"/>
    <w:rsid w:val="00DC2BC0"/>
    <w:rsid w:val="00DC2C61"/>
    <w:rsid w:val="00DC2CF4"/>
    <w:rsid w:val="00DC2EB3"/>
    <w:rsid w:val="00DC32CD"/>
    <w:rsid w:val="00DC3AF3"/>
    <w:rsid w:val="00DC3BDA"/>
    <w:rsid w:val="00DC441C"/>
    <w:rsid w:val="00DC4480"/>
    <w:rsid w:val="00DC478D"/>
    <w:rsid w:val="00DC4A63"/>
    <w:rsid w:val="00DC5A33"/>
    <w:rsid w:val="00DC6033"/>
    <w:rsid w:val="00DC615A"/>
    <w:rsid w:val="00DC67CA"/>
    <w:rsid w:val="00DC67EB"/>
    <w:rsid w:val="00DC685C"/>
    <w:rsid w:val="00DC6AE4"/>
    <w:rsid w:val="00DC6D9D"/>
    <w:rsid w:val="00DC6E42"/>
    <w:rsid w:val="00DC72E4"/>
    <w:rsid w:val="00DC7402"/>
    <w:rsid w:val="00DC7C1C"/>
    <w:rsid w:val="00DC7D61"/>
    <w:rsid w:val="00DD0874"/>
    <w:rsid w:val="00DD0FC8"/>
    <w:rsid w:val="00DD13BD"/>
    <w:rsid w:val="00DD13EF"/>
    <w:rsid w:val="00DD1429"/>
    <w:rsid w:val="00DD1D3A"/>
    <w:rsid w:val="00DD1D64"/>
    <w:rsid w:val="00DD1F7D"/>
    <w:rsid w:val="00DD2306"/>
    <w:rsid w:val="00DD242B"/>
    <w:rsid w:val="00DD3068"/>
    <w:rsid w:val="00DD3234"/>
    <w:rsid w:val="00DD34C3"/>
    <w:rsid w:val="00DD3EE2"/>
    <w:rsid w:val="00DD42C2"/>
    <w:rsid w:val="00DD4717"/>
    <w:rsid w:val="00DD49BF"/>
    <w:rsid w:val="00DD4A4C"/>
    <w:rsid w:val="00DD4C26"/>
    <w:rsid w:val="00DD51FA"/>
    <w:rsid w:val="00DD56EA"/>
    <w:rsid w:val="00DD576B"/>
    <w:rsid w:val="00DD5A03"/>
    <w:rsid w:val="00DD5FCF"/>
    <w:rsid w:val="00DD6BD6"/>
    <w:rsid w:val="00DD73F9"/>
    <w:rsid w:val="00DD7666"/>
    <w:rsid w:val="00DD79CD"/>
    <w:rsid w:val="00DD7AD5"/>
    <w:rsid w:val="00DE00C5"/>
    <w:rsid w:val="00DE0107"/>
    <w:rsid w:val="00DE0789"/>
    <w:rsid w:val="00DE0B9C"/>
    <w:rsid w:val="00DE10D7"/>
    <w:rsid w:val="00DE1325"/>
    <w:rsid w:val="00DE1447"/>
    <w:rsid w:val="00DE1D7E"/>
    <w:rsid w:val="00DE1DF0"/>
    <w:rsid w:val="00DE2E61"/>
    <w:rsid w:val="00DE2E86"/>
    <w:rsid w:val="00DE2EEA"/>
    <w:rsid w:val="00DE30A0"/>
    <w:rsid w:val="00DE3F77"/>
    <w:rsid w:val="00DE4A97"/>
    <w:rsid w:val="00DE5018"/>
    <w:rsid w:val="00DE501A"/>
    <w:rsid w:val="00DE552E"/>
    <w:rsid w:val="00DE573B"/>
    <w:rsid w:val="00DE5777"/>
    <w:rsid w:val="00DE5875"/>
    <w:rsid w:val="00DE5B26"/>
    <w:rsid w:val="00DE5CFE"/>
    <w:rsid w:val="00DE5E00"/>
    <w:rsid w:val="00DE5F16"/>
    <w:rsid w:val="00DE604A"/>
    <w:rsid w:val="00DE6227"/>
    <w:rsid w:val="00DE695F"/>
    <w:rsid w:val="00DE70A0"/>
    <w:rsid w:val="00DE7181"/>
    <w:rsid w:val="00DE75CF"/>
    <w:rsid w:val="00DE76FD"/>
    <w:rsid w:val="00DE7865"/>
    <w:rsid w:val="00DE7AD1"/>
    <w:rsid w:val="00DE7D75"/>
    <w:rsid w:val="00DE7DFB"/>
    <w:rsid w:val="00DE7FDD"/>
    <w:rsid w:val="00DF022D"/>
    <w:rsid w:val="00DF0289"/>
    <w:rsid w:val="00DF0464"/>
    <w:rsid w:val="00DF0770"/>
    <w:rsid w:val="00DF07EE"/>
    <w:rsid w:val="00DF08E6"/>
    <w:rsid w:val="00DF1219"/>
    <w:rsid w:val="00DF14DB"/>
    <w:rsid w:val="00DF2001"/>
    <w:rsid w:val="00DF2108"/>
    <w:rsid w:val="00DF2666"/>
    <w:rsid w:val="00DF285C"/>
    <w:rsid w:val="00DF2ECC"/>
    <w:rsid w:val="00DF3310"/>
    <w:rsid w:val="00DF3718"/>
    <w:rsid w:val="00DF3785"/>
    <w:rsid w:val="00DF3B6E"/>
    <w:rsid w:val="00DF3D20"/>
    <w:rsid w:val="00DF3F4E"/>
    <w:rsid w:val="00DF40E0"/>
    <w:rsid w:val="00DF41D3"/>
    <w:rsid w:val="00DF4D80"/>
    <w:rsid w:val="00DF56D6"/>
    <w:rsid w:val="00DF5930"/>
    <w:rsid w:val="00DF6021"/>
    <w:rsid w:val="00DF64E7"/>
    <w:rsid w:val="00DF6533"/>
    <w:rsid w:val="00DF681B"/>
    <w:rsid w:val="00DF68D7"/>
    <w:rsid w:val="00DF6A8C"/>
    <w:rsid w:val="00DF6AE5"/>
    <w:rsid w:val="00DF6DA3"/>
    <w:rsid w:val="00DF7330"/>
    <w:rsid w:val="00DF7501"/>
    <w:rsid w:val="00DF7724"/>
    <w:rsid w:val="00DF7FCC"/>
    <w:rsid w:val="00E000F1"/>
    <w:rsid w:val="00E00A09"/>
    <w:rsid w:val="00E00DDD"/>
    <w:rsid w:val="00E00E07"/>
    <w:rsid w:val="00E0184F"/>
    <w:rsid w:val="00E01E08"/>
    <w:rsid w:val="00E01E70"/>
    <w:rsid w:val="00E0204B"/>
    <w:rsid w:val="00E020D4"/>
    <w:rsid w:val="00E02415"/>
    <w:rsid w:val="00E025FC"/>
    <w:rsid w:val="00E02605"/>
    <w:rsid w:val="00E02698"/>
    <w:rsid w:val="00E02FAE"/>
    <w:rsid w:val="00E030D5"/>
    <w:rsid w:val="00E03138"/>
    <w:rsid w:val="00E03FA6"/>
    <w:rsid w:val="00E03FBC"/>
    <w:rsid w:val="00E046F2"/>
    <w:rsid w:val="00E04B5A"/>
    <w:rsid w:val="00E052E8"/>
    <w:rsid w:val="00E05522"/>
    <w:rsid w:val="00E055E7"/>
    <w:rsid w:val="00E05625"/>
    <w:rsid w:val="00E05A92"/>
    <w:rsid w:val="00E05EEC"/>
    <w:rsid w:val="00E061FE"/>
    <w:rsid w:val="00E06381"/>
    <w:rsid w:val="00E06438"/>
    <w:rsid w:val="00E064D4"/>
    <w:rsid w:val="00E065FA"/>
    <w:rsid w:val="00E06760"/>
    <w:rsid w:val="00E067FA"/>
    <w:rsid w:val="00E06A6B"/>
    <w:rsid w:val="00E06B68"/>
    <w:rsid w:val="00E06CB3"/>
    <w:rsid w:val="00E076B9"/>
    <w:rsid w:val="00E07740"/>
    <w:rsid w:val="00E078D6"/>
    <w:rsid w:val="00E07C5F"/>
    <w:rsid w:val="00E07DD3"/>
    <w:rsid w:val="00E1005B"/>
    <w:rsid w:val="00E1012E"/>
    <w:rsid w:val="00E10813"/>
    <w:rsid w:val="00E1098B"/>
    <w:rsid w:val="00E1098E"/>
    <w:rsid w:val="00E109A3"/>
    <w:rsid w:val="00E10B06"/>
    <w:rsid w:val="00E10B6A"/>
    <w:rsid w:val="00E10FC1"/>
    <w:rsid w:val="00E111CB"/>
    <w:rsid w:val="00E119E3"/>
    <w:rsid w:val="00E11C50"/>
    <w:rsid w:val="00E123A4"/>
    <w:rsid w:val="00E12529"/>
    <w:rsid w:val="00E12674"/>
    <w:rsid w:val="00E127A9"/>
    <w:rsid w:val="00E12E99"/>
    <w:rsid w:val="00E12FA8"/>
    <w:rsid w:val="00E12FC6"/>
    <w:rsid w:val="00E12FDC"/>
    <w:rsid w:val="00E13341"/>
    <w:rsid w:val="00E140E5"/>
    <w:rsid w:val="00E141F0"/>
    <w:rsid w:val="00E14455"/>
    <w:rsid w:val="00E14699"/>
    <w:rsid w:val="00E14EFA"/>
    <w:rsid w:val="00E14F07"/>
    <w:rsid w:val="00E151EE"/>
    <w:rsid w:val="00E152EC"/>
    <w:rsid w:val="00E1563F"/>
    <w:rsid w:val="00E15782"/>
    <w:rsid w:val="00E15A5C"/>
    <w:rsid w:val="00E15C9B"/>
    <w:rsid w:val="00E166F9"/>
    <w:rsid w:val="00E1690B"/>
    <w:rsid w:val="00E16D08"/>
    <w:rsid w:val="00E16E4F"/>
    <w:rsid w:val="00E17067"/>
    <w:rsid w:val="00E1718E"/>
    <w:rsid w:val="00E174D3"/>
    <w:rsid w:val="00E17689"/>
    <w:rsid w:val="00E178E9"/>
    <w:rsid w:val="00E20094"/>
    <w:rsid w:val="00E201D3"/>
    <w:rsid w:val="00E20695"/>
    <w:rsid w:val="00E20BFB"/>
    <w:rsid w:val="00E20E26"/>
    <w:rsid w:val="00E20F0D"/>
    <w:rsid w:val="00E20FB3"/>
    <w:rsid w:val="00E21242"/>
    <w:rsid w:val="00E214CB"/>
    <w:rsid w:val="00E216D2"/>
    <w:rsid w:val="00E21B28"/>
    <w:rsid w:val="00E21EF1"/>
    <w:rsid w:val="00E21F65"/>
    <w:rsid w:val="00E22019"/>
    <w:rsid w:val="00E22402"/>
    <w:rsid w:val="00E225BF"/>
    <w:rsid w:val="00E2278A"/>
    <w:rsid w:val="00E228A5"/>
    <w:rsid w:val="00E2292A"/>
    <w:rsid w:val="00E22C47"/>
    <w:rsid w:val="00E22EF0"/>
    <w:rsid w:val="00E23427"/>
    <w:rsid w:val="00E2367E"/>
    <w:rsid w:val="00E237D4"/>
    <w:rsid w:val="00E2384F"/>
    <w:rsid w:val="00E23BA0"/>
    <w:rsid w:val="00E23D39"/>
    <w:rsid w:val="00E23D54"/>
    <w:rsid w:val="00E24229"/>
    <w:rsid w:val="00E2456F"/>
    <w:rsid w:val="00E247C6"/>
    <w:rsid w:val="00E24C10"/>
    <w:rsid w:val="00E24D9A"/>
    <w:rsid w:val="00E25134"/>
    <w:rsid w:val="00E2527B"/>
    <w:rsid w:val="00E252DE"/>
    <w:rsid w:val="00E253A6"/>
    <w:rsid w:val="00E25A05"/>
    <w:rsid w:val="00E25A86"/>
    <w:rsid w:val="00E25F89"/>
    <w:rsid w:val="00E267AE"/>
    <w:rsid w:val="00E26B5C"/>
    <w:rsid w:val="00E26CA2"/>
    <w:rsid w:val="00E26CE4"/>
    <w:rsid w:val="00E26FB7"/>
    <w:rsid w:val="00E27234"/>
    <w:rsid w:val="00E273D1"/>
    <w:rsid w:val="00E2752C"/>
    <w:rsid w:val="00E276EC"/>
    <w:rsid w:val="00E307D7"/>
    <w:rsid w:val="00E31235"/>
    <w:rsid w:val="00E31B51"/>
    <w:rsid w:val="00E31E70"/>
    <w:rsid w:val="00E31EDB"/>
    <w:rsid w:val="00E3227E"/>
    <w:rsid w:val="00E324FC"/>
    <w:rsid w:val="00E329D0"/>
    <w:rsid w:val="00E32B03"/>
    <w:rsid w:val="00E32B52"/>
    <w:rsid w:val="00E32CAF"/>
    <w:rsid w:val="00E32D27"/>
    <w:rsid w:val="00E32E13"/>
    <w:rsid w:val="00E331D8"/>
    <w:rsid w:val="00E3329F"/>
    <w:rsid w:val="00E33381"/>
    <w:rsid w:val="00E33540"/>
    <w:rsid w:val="00E337B1"/>
    <w:rsid w:val="00E338F0"/>
    <w:rsid w:val="00E33AD8"/>
    <w:rsid w:val="00E33E72"/>
    <w:rsid w:val="00E3431C"/>
    <w:rsid w:val="00E3436B"/>
    <w:rsid w:val="00E34696"/>
    <w:rsid w:val="00E34B22"/>
    <w:rsid w:val="00E34DAB"/>
    <w:rsid w:val="00E34E39"/>
    <w:rsid w:val="00E34F7A"/>
    <w:rsid w:val="00E3540B"/>
    <w:rsid w:val="00E356CF"/>
    <w:rsid w:val="00E35972"/>
    <w:rsid w:val="00E35E7F"/>
    <w:rsid w:val="00E36532"/>
    <w:rsid w:val="00E36A7E"/>
    <w:rsid w:val="00E36B4E"/>
    <w:rsid w:val="00E3715C"/>
    <w:rsid w:val="00E3718D"/>
    <w:rsid w:val="00E37476"/>
    <w:rsid w:val="00E40176"/>
    <w:rsid w:val="00E40294"/>
    <w:rsid w:val="00E4034F"/>
    <w:rsid w:val="00E40722"/>
    <w:rsid w:val="00E409E2"/>
    <w:rsid w:val="00E410D0"/>
    <w:rsid w:val="00E41FA3"/>
    <w:rsid w:val="00E41FBA"/>
    <w:rsid w:val="00E42345"/>
    <w:rsid w:val="00E42605"/>
    <w:rsid w:val="00E42C8B"/>
    <w:rsid w:val="00E43104"/>
    <w:rsid w:val="00E444D3"/>
    <w:rsid w:val="00E447FC"/>
    <w:rsid w:val="00E44A16"/>
    <w:rsid w:val="00E44BCF"/>
    <w:rsid w:val="00E44D13"/>
    <w:rsid w:val="00E4518D"/>
    <w:rsid w:val="00E460E1"/>
    <w:rsid w:val="00E4636F"/>
    <w:rsid w:val="00E4661F"/>
    <w:rsid w:val="00E466D9"/>
    <w:rsid w:val="00E46962"/>
    <w:rsid w:val="00E46968"/>
    <w:rsid w:val="00E46DA7"/>
    <w:rsid w:val="00E46F21"/>
    <w:rsid w:val="00E47A31"/>
    <w:rsid w:val="00E47B63"/>
    <w:rsid w:val="00E509F2"/>
    <w:rsid w:val="00E50DF7"/>
    <w:rsid w:val="00E51415"/>
    <w:rsid w:val="00E517D9"/>
    <w:rsid w:val="00E51895"/>
    <w:rsid w:val="00E519E5"/>
    <w:rsid w:val="00E51C57"/>
    <w:rsid w:val="00E51F4C"/>
    <w:rsid w:val="00E51F8D"/>
    <w:rsid w:val="00E5256B"/>
    <w:rsid w:val="00E53122"/>
    <w:rsid w:val="00E534A1"/>
    <w:rsid w:val="00E5385E"/>
    <w:rsid w:val="00E53A30"/>
    <w:rsid w:val="00E53A71"/>
    <w:rsid w:val="00E53AE3"/>
    <w:rsid w:val="00E54481"/>
    <w:rsid w:val="00E54951"/>
    <w:rsid w:val="00E54FE0"/>
    <w:rsid w:val="00E5572A"/>
    <w:rsid w:val="00E55D71"/>
    <w:rsid w:val="00E55EBF"/>
    <w:rsid w:val="00E55EC7"/>
    <w:rsid w:val="00E564BA"/>
    <w:rsid w:val="00E56830"/>
    <w:rsid w:val="00E56C2D"/>
    <w:rsid w:val="00E56E04"/>
    <w:rsid w:val="00E56EBD"/>
    <w:rsid w:val="00E57368"/>
    <w:rsid w:val="00E577EC"/>
    <w:rsid w:val="00E57847"/>
    <w:rsid w:val="00E60499"/>
    <w:rsid w:val="00E60711"/>
    <w:rsid w:val="00E60732"/>
    <w:rsid w:val="00E60B34"/>
    <w:rsid w:val="00E60F51"/>
    <w:rsid w:val="00E61A59"/>
    <w:rsid w:val="00E61C23"/>
    <w:rsid w:val="00E61F0E"/>
    <w:rsid w:val="00E61F60"/>
    <w:rsid w:val="00E62133"/>
    <w:rsid w:val="00E62332"/>
    <w:rsid w:val="00E623E1"/>
    <w:rsid w:val="00E62CB7"/>
    <w:rsid w:val="00E62EDE"/>
    <w:rsid w:val="00E6300A"/>
    <w:rsid w:val="00E63118"/>
    <w:rsid w:val="00E6338A"/>
    <w:rsid w:val="00E63444"/>
    <w:rsid w:val="00E63B96"/>
    <w:rsid w:val="00E63DBA"/>
    <w:rsid w:val="00E63E90"/>
    <w:rsid w:val="00E6401B"/>
    <w:rsid w:val="00E644CE"/>
    <w:rsid w:val="00E64BE1"/>
    <w:rsid w:val="00E65380"/>
    <w:rsid w:val="00E65F47"/>
    <w:rsid w:val="00E66027"/>
    <w:rsid w:val="00E6602E"/>
    <w:rsid w:val="00E66183"/>
    <w:rsid w:val="00E661A0"/>
    <w:rsid w:val="00E66286"/>
    <w:rsid w:val="00E663B7"/>
    <w:rsid w:val="00E664A5"/>
    <w:rsid w:val="00E666B3"/>
    <w:rsid w:val="00E6686C"/>
    <w:rsid w:val="00E668EB"/>
    <w:rsid w:val="00E66DF8"/>
    <w:rsid w:val="00E671FE"/>
    <w:rsid w:val="00E67300"/>
    <w:rsid w:val="00E6742F"/>
    <w:rsid w:val="00E67663"/>
    <w:rsid w:val="00E677CA"/>
    <w:rsid w:val="00E6782D"/>
    <w:rsid w:val="00E67AED"/>
    <w:rsid w:val="00E67DD9"/>
    <w:rsid w:val="00E67E32"/>
    <w:rsid w:val="00E705B8"/>
    <w:rsid w:val="00E708AA"/>
    <w:rsid w:val="00E7147D"/>
    <w:rsid w:val="00E7153D"/>
    <w:rsid w:val="00E71755"/>
    <w:rsid w:val="00E71825"/>
    <w:rsid w:val="00E71B54"/>
    <w:rsid w:val="00E71B82"/>
    <w:rsid w:val="00E71C5A"/>
    <w:rsid w:val="00E71E67"/>
    <w:rsid w:val="00E72752"/>
    <w:rsid w:val="00E72B6E"/>
    <w:rsid w:val="00E72C96"/>
    <w:rsid w:val="00E72FCD"/>
    <w:rsid w:val="00E730A7"/>
    <w:rsid w:val="00E7330B"/>
    <w:rsid w:val="00E7349F"/>
    <w:rsid w:val="00E734EC"/>
    <w:rsid w:val="00E73766"/>
    <w:rsid w:val="00E74066"/>
    <w:rsid w:val="00E740A1"/>
    <w:rsid w:val="00E74945"/>
    <w:rsid w:val="00E74AB5"/>
    <w:rsid w:val="00E74C28"/>
    <w:rsid w:val="00E74FF8"/>
    <w:rsid w:val="00E7501A"/>
    <w:rsid w:val="00E75A05"/>
    <w:rsid w:val="00E75B23"/>
    <w:rsid w:val="00E75C50"/>
    <w:rsid w:val="00E75FED"/>
    <w:rsid w:val="00E7605C"/>
    <w:rsid w:val="00E76D8F"/>
    <w:rsid w:val="00E770F7"/>
    <w:rsid w:val="00E77359"/>
    <w:rsid w:val="00E7768E"/>
    <w:rsid w:val="00E80AAE"/>
    <w:rsid w:val="00E80C2F"/>
    <w:rsid w:val="00E80FBB"/>
    <w:rsid w:val="00E81497"/>
    <w:rsid w:val="00E816D5"/>
    <w:rsid w:val="00E81A0F"/>
    <w:rsid w:val="00E81DC2"/>
    <w:rsid w:val="00E81F6E"/>
    <w:rsid w:val="00E82437"/>
    <w:rsid w:val="00E82898"/>
    <w:rsid w:val="00E82D50"/>
    <w:rsid w:val="00E82F3F"/>
    <w:rsid w:val="00E8339B"/>
    <w:rsid w:val="00E8361E"/>
    <w:rsid w:val="00E836D2"/>
    <w:rsid w:val="00E83861"/>
    <w:rsid w:val="00E83E90"/>
    <w:rsid w:val="00E84884"/>
    <w:rsid w:val="00E84BD0"/>
    <w:rsid w:val="00E84F69"/>
    <w:rsid w:val="00E853E6"/>
    <w:rsid w:val="00E8548B"/>
    <w:rsid w:val="00E85F67"/>
    <w:rsid w:val="00E85FB3"/>
    <w:rsid w:val="00E86325"/>
    <w:rsid w:val="00E865C2"/>
    <w:rsid w:val="00E86AFC"/>
    <w:rsid w:val="00E86CD7"/>
    <w:rsid w:val="00E8705F"/>
    <w:rsid w:val="00E870BB"/>
    <w:rsid w:val="00E87110"/>
    <w:rsid w:val="00E8764A"/>
    <w:rsid w:val="00E87D18"/>
    <w:rsid w:val="00E90464"/>
    <w:rsid w:val="00E904E2"/>
    <w:rsid w:val="00E904F8"/>
    <w:rsid w:val="00E905B8"/>
    <w:rsid w:val="00E911D1"/>
    <w:rsid w:val="00E9128D"/>
    <w:rsid w:val="00E91373"/>
    <w:rsid w:val="00E915AD"/>
    <w:rsid w:val="00E91745"/>
    <w:rsid w:val="00E91BEF"/>
    <w:rsid w:val="00E91ED8"/>
    <w:rsid w:val="00E91FD8"/>
    <w:rsid w:val="00E920DE"/>
    <w:rsid w:val="00E92169"/>
    <w:rsid w:val="00E923F8"/>
    <w:rsid w:val="00E924BC"/>
    <w:rsid w:val="00E925E5"/>
    <w:rsid w:val="00E9357D"/>
    <w:rsid w:val="00E936C9"/>
    <w:rsid w:val="00E937E3"/>
    <w:rsid w:val="00E93921"/>
    <w:rsid w:val="00E93CF0"/>
    <w:rsid w:val="00E947BA"/>
    <w:rsid w:val="00E94C66"/>
    <w:rsid w:val="00E954EB"/>
    <w:rsid w:val="00E95B5B"/>
    <w:rsid w:val="00E95DE7"/>
    <w:rsid w:val="00E95E45"/>
    <w:rsid w:val="00E95E7D"/>
    <w:rsid w:val="00E95F1E"/>
    <w:rsid w:val="00E961D9"/>
    <w:rsid w:val="00E96285"/>
    <w:rsid w:val="00E9632D"/>
    <w:rsid w:val="00E96907"/>
    <w:rsid w:val="00E96F60"/>
    <w:rsid w:val="00E97362"/>
    <w:rsid w:val="00E97607"/>
    <w:rsid w:val="00E976EA"/>
    <w:rsid w:val="00E97CB6"/>
    <w:rsid w:val="00E97E61"/>
    <w:rsid w:val="00EA0001"/>
    <w:rsid w:val="00EA04B9"/>
    <w:rsid w:val="00EA0637"/>
    <w:rsid w:val="00EA0644"/>
    <w:rsid w:val="00EA0926"/>
    <w:rsid w:val="00EA0CD7"/>
    <w:rsid w:val="00EA1053"/>
    <w:rsid w:val="00EA1208"/>
    <w:rsid w:val="00EA1283"/>
    <w:rsid w:val="00EA14CE"/>
    <w:rsid w:val="00EA17B0"/>
    <w:rsid w:val="00EA1AFB"/>
    <w:rsid w:val="00EA22E6"/>
    <w:rsid w:val="00EA22EE"/>
    <w:rsid w:val="00EA238B"/>
    <w:rsid w:val="00EA249B"/>
    <w:rsid w:val="00EA284A"/>
    <w:rsid w:val="00EA30ED"/>
    <w:rsid w:val="00EA336C"/>
    <w:rsid w:val="00EA34A8"/>
    <w:rsid w:val="00EA382F"/>
    <w:rsid w:val="00EA4E6D"/>
    <w:rsid w:val="00EA5F78"/>
    <w:rsid w:val="00EA6355"/>
    <w:rsid w:val="00EA66F4"/>
    <w:rsid w:val="00EA696A"/>
    <w:rsid w:val="00EA6B4E"/>
    <w:rsid w:val="00EA6C05"/>
    <w:rsid w:val="00EA6DB1"/>
    <w:rsid w:val="00EA7170"/>
    <w:rsid w:val="00EA78D1"/>
    <w:rsid w:val="00EA79E3"/>
    <w:rsid w:val="00EA7FB0"/>
    <w:rsid w:val="00EB04A3"/>
    <w:rsid w:val="00EB082F"/>
    <w:rsid w:val="00EB092C"/>
    <w:rsid w:val="00EB0E66"/>
    <w:rsid w:val="00EB1322"/>
    <w:rsid w:val="00EB1CCC"/>
    <w:rsid w:val="00EB1E58"/>
    <w:rsid w:val="00EB20D0"/>
    <w:rsid w:val="00EB22F7"/>
    <w:rsid w:val="00EB2679"/>
    <w:rsid w:val="00EB2935"/>
    <w:rsid w:val="00EB2F48"/>
    <w:rsid w:val="00EB30FB"/>
    <w:rsid w:val="00EB3191"/>
    <w:rsid w:val="00EB34BE"/>
    <w:rsid w:val="00EB3ABA"/>
    <w:rsid w:val="00EB3D75"/>
    <w:rsid w:val="00EB3E2B"/>
    <w:rsid w:val="00EB3E6E"/>
    <w:rsid w:val="00EB3F4B"/>
    <w:rsid w:val="00EB40F9"/>
    <w:rsid w:val="00EB4795"/>
    <w:rsid w:val="00EB4967"/>
    <w:rsid w:val="00EB4B2C"/>
    <w:rsid w:val="00EB4BED"/>
    <w:rsid w:val="00EB4C11"/>
    <w:rsid w:val="00EB4F0A"/>
    <w:rsid w:val="00EB5483"/>
    <w:rsid w:val="00EB55E7"/>
    <w:rsid w:val="00EB5781"/>
    <w:rsid w:val="00EB61A7"/>
    <w:rsid w:val="00EB6469"/>
    <w:rsid w:val="00EB6542"/>
    <w:rsid w:val="00EB65B7"/>
    <w:rsid w:val="00EB69D9"/>
    <w:rsid w:val="00EB6DF4"/>
    <w:rsid w:val="00EB6E61"/>
    <w:rsid w:val="00EB7072"/>
    <w:rsid w:val="00EB7074"/>
    <w:rsid w:val="00EB70B0"/>
    <w:rsid w:val="00EB734F"/>
    <w:rsid w:val="00EB78CB"/>
    <w:rsid w:val="00EB7B09"/>
    <w:rsid w:val="00EB7C40"/>
    <w:rsid w:val="00EC0095"/>
    <w:rsid w:val="00EC01CD"/>
    <w:rsid w:val="00EC02CA"/>
    <w:rsid w:val="00EC0470"/>
    <w:rsid w:val="00EC07C2"/>
    <w:rsid w:val="00EC0A23"/>
    <w:rsid w:val="00EC0DFF"/>
    <w:rsid w:val="00EC0E16"/>
    <w:rsid w:val="00EC0F87"/>
    <w:rsid w:val="00EC10BC"/>
    <w:rsid w:val="00EC176D"/>
    <w:rsid w:val="00EC1BAC"/>
    <w:rsid w:val="00EC1C87"/>
    <w:rsid w:val="00EC220D"/>
    <w:rsid w:val="00EC25D2"/>
    <w:rsid w:val="00EC2CB7"/>
    <w:rsid w:val="00EC2D27"/>
    <w:rsid w:val="00EC3223"/>
    <w:rsid w:val="00EC3344"/>
    <w:rsid w:val="00EC3CA5"/>
    <w:rsid w:val="00EC407A"/>
    <w:rsid w:val="00EC41AF"/>
    <w:rsid w:val="00EC44DA"/>
    <w:rsid w:val="00EC452A"/>
    <w:rsid w:val="00EC4767"/>
    <w:rsid w:val="00EC4950"/>
    <w:rsid w:val="00EC4FC6"/>
    <w:rsid w:val="00EC52A0"/>
    <w:rsid w:val="00EC5402"/>
    <w:rsid w:val="00EC5735"/>
    <w:rsid w:val="00EC5BBF"/>
    <w:rsid w:val="00EC5D26"/>
    <w:rsid w:val="00EC5E24"/>
    <w:rsid w:val="00EC6000"/>
    <w:rsid w:val="00EC6037"/>
    <w:rsid w:val="00EC6081"/>
    <w:rsid w:val="00EC636A"/>
    <w:rsid w:val="00EC65A2"/>
    <w:rsid w:val="00EC67BC"/>
    <w:rsid w:val="00EC6E05"/>
    <w:rsid w:val="00EC7222"/>
    <w:rsid w:val="00EC744C"/>
    <w:rsid w:val="00EC768C"/>
    <w:rsid w:val="00EC79D7"/>
    <w:rsid w:val="00ED01E8"/>
    <w:rsid w:val="00ED0243"/>
    <w:rsid w:val="00ED02ED"/>
    <w:rsid w:val="00ED062E"/>
    <w:rsid w:val="00ED06B4"/>
    <w:rsid w:val="00ED071A"/>
    <w:rsid w:val="00ED0839"/>
    <w:rsid w:val="00ED1143"/>
    <w:rsid w:val="00ED13E9"/>
    <w:rsid w:val="00ED1656"/>
    <w:rsid w:val="00ED1E67"/>
    <w:rsid w:val="00ED21E7"/>
    <w:rsid w:val="00ED225C"/>
    <w:rsid w:val="00ED2386"/>
    <w:rsid w:val="00ED2408"/>
    <w:rsid w:val="00ED2F05"/>
    <w:rsid w:val="00ED2F99"/>
    <w:rsid w:val="00ED3515"/>
    <w:rsid w:val="00ED366B"/>
    <w:rsid w:val="00ED3C9E"/>
    <w:rsid w:val="00ED3E91"/>
    <w:rsid w:val="00ED3FFA"/>
    <w:rsid w:val="00ED452B"/>
    <w:rsid w:val="00ED4557"/>
    <w:rsid w:val="00ED4B37"/>
    <w:rsid w:val="00ED4B70"/>
    <w:rsid w:val="00ED4DFA"/>
    <w:rsid w:val="00ED4F27"/>
    <w:rsid w:val="00ED51B4"/>
    <w:rsid w:val="00ED558A"/>
    <w:rsid w:val="00ED5DCF"/>
    <w:rsid w:val="00ED5EED"/>
    <w:rsid w:val="00ED63B1"/>
    <w:rsid w:val="00ED685E"/>
    <w:rsid w:val="00ED6B87"/>
    <w:rsid w:val="00ED7595"/>
    <w:rsid w:val="00ED7755"/>
    <w:rsid w:val="00ED79AA"/>
    <w:rsid w:val="00ED7B23"/>
    <w:rsid w:val="00ED7F7A"/>
    <w:rsid w:val="00EE0254"/>
    <w:rsid w:val="00EE0526"/>
    <w:rsid w:val="00EE091B"/>
    <w:rsid w:val="00EE0979"/>
    <w:rsid w:val="00EE109B"/>
    <w:rsid w:val="00EE131E"/>
    <w:rsid w:val="00EE16AD"/>
    <w:rsid w:val="00EE1ABA"/>
    <w:rsid w:val="00EE1FBD"/>
    <w:rsid w:val="00EE24AE"/>
    <w:rsid w:val="00EE29FB"/>
    <w:rsid w:val="00EE2BD4"/>
    <w:rsid w:val="00EE2C24"/>
    <w:rsid w:val="00EE2DB2"/>
    <w:rsid w:val="00EE31AC"/>
    <w:rsid w:val="00EE338A"/>
    <w:rsid w:val="00EE34B2"/>
    <w:rsid w:val="00EE3636"/>
    <w:rsid w:val="00EE392F"/>
    <w:rsid w:val="00EE3F56"/>
    <w:rsid w:val="00EE4302"/>
    <w:rsid w:val="00EE44D7"/>
    <w:rsid w:val="00EE51AC"/>
    <w:rsid w:val="00EE5494"/>
    <w:rsid w:val="00EE57E2"/>
    <w:rsid w:val="00EE5FD1"/>
    <w:rsid w:val="00EE60C3"/>
    <w:rsid w:val="00EE6716"/>
    <w:rsid w:val="00EE7029"/>
    <w:rsid w:val="00EE709F"/>
    <w:rsid w:val="00EE7753"/>
    <w:rsid w:val="00EE792C"/>
    <w:rsid w:val="00EE7971"/>
    <w:rsid w:val="00EF01E5"/>
    <w:rsid w:val="00EF03D0"/>
    <w:rsid w:val="00EF0467"/>
    <w:rsid w:val="00EF055E"/>
    <w:rsid w:val="00EF0C12"/>
    <w:rsid w:val="00EF0C56"/>
    <w:rsid w:val="00EF1246"/>
    <w:rsid w:val="00EF14EF"/>
    <w:rsid w:val="00EF157F"/>
    <w:rsid w:val="00EF19A0"/>
    <w:rsid w:val="00EF19DB"/>
    <w:rsid w:val="00EF1F3A"/>
    <w:rsid w:val="00EF20A6"/>
    <w:rsid w:val="00EF20E1"/>
    <w:rsid w:val="00EF21D6"/>
    <w:rsid w:val="00EF2666"/>
    <w:rsid w:val="00EF29D3"/>
    <w:rsid w:val="00EF2E43"/>
    <w:rsid w:val="00EF33C1"/>
    <w:rsid w:val="00EF3408"/>
    <w:rsid w:val="00EF3829"/>
    <w:rsid w:val="00EF385F"/>
    <w:rsid w:val="00EF3ABE"/>
    <w:rsid w:val="00EF3AD6"/>
    <w:rsid w:val="00EF3C08"/>
    <w:rsid w:val="00EF4061"/>
    <w:rsid w:val="00EF470F"/>
    <w:rsid w:val="00EF4C93"/>
    <w:rsid w:val="00EF53B4"/>
    <w:rsid w:val="00EF54A7"/>
    <w:rsid w:val="00EF54C0"/>
    <w:rsid w:val="00EF54D0"/>
    <w:rsid w:val="00EF5528"/>
    <w:rsid w:val="00EF555D"/>
    <w:rsid w:val="00EF5766"/>
    <w:rsid w:val="00EF5C4A"/>
    <w:rsid w:val="00EF60C4"/>
    <w:rsid w:val="00EF67AB"/>
    <w:rsid w:val="00EF6936"/>
    <w:rsid w:val="00EF6B42"/>
    <w:rsid w:val="00EF6E1D"/>
    <w:rsid w:val="00EF6E4E"/>
    <w:rsid w:val="00EF6E86"/>
    <w:rsid w:val="00EF6F56"/>
    <w:rsid w:val="00EF6FA7"/>
    <w:rsid w:val="00EF7156"/>
    <w:rsid w:val="00EF777D"/>
    <w:rsid w:val="00EF7E87"/>
    <w:rsid w:val="00EF7FA0"/>
    <w:rsid w:val="00F00204"/>
    <w:rsid w:val="00F00461"/>
    <w:rsid w:val="00F00481"/>
    <w:rsid w:val="00F004B9"/>
    <w:rsid w:val="00F00A61"/>
    <w:rsid w:val="00F00C24"/>
    <w:rsid w:val="00F01636"/>
    <w:rsid w:val="00F0188A"/>
    <w:rsid w:val="00F018F7"/>
    <w:rsid w:val="00F01F44"/>
    <w:rsid w:val="00F01FD6"/>
    <w:rsid w:val="00F036B6"/>
    <w:rsid w:val="00F03726"/>
    <w:rsid w:val="00F03857"/>
    <w:rsid w:val="00F03984"/>
    <w:rsid w:val="00F03ED8"/>
    <w:rsid w:val="00F047E4"/>
    <w:rsid w:val="00F048CB"/>
    <w:rsid w:val="00F0490E"/>
    <w:rsid w:val="00F05074"/>
    <w:rsid w:val="00F055AD"/>
    <w:rsid w:val="00F05612"/>
    <w:rsid w:val="00F056E4"/>
    <w:rsid w:val="00F05713"/>
    <w:rsid w:val="00F05A66"/>
    <w:rsid w:val="00F05CB7"/>
    <w:rsid w:val="00F060AF"/>
    <w:rsid w:val="00F0632D"/>
    <w:rsid w:val="00F067BB"/>
    <w:rsid w:val="00F06A44"/>
    <w:rsid w:val="00F06FD2"/>
    <w:rsid w:val="00F07800"/>
    <w:rsid w:val="00F07A22"/>
    <w:rsid w:val="00F07DC4"/>
    <w:rsid w:val="00F102BF"/>
    <w:rsid w:val="00F1058E"/>
    <w:rsid w:val="00F106D4"/>
    <w:rsid w:val="00F1075F"/>
    <w:rsid w:val="00F1085B"/>
    <w:rsid w:val="00F10E58"/>
    <w:rsid w:val="00F110FD"/>
    <w:rsid w:val="00F11318"/>
    <w:rsid w:val="00F114D1"/>
    <w:rsid w:val="00F116EA"/>
    <w:rsid w:val="00F1195D"/>
    <w:rsid w:val="00F119C2"/>
    <w:rsid w:val="00F11C9D"/>
    <w:rsid w:val="00F11D63"/>
    <w:rsid w:val="00F11FB6"/>
    <w:rsid w:val="00F132F9"/>
    <w:rsid w:val="00F134B8"/>
    <w:rsid w:val="00F13847"/>
    <w:rsid w:val="00F13988"/>
    <w:rsid w:val="00F14190"/>
    <w:rsid w:val="00F145DE"/>
    <w:rsid w:val="00F157B2"/>
    <w:rsid w:val="00F15957"/>
    <w:rsid w:val="00F165DC"/>
    <w:rsid w:val="00F16834"/>
    <w:rsid w:val="00F168BD"/>
    <w:rsid w:val="00F16AFC"/>
    <w:rsid w:val="00F16C54"/>
    <w:rsid w:val="00F17163"/>
    <w:rsid w:val="00F201AF"/>
    <w:rsid w:val="00F203FC"/>
    <w:rsid w:val="00F204A7"/>
    <w:rsid w:val="00F204FD"/>
    <w:rsid w:val="00F21182"/>
    <w:rsid w:val="00F21615"/>
    <w:rsid w:val="00F2181A"/>
    <w:rsid w:val="00F2182F"/>
    <w:rsid w:val="00F21880"/>
    <w:rsid w:val="00F219DF"/>
    <w:rsid w:val="00F21A8D"/>
    <w:rsid w:val="00F21AE1"/>
    <w:rsid w:val="00F21CA0"/>
    <w:rsid w:val="00F21D9C"/>
    <w:rsid w:val="00F21F70"/>
    <w:rsid w:val="00F21FF6"/>
    <w:rsid w:val="00F220BA"/>
    <w:rsid w:val="00F22517"/>
    <w:rsid w:val="00F225DF"/>
    <w:rsid w:val="00F22932"/>
    <w:rsid w:val="00F22EBF"/>
    <w:rsid w:val="00F2334E"/>
    <w:rsid w:val="00F23578"/>
    <w:rsid w:val="00F23825"/>
    <w:rsid w:val="00F2388A"/>
    <w:rsid w:val="00F23A97"/>
    <w:rsid w:val="00F23B08"/>
    <w:rsid w:val="00F23BE5"/>
    <w:rsid w:val="00F23C14"/>
    <w:rsid w:val="00F23C32"/>
    <w:rsid w:val="00F23CA8"/>
    <w:rsid w:val="00F2455C"/>
    <w:rsid w:val="00F24B49"/>
    <w:rsid w:val="00F24E47"/>
    <w:rsid w:val="00F24F64"/>
    <w:rsid w:val="00F25574"/>
    <w:rsid w:val="00F2573E"/>
    <w:rsid w:val="00F25A56"/>
    <w:rsid w:val="00F25BCB"/>
    <w:rsid w:val="00F25CD9"/>
    <w:rsid w:val="00F260B3"/>
    <w:rsid w:val="00F263CE"/>
    <w:rsid w:val="00F26743"/>
    <w:rsid w:val="00F269C7"/>
    <w:rsid w:val="00F26C42"/>
    <w:rsid w:val="00F26D9D"/>
    <w:rsid w:val="00F277A0"/>
    <w:rsid w:val="00F27F40"/>
    <w:rsid w:val="00F303F9"/>
    <w:rsid w:val="00F30570"/>
    <w:rsid w:val="00F30A12"/>
    <w:rsid w:val="00F30B61"/>
    <w:rsid w:val="00F30D0C"/>
    <w:rsid w:val="00F30DC9"/>
    <w:rsid w:val="00F31A16"/>
    <w:rsid w:val="00F31A55"/>
    <w:rsid w:val="00F31A5C"/>
    <w:rsid w:val="00F32145"/>
    <w:rsid w:val="00F32306"/>
    <w:rsid w:val="00F32580"/>
    <w:rsid w:val="00F32582"/>
    <w:rsid w:val="00F32783"/>
    <w:rsid w:val="00F32C4C"/>
    <w:rsid w:val="00F32D51"/>
    <w:rsid w:val="00F32EB8"/>
    <w:rsid w:val="00F33335"/>
    <w:rsid w:val="00F3338F"/>
    <w:rsid w:val="00F3360D"/>
    <w:rsid w:val="00F33C41"/>
    <w:rsid w:val="00F34040"/>
    <w:rsid w:val="00F34360"/>
    <w:rsid w:val="00F343A5"/>
    <w:rsid w:val="00F344AD"/>
    <w:rsid w:val="00F3464B"/>
    <w:rsid w:val="00F348BD"/>
    <w:rsid w:val="00F34FCE"/>
    <w:rsid w:val="00F35AE1"/>
    <w:rsid w:val="00F35BC5"/>
    <w:rsid w:val="00F35EAE"/>
    <w:rsid w:val="00F3647D"/>
    <w:rsid w:val="00F36AA7"/>
    <w:rsid w:val="00F36B75"/>
    <w:rsid w:val="00F36C50"/>
    <w:rsid w:val="00F37155"/>
    <w:rsid w:val="00F3747E"/>
    <w:rsid w:val="00F37A79"/>
    <w:rsid w:val="00F37EA0"/>
    <w:rsid w:val="00F37FB6"/>
    <w:rsid w:val="00F404D8"/>
    <w:rsid w:val="00F40C21"/>
    <w:rsid w:val="00F40D01"/>
    <w:rsid w:val="00F40EA6"/>
    <w:rsid w:val="00F412C7"/>
    <w:rsid w:val="00F41C5E"/>
    <w:rsid w:val="00F42124"/>
    <w:rsid w:val="00F42268"/>
    <w:rsid w:val="00F424C3"/>
    <w:rsid w:val="00F425D9"/>
    <w:rsid w:val="00F4304F"/>
    <w:rsid w:val="00F43387"/>
    <w:rsid w:val="00F43871"/>
    <w:rsid w:val="00F43952"/>
    <w:rsid w:val="00F43BE5"/>
    <w:rsid w:val="00F43C11"/>
    <w:rsid w:val="00F43C65"/>
    <w:rsid w:val="00F44414"/>
    <w:rsid w:val="00F44537"/>
    <w:rsid w:val="00F4475E"/>
    <w:rsid w:val="00F44AD6"/>
    <w:rsid w:val="00F44F0B"/>
    <w:rsid w:val="00F4506B"/>
    <w:rsid w:val="00F4569F"/>
    <w:rsid w:val="00F459D0"/>
    <w:rsid w:val="00F461AE"/>
    <w:rsid w:val="00F46406"/>
    <w:rsid w:val="00F46455"/>
    <w:rsid w:val="00F468F2"/>
    <w:rsid w:val="00F46EE7"/>
    <w:rsid w:val="00F4747A"/>
    <w:rsid w:val="00F477C7"/>
    <w:rsid w:val="00F478E2"/>
    <w:rsid w:val="00F479FE"/>
    <w:rsid w:val="00F479FF"/>
    <w:rsid w:val="00F47D7F"/>
    <w:rsid w:val="00F47FEA"/>
    <w:rsid w:val="00F5081C"/>
    <w:rsid w:val="00F508EA"/>
    <w:rsid w:val="00F50C04"/>
    <w:rsid w:val="00F51076"/>
    <w:rsid w:val="00F51774"/>
    <w:rsid w:val="00F51CAF"/>
    <w:rsid w:val="00F51D91"/>
    <w:rsid w:val="00F52343"/>
    <w:rsid w:val="00F5242F"/>
    <w:rsid w:val="00F52B1E"/>
    <w:rsid w:val="00F52D4C"/>
    <w:rsid w:val="00F53074"/>
    <w:rsid w:val="00F5321B"/>
    <w:rsid w:val="00F5384A"/>
    <w:rsid w:val="00F54485"/>
    <w:rsid w:val="00F549A7"/>
    <w:rsid w:val="00F54A36"/>
    <w:rsid w:val="00F54A3A"/>
    <w:rsid w:val="00F54BD8"/>
    <w:rsid w:val="00F551BD"/>
    <w:rsid w:val="00F55646"/>
    <w:rsid w:val="00F55B51"/>
    <w:rsid w:val="00F55CE3"/>
    <w:rsid w:val="00F55E64"/>
    <w:rsid w:val="00F55F99"/>
    <w:rsid w:val="00F5607C"/>
    <w:rsid w:val="00F561C6"/>
    <w:rsid w:val="00F56290"/>
    <w:rsid w:val="00F56339"/>
    <w:rsid w:val="00F56977"/>
    <w:rsid w:val="00F56A1A"/>
    <w:rsid w:val="00F56BA8"/>
    <w:rsid w:val="00F56C87"/>
    <w:rsid w:val="00F56E8C"/>
    <w:rsid w:val="00F57809"/>
    <w:rsid w:val="00F57C55"/>
    <w:rsid w:val="00F605A3"/>
    <w:rsid w:val="00F606DF"/>
    <w:rsid w:val="00F60A55"/>
    <w:rsid w:val="00F60BCB"/>
    <w:rsid w:val="00F60DE4"/>
    <w:rsid w:val="00F61127"/>
    <w:rsid w:val="00F612AB"/>
    <w:rsid w:val="00F6163B"/>
    <w:rsid w:val="00F6165B"/>
    <w:rsid w:val="00F61897"/>
    <w:rsid w:val="00F61D03"/>
    <w:rsid w:val="00F62266"/>
    <w:rsid w:val="00F622D7"/>
    <w:rsid w:val="00F623DB"/>
    <w:rsid w:val="00F62461"/>
    <w:rsid w:val="00F62469"/>
    <w:rsid w:val="00F629A4"/>
    <w:rsid w:val="00F62B0C"/>
    <w:rsid w:val="00F62D05"/>
    <w:rsid w:val="00F635FF"/>
    <w:rsid w:val="00F63C40"/>
    <w:rsid w:val="00F63DCE"/>
    <w:rsid w:val="00F63DF6"/>
    <w:rsid w:val="00F64C15"/>
    <w:rsid w:val="00F64CF6"/>
    <w:rsid w:val="00F64D0A"/>
    <w:rsid w:val="00F652E9"/>
    <w:rsid w:val="00F655B9"/>
    <w:rsid w:val="00F65CA0"/>
    <w:rsid w:val="00F65E36"/>
    <w:rsid w:val="00F662EE"/>
    <w:rsid w:val="00F665EF"/>
    <w:rsid w:val="00F66610"/>
    <w:rsid w:val="00F66798"/>
    <w:rsid w:val="00F66945"/>
    <w:rsid w:val="00F670EE"/>
    <w:rsid w:val="00F67CE4"/>
    <w:rsid w:val="00F67ED5"/>
    <w:rsid w:val="00F7040C"/>
    <w:rsid w:val="00F70604"/>
    <w:rsid w:val="00F70756"/>
    <w:rsid w:val="00F70955"/>
    <w:rsid w:val="00F70A50"/>
    <w:rsid w:val="00F70E97"/>
    <w:rsid w:val="00F7168D"/>
    <w:rsid w:val="00F727F7"/>
    <w:rsid w:val="00F72A94"/>
    <w:rsid w:val="00F73488"/>
    <w:rsid w:val="00F7367F"/>
    <w:rsid w:val="00F7373E"/>
    <w:rsid w:val="00F738D2"/>
    <w:rsid w:val="00F73970"/>
    <w:rsid w:val="00F73CE1"/>
    <w:rsid w:val="00F73D6B"/>
    <w:rsid w:val="00F73DBA"/>
    <w:rsid w:val="00F73EE9"/>
    <w:rsid w:val="00F74036"/>
    <w:rsid w:val="00F741A8"/>
    <w:rsid w:val="00F7468D"/>
    <w:rsid w:val="00F7476C"/>
    <w:rsid w:val="00F75062"/>
    <w:rsid w:val="00F757B8"/>
    <w:rsid w:val="00F75E54"/>
    <w:rsid w:val="00F75F90"/>
    <w:rsid w:val="00F7627D"/>
    <w:rsid w:val="00F762C1"/>
    <w:rsid w:val="00F762E7"/>
    <w:rsid w:val="00F7701B"/>
    <w:rsid w:val="00F77CBB"/>
    <w:rsid w:val="00F80131"/>
    <w:rsid w:val="00F80275"/>
    <w:rsid w:val="00F80640"/>
    <w:rsid w:val="00F8089C"/>
    <w:rsid w:val="00F8098B"/>
    <w:rsid w:val="00F80A52"/>
    <w:rsid w:val="00F80BAD"/>
    <w:rsid w:val="00F80EED"/>
    <w:rsid w:val="00F810DB"/>
    <w:rsid w:val="00F810E0"/>
    <w:rsid w:val="00F81319"/>
    <w:rsid w:val="00F81481"/>
    <w:rsid w:val="00F817F5"/>
    <w:rsid w:val="00F81889"/>
    <w:rsid w:val="00F81A2E"/>
    <w:rsid w:val="00F82479"/>
    <w:rsid w:val="00F826AF"/>
    <w:rsid w:val="00F82864"/>
    <w:rsid w:val="00F83059"/>
    <w:rsid w:val="00F83407"/>
    <w:rsid w:val="00F838C7"/>
    <w:rsid w:val="00F83CB5"/>
    <w:rsid w:val="00F83CC0"/>
    <w:rsid w:val="00F83D1F"/>
    <w:rsid w:val="00F83D41"/>
    <w:rsid w:val="00F83FAC"/>
    <w:rsid w:val="00F8407A"/>
    <w:rsid w:val="00F846FF"/>
    <w:rsid w:val="00F84734"/>
    <w:rsid w:val="00F84BE2"/>
    <w:rsid w:val="00F84EFD"/>
    <w:rsid w:val="00F84F65"/>
    <w:rsid w:val="00F851C0"/>
    <w:rsid w:val="00F8578E"/>
    <w:rsid w:val="00F85962"/>
    <w:rsid w:val="00F85AAA"/>
    <w:rsid w:val="00F86271"/>
    <w:rsid w:val="00F86282"/>
    <w:rsid w:val="00F862A8"/>
    <w:rsid w:val="00F86324"/>
    <w:rsid w:val="00F86572"/>
    <w:rsid w:val="00F865EE"/>
    <w:rsid w:val="00F866DC"/>
    <w:rsid w:val="00F86753"/>
    <w:rsid w:val="00F86D35"/>
    <w:rsid w:val="00F86DC7"/>
    <w:rsid w:val="00F86E4D"/>
    <w:rsid w:val="00F87232"/>
    <w:rsid w:val="00F872DF"/>
    <w:rsid w:val="00F87B2E"/>
    <w:rsid w:val="00F87D3F"/>
    <w:rsid w:val="00F87D93"/>
    <w:rsid w:val="00F87E23"/>
    <w:rsid w:val="00F87FD4"/>
    <w:rsid w:val="00F900C9"/>
    <w:rsid w:val="00F90A55"/>
    <w:rsid w:val="00F90AD1"/>
    <w:rsid w:val="00F90BC8"/>
    <w:rsid w:val="00F90F88"/>
    <w:rsid w:val="00F91091"/>
    <w:rsid w:val="00F91094"/>
    <w:rsid w:val="00F91283"/>
    <w:rsid w:val="00F912EA"/>
    <w:rsid w:val="00F914A1"/>
    <w:rsid w:val="00F91B00"/>
    <w:rsid w:val="00F924DE"/>
    <w:rsid w:val="00F92C62"/>
    <w:rsid w:val="00F92D90"/>
    <w:rsid w:val="00F92E9E"/>
    <w:rsid w:val="00F936EC"/>
    <w:rsid w:val="00F93783"/>
    <w:rsid w:val="00F93A96"/>
    <w:rsid w:val="00F93ED5"/>
    <w:rsid w:val="00F93F24"/>
    <w:rsid w:val="00F94315"/>
    <w:rsid w:val="00F94554"/>
    <w:rsid w:val="00F94616"/>
    <w:rsid w:val="00F9470E"/>
    <w:rsid w:val="00F948B4"/>
    <w:rsid w:val="00F9497B"/>
    <w:rsid w:val="00F94DB3"/>
    <w:rsid w:val="00F94E6A"/>
    <w:rsid w:val="00F955CD"/>
    <w:rsid w:val="00F955EA"/>
    <w:rsid w:val="00F95EF7"/>
    <w:rsid w:val="00F97279"/>
    <w:rsid w:val="00F97D5E"/>
    <w:rsid w:val="00F97DFD"/>
    <w:rsid w:val="00F97DFE"/>
    <w:rsid w:val="00F97FAA"/>
    <w:rsid w:val="00FA090E"/>
    <w:rsid w:val="00FA0E89"/>
    <w:rsid w:val="00FA0F29"/>
    <w:rsid w:val="00FA1998"/>
    <w:rsid w:val="00FA1B08"/>
    <w:rsid w:val="00FA1C91"/>
    <w:rsid w:val="00FA268B"/>
    <w:rsid w:val="00FA2817"/>
    <w:rsid w:val="00FA2EC3"/>
    <w:rsid w:val="00FA31B2"/>
    <w:rsid w:val="00FA321F"/>
    <w:rsid w:val="00FA3262"/>
    <w:rsid w:val="00FA32FC"/>
    <w:rsid w:val="00FA3591"/>
    <w:rsid w:val="00FA35DA"/>
    <w:rsid w:val="00FA3888"/>
    <w:rsid w:val="00FA391E"/>
    <w:rsid w:val="00FA39EB"/>
    <w:rsid w:val="00FA3A03"/>
    <w:rsid w:val="00FA3DEB"/>
    <w:rsid w:val="00FA40D9"/>
    <w:rsid w:val="00FA44FF"/>
    <w:rsid w:val="00FA4857"/>
    <w:rsid w:val="00FA5282"/>
    <w:rsid w:val="00FA52B9"/>
    <w:rsid w:val="00FA52FE"/>
    <w:rsid w:val="00FA605F"/>
    <w:rsid w:val="00FA6125"/>
    <w:rsid w:val="00FA6BBB"/>
    <w:rsid w:val="00FA72AC"/>
    <w:rsid w:val="00FA735B"/>
    <w:rsid w:val="00FA739C"/>
    <w:rsid w:val="00FA7509"/>
    <w:rsid w:val="00FA753D"/>
    <w:rsid w:val="00FA78F5"/>
    <w:rsid w:val="00FA7A7F"/>
    <w:rsid w:val="00FA7D78"/>
    <w:rsid w:val="00FA7DD0"/>
    <w:rsid w:val="00FB04CC"/>
    <w:rsid w:val="00FB0639"/>
    <w:rsid w:val="00FB0A70"/>
    <w:rsid w:val="00FB0AE8"/>
    <w:rsid w:val="00FB0B07"/>
    <w:rsid w:val="00FB0E80"/>
    <w:rsid w:val="00FB0EF9"/>
    <w:rsid w:val="00FB0F7A"/>
    <w:rsid w:val="00FB11FF"/>
    <w:rsid w:val="00FB1564"/>
    <w:rsid w:val="00FB1769"/>
    <w:rsid w:val="00FB19DC"/>
    <w:rsid w:val="00FB1B1D"/>
    <w:rsid w:val="00FB1B3E"/>
    <w:rsid w:val="00FB1FBA"/>
    <w:rsid w:val="00FB2016"/>
    <w:rsid w:val="00FB2723"/>
    <w:rsid w:val="00FB2963"/>
    <w:rsid w:val="00FB2BD1"/>
    <w:rsid w:val="00FB2C32"/>
    <w:rsid w:val="00FB32A6"/>
    <w:rsid w:val="00FB36C7"/>
    <w:rsid w:val="00FB3B72"/>
    <w:rsid w:val="00FB3EB8"/>
    <w:rsid w:val="00FB3F00"/>
    <w:rsid w:val="00FB45F5"/>
    <w:rsid w:val="00FB4968"/>
    <w:rsid w:val="00FB4B1C"/>
    <w:rsid w:val="00FB5473"/>
    <w:rsid w:val="00FB5654"/>
    <w:rsid w:val="00FB56F9"/>
    <w:rsid w:val="00FB586C"/>
    <w:rsid w:val="00FB5A1F"/>
    <w:rsid w:val="00FB5AEE"/>
    <w:rsid w:val="00FB5EA2"/>
    <w:rsid w:val="00FB61CD"/>
    <w:rsid w:val="00FB61FE"/>
    <w:rsid w:val="00FB65E5"/>
    <w:rsid w:val="00FB666E"/>
    <w:rsid w:val="00FB6961"/>
    <w:rsid w:val="00FB6E54"/>
    <w:rsid w:val="00FB6EAD"/>
    <w:rsid w:val="00FB73CA"/>
    <w:rsid w:val="00FB74FB"/>
    <w:rsid w:val="00FB7634"/>
    <w:rsid w:val="00FB790C"/>
    <w:rsid w:val="00FB7EF1"/>
    <w:rsid w:val="00FB7F94"/>
    <w:rsid w:val="00FC0089"/>
    <w:rsid w:val="00FC06AE"/>
    <w:rsid w:val="00FC0753"/>
    <w:rsid w:val="00FC0A00"/>
    <w:rsid w:val="00FC0B15"/>
    <w:rsid w:val="00FC0C15"/>
    <w:rsid w:val="00FC0CD2"/>
    <w:rsid w:val="00FC0E50"/>
    <w:rsid w:val="00FC1007"/>
    <w:rsid w:val="00FC109B"/>
    <w:rsid w:val="00FC1281"/>
    <w:rsid w:val="00FC15CB"/>
    <w:rsid w:val="00FC1F49"/>
    <w:rsid w:val="00FC20B6"/>
    <w:rsid w:val="00FC2A62"/>
    <w:rsid w:val="00FC2BBE"/>
    <w:rsid w:val="00FC2C22"/>
    <w:rsid w:val="00FC2C73"/>
    <w:rsid w:val="00FC4258"/>
    <w:rsid w:val="00FC4A75"/>
    <w:rsid w:val="00FC52AE"/>
    <w:rsid w:val="00FC52EC"/>
    <w:rsid w:val="00FC54FF"/>
    <w:rsid w:val="00FC5583"/>
    <w:rsid w:val="00FC602E"/>
    <w:rsid w:val="00FC6325"/>
    <w:rsid w:val="00FC67BB"/>
    <w:rsid w:val="00FC6820"/>
    <w:rsid w:val="00FC69A0"/>
    <w:rsid w:val="00FC6CA4"/>
    <w:rsid w:val="00FC6D01"/>
    <w:rsid w:val="00FC6D25"/>
    <w:rsid w:val="00FC6D7E"/>
    <w:rsid w:val="00FC6E08"/>
    <w:rsid w:val="00FC6E1D"/>
    <w:rsid w:val="00FC6F7E"/>
    <w:rsid w:val="00FC72BF"/>
    <w:rsid w:val="00FC76C1"/>
    <w:rsid w:val="00FC7830"/>
    <w:rsid w:val="00FC7897"/>
    <w:rsid w:val="00FD04B0"/>
    <w:rsid w:val="00FD09AD"/>
    <w:rsid w:val="00FD0B63"/>
    <w:rsid w:val="00FD0DD2"/>
    <w:rsid w:val="00FD10D3"/>
    <w:rsid w:val="00FD1676"/>
    <w:rsid w:val="00FD19F6"/>
    <w:rsid w:val="00FD1BF1"/>
    <w:rsid w:val="00FD1CC2"/>
    <w:rsid w:val="00FD1F52"/>
    <w:rsid w:val="00FD2327"/>
    <w:rsid w:val="00FD23E9"/>
    <w:rsid w:val="00FD2463"/>
    <w:rsid w:val="00FD287B"/>
    <w:rsid w:val="00FD2B42"/>
    <w:rsid w:val="00FD3157"/>
    <w:rsid w:val="00FD329D"/>
    <w:rsid w:val="00FD3325"/>
    <w:rsid w:val="00FD36EA"/>
    <w:rsid w:val="00FD4477"/>
    <w:rsid w:val="00FD47B5"/>
    <w:rsid w:val="00FD5025"/>
    <w:rsid w:val="00FD54D4"/>
    <w:rsid w:val="00FD5C1A"/>
    <w:rsid w:val="00FD6037"/>
    <w:rsid w:val="00FD62A1"/>
    <w:rsid w:val="00FD6868"/>
    <w:rsid w:val="00FD73A5"/>
    <w:rsid w:val="00FD7572"/>
    <w:rsid w:val="00FD786E"/>
    <w:rsid w:val="00FD7A78"/>
    <w:rsid w:val="00FD7D5D"/>
    <w:rsid w:val="00FE032C"/>
    <w:rsid w:val="00FE0862"/>
    <w:rsid w:val="00FE0F98"/>
    <w:rsid w:val="00FE0FFF"/>
    <w:rsid w:val="00FE10ED"/>
    <w:rsid w:val="00FE1313"/>
    <w:rsid w:val="00FE16EE"/>
    <w:rsid w:val="00FE1D7D"/>
    <w:rsid w:val="00FE2530"/>
    <w:rsid w:val="00FE257B"/>
    <w:rsid w:val="00FE26EB"/>
    <w:rsid w:val="00FE2792"/>
    <w:rsid w:val="00FE282E"/>
    <w:rsid w:val="00FE2B1D"/>
    <w:rsid w:val="00FE2B20"/>
    <w:rsid w:val="00FE2C4C"/>
    <w:rsid w:val="00FE31E4"/>
    <w:rsid w:val="00FE3CB3"/>
    <w:rsid w:val="00FE3D11"/>
    <w:rsid w:val="00FE3F90"/>
    <w:rsid w:val="00FE3F92"/>
    <w:rsid w:val="00FE42DD"/>
    <w:rsid w:val="00FE4815"/>
    <w:rsid w:val="00FE4BC8"/>
    <w:rsid w:val="00FE5BB6"/>
    <w:rsid w:val="00FE5C57"/>
    <w:rsid w:val="00FE5D11"/>
    <w:rsid w:val="00FE5FBA"/>
    <w:rsid w:val="00FE6107"/>
    <w:rsid w:val="00FE74B4"/>
    <w:rsid w:val="00FE77FC"/>
    <w:rsid w:val="00FE7972"/>
    <w:rsid w:val="00FE7B0A"/>
    <w:rsid w:val="00FE7B2F"/>
    <w:rsid w:val="00FE7D5E"/>
    <w:rsid w:val="00FE7EDB"/>
    <w:rsid w:val="00FF0101"/>
    <w:rsid w:val="00FF03CA"/>
    <w:rsid w:val="00FF04F2"/>
    <w:rsid w:val="00FF0B34"/>
    <w:rsid w:val="00FF1262"/>
    <w:rsid w:val="00FF17BC"/>
    <w:rsid w:val="00FF1E6B"/>
    <w:rsid w:val="00FF248F"/>
    <w:rsid w:val="00FF24AD"/>
    <w:rsid w:val="00FF2D48"/>
    <w:rsid w:val="00FF2EF0"/>
    <w:rsid w:val="00FF33E6"/>
    <w:rsid w:val="00FF3524"/>
    <w:rsid w:val="00FF3584"/>
    <w:rsid w:val="00FF35AE"/>
    <w:rsid w:val="00FF3A87"/>
    <w:rsid w:val="00FF3AA3"/>
    <w:rsid w:val="00FF3F14"/>
    <w:rsid w:val="00FF41B6"/>
    <w:rsid w:val="00FF4867"/>
    <w:rsid w:val="00FF4A73"/>
    <w:rsid w:val="00FF4B3F"/>
    <w:rsid w:val="00FF4BAA"/>
    <w:rsid w:val="00FF4CC5"/>
    <w:rsid w:val="00FF4F94"/>
    <w:rsid w:val="00FF5087"/>
    <w:rsid w:val="00FF55E3"/>
    <w:rsid w:val="00FF57C3"/>
    <w:rsid w:val="00FF5C1F"/>
    <w:rsid w:val="00FF6047"/>
    <w:rsid w:val="00FF62A8"/>
    <w:rsid w:val="00FF6CAE"/>
    <w:rsid w:val="00FF75CD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61CB0D"/>
  <w15:docId w15:val="{D3DB887D-1DA3-4D4A-A6DB-416B388E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998"/>
    <w:rPr>
      <w:rFonts w:asciiTheme="minorHAnsi" w:hAnsiTheme="minorHAnsi"/>
      <w:sz w:val="23"/>
      <w:szCs w:val="24"/>
    </w:rPr>
  </w:style>
  <w:style w:type="paragraph" w:styleId="Heading1">
    <w:name w:val="heading 1"/>
    <w:basedOn w:val="Normal"/>
    <w:next w:val="Normal"/>
    <w:link w:val="Heading1Char"/>
    <w:qFormat/>
    <w:rsid w:val="008F15EA"/>
    <w:pPr>
      <w:tabs>
        <w:tab w:val="left" w:pos="8100"/>
      </w:tabs>
      <w:outlineLvl w:val="0"/>
    </w:pPr>
    <w:rPr>
      <w:rFonts w:cstheme="minorHAnsi"/>
      <w:b/>
      <w:color w:val="720000"/>
      <w:sz w:val="40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132B62"/>
  </w:style>
  <w:style w:type="character" w:styleId="Hyperlink">
    <w:name w:val="Hyperlink"/>
    <w:rsid w:val="00B07ECC"/>
    <w:rPr>
      <w:color w:val="720000"/>
      <w:u w:val="single"/>
    </w:rPr>
  </w:style>
  <w:style w:type="paragraph" w:styleId="ListParagraph">
    <w:name w:val="List Paragraph"/>
    <w:basedOn w:val="Normal"/>
    <w:uiPriority w:val="34"/>
    <w:qFormat/>
    <w:rsid w:val="00EB26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E7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F1"/>
    <w:rPr>
      <w:sz w:val="24"/>
      <w:szCs w:val="24"/>
    </w:rPr>
  </w:style>
  <w:style w:type="paragraph" w:styleId="Footer">
    <w:name w:val="footer"/>
    <w:basedOn w:val="Normal"/>
    <w:link w:val="FooterChar"/>
    <w:rsid w:val="002E7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7EF1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D92104"/>
    <w:rPr>
      <w:color w:val="800080" w:themeColor="followedHyperlink"/>
      <w:u w:val="single"/>
    </w:rPr>
  </w:style>
  <w:style w:type="table" w:styleId="GridTable6Colorful">
    <w:name w:val="Grid Table 6 Colorful"/>
    <w:basedOn w:val="TableNormal"/>
    <w:uiPriority w:val="51"/>
    <w:rsid w:val="003536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3536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semiHidden/>
    <w:unhideWhenUsed/>
    <w:rsid w:val="00221B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1BE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0A02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8A03D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61783"/>
    <w:rPr>
      <w:color w:val="605E5C"/>
      <w:shd w:val="clear" w:color="auto" w:fill="E1DFDD"/>
    </w:rPr>
  </w:style>
  <w:style w:type="paragraph" w:customStyle="1" w:styleId="BodyA">
    <w:name w:val="Body A"/>
    <w:rsid w:val="00A1066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None">
    <w:name w:val="None"/>
    <w:rsid w:val="00A10662"/>
  </w:style>
  <w:style w:type="table" w:styleId="PlainTable1">
    <w:name w:val="Plain Table 1"/>
    <w:basedOn w:val="TableNormal"/>
    <w:uiPriority w:val="41"/>
    <w:rsid w:val="00B3502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rsid w:val="008F15EA"/>
    <w:rPr>
      <w:rFonts w:asciiTheme="minorHAnsi" w:hAnsiTheme="minorHAnsi" w:cstheme="minorHAnsi"/>
      <w:b/>
      <w:color w:val="720000"/>
      <w:sz w:val="40"/>
      <w:szCs w:val="44"/>
    </w:rPr>
  </w:style>
  <w:style w:type="paragraph" w:styleId="Subtitle">
    <w:name w:val="Subtitle"/>
    <w:basedOn w:val="Normal"/>
    <w:next w:val="Normal"/>
    <w:link w:val="SubtitleChar"/>
    <w:qFormat/>
    <w:rsid w:val="00CE7F55"/>
    <w:pPr>
      <w:tabs>
        <w:tab w:val="left" w:pos="8100"/>
      </w:tabs>
    </w:pPr>
    <w:rPr>
      <w:rFonts w:cstheme="minorHAnsi"/>
      <w:b/>
      <w:color w:val="720000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CE7F55"/>
    <w:rPr>
      <w:rFonts w:asciiTheme="minorHAnsi" w:hAnsiTheme="minorHAnsi" w:cstheme="minorHAnsi"/>
      <w:b/>
      <w:color w:val="720000"/>
      <w:sz w:val="28"/>
      <w:szCs w:val="28"/>
    </w:rPr>
  </w:style>
  <w:style w:type="paragraph" w:styleId="Revision">
    <w:name w:val="Revision"/>
    <w:hidden/>
    <w:uiPriority w:val="99"/>
    <w:semiHidden/>
    <w:rsid w:val="00507020"/>
    <w:rPr>
      <w:rFonts w:asciiTheme="minorHAnsi" w:hAnsiTheme="minorHAnsi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aige.info/contac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ige.link/SIU-Calenda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aige.info/course-polici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raigengstrom.ninja/cmst-4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aige.info/course-policie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</Pages>
  <Words>1352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Outline for Exploring Comm Theory Through International Films</vt:lpstr>
    </vt:vector>
  </TitlesOfParts>
  <Company>Critical Hours Educational Services</Company>
  <LinksUpToDate>false</LinksUpToDate>
  <CharactersWithSpaces>9050</CharactersWithSpaces>
  <SharedDoc>false</SharedDoc>
  <HLinks>
    <vt:vector size="12" baseType="variant">
      <vt:variant>
        <vt:i4>7667759</vt:i4>
      </vt:variant>
      <vt:variant>
        <vt:i4>3</vt:i4>
      </vt:variant>
      <vt:variant>
        <vt:i4>0</vt:i4>
      </vt:variant>
      <vt:variant>
        <vt:i4>5</vt:i4>
      </vt:variant>
      <vt:variant>
        <vt:lpwstr>http://bb.elmhurst.edu/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http://bit.ly/WcClZy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Outline for Case Studies in Org Comm</dc:title>
  <dc:creator>Craig Engstrom</dc:creator>
  <cp:lastModifiedBy>Craig Engstrom</cp:lastModifiedBy>
  <cp:revision>182</cp:revision>
  <cp:lastPrinted>2022-08-21T21:46:00Z</cp:lastPrinted>
  <dcterms:created xsi:type="dcterms:W3CDTF">2020-05-10T23:34:00Z</dcterms:created>
  <dcterms:modified xsi:type="dcterms:W3CDTF">2022-10-12T04:50:00Z</dcterms:modified>
</cp:coreProperties>
</file>